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9D114E" w14:textId="1E9BFA11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Assignment: </w:t>
      </w:r>
    </w:p>
    <w:p w14:paraId="60D51B04" w14:textId="29F60FFA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 are going to scour DSBS for companies in our market who are at the top of their game. Let me walk you through that process. </w:t>
      </w:r>
    </w:p>
    <w:p w14:paraId="35A64244" w14:textId="77777777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5FCFBFE9" w14:textId="46E1FA38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Once we identify a company than we can save their information for solicitation purposes later. </w:t>
      </w:r>
    </w:p>
    <w:p w14:paraId="1BC48C54" w14:textId="77777777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6492323" w14:textId="19C5E29C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This work when you need partners, mentors, or looking at subcontract opportunities. The companies that we identify will have tons of work and more than likely have a subcontractor database. </w:t>
      </w:r>
    </w:p>
    <w:p w14:paraId="1ED5EC07" w14:textId="77777777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A7A552C" w14:textId="2D093536" w:rsidR="00470695" w:rsidRDefault="00470695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Homework: </w:t>
      </w:r>
    </w:p>
    <w:p w14:paraId="5FA1D60F" w14:textId="4BA23965" w:rsidR="00603301" w:rsidRDefault="00603301">
      <w:pPr>
        <w:rPr>
          <w:rFonts w:ascii="Times" w:hAnsi="Times" w:cs="Times"/>
        </w:rPr>
      </w:pPr>
      <w:r>
        <w:rPr>
          <w:rFonts w:ascii="Times" w:hAnsi="Times" w:cs="Times"/>
        </w:rPr>
        <w:t xml:space="preserve">There are 2 approaches we take when using DSBS. </w:t>
      </w:r>
    </w:p>
    <w:p w14:paraId="5E9DD45D" w14:textId="77777777" w:rsidR="00603301" w:rsidRDefault="00603301">
      <w:pPr>
        <w:rPr>
          <w:rFonts w:ascii="Times" w:hAnsi="Times" w:cs="Times"/>
        </w:rPr>
      </w:pPr>
    </w:p>
    <w:p w14:paraId="210A0756" w14:textId="7DF9FF19" w:rsidR="0044037A" w:rsidRPr="00603301" w:rsidRDefault="00603301">
      <w:pPr>
        <w:rPr>
          <w:rFonts w:ascii="Times" w:hAnsi="Times" w:cs="Times"/>
          <w:b/>
        </w:rPr>
      </w:pPr>
      <w:r w:rsidRPr="00603301">
        <w:rPr>
          <w:rFonts w:ascii="Times" w:hAnsi="Times" w:cs="Times"/>
          <w:b/>
        </w:rPr>
        <w:t>Approach #</w:t>
      </w:r>
      <w:r w:rsidR="0044037A" w:rsidRPr="00603301">
        <w:rPr>
          <w:rFonts w:ascii="Times" w:hAnsi="Times" w:cs="Times"/>
          <w:b/>
        </w:rPr>
        <w:t>1</w:t>
      </w:r>
      <w:r w:rsidRPr="00603301">
        <w:rPr>
          <w:rFonts w:ascii="Times" w:hAnsi="Times" w:cs="Times"/>
          <w:b/>
        </w:rPr>
        <w:t>: Becoming a subcontractor</w:t>
      </w:r>
      <w:r>
        <w:rPr>
          <w:rFonts w:ascii="Times" w:hAnsi="Times" w:cs="Times"/>
          <w:b/>
        </w:rPr>
        <w:t>, looking for work</w:t>
      </w:r>
    </w:p>
    <w:p w14:paraId="54D8E512" w14:textId="41FA1CF7" w:rsidR="00D05DF4" w:rsidRPr="0044037A" w:rsidRDefault="00470695" w:rsidP="0044037A">
      <w:pPr>
        <w:pStyle w:val="ListParagraph"/>
        <w:numPr>
          <w:ilvl w:val="0"/>
          <w:numId w:val="2"/>
        </w:numPr>
        <w:rPr>
          <w:rFonts w:ascii="Times" w:hAnsi="Times" w:cs="Times"/>
        </w:rPr>
      </w:pPr>
      <w:r w:rsidRPr="0044037A">
        <w:rPr>
          <w:rFonts w:ascii="Times" w:hAnsi="Times" w:cs="Times"/>
        </w:rPr>
        <w:t xml:space="preserve">Create a list of firms that you want to solicit for business. </w:t>
      </w:r>
    </w:p>
    <w:p w14:paraId="640761AB" w14:textId="7310A1E4" w:rsidR="00470695" w:rsidRPr="0044037A" w:rsidRDefault="00470695" w:rsidP="0044037A">
      <w:pPr>
        <w:pStyle w:val="ListParagraph"/>
        <w:numPr>
          <w:ilvl w:val="0"/>
          <w:numId w:val="2"/>
        </w:numPr>
        <w:rPr>
          <w:rFonts w:ascii="Times" w:hAnsi="Times" w:cs="Times"/>
        </w:rPr>
      </w:pPr>
      <w:r>
        <w:t xml:space="preserve">Call them tomorrow and ask to be put on their preferred vendor list. Ask if they have any upcoming projects that fit your services </w:t>
      </w:r>
    </w:p>
    <w:p w14:paraId="746F37AB" w14:textId="77777777" w:rsidR="00470695" w:rsidRDefault="00470695"/>
    <w:p w14:paraId="76514B07" w14:textId="470DF843" w:rsidR="00603301" w:rsidRPr="00603301" w:rsidRDefault="00603301" w:rsidP="00603301">
      <w:pPr>
        <w:rPr>
          <w:rFonts w:ascii="Times" w:hAnsi="Times" w:cs="Times"/>
          <w:b/>
        </w:rPr>
      </w:pPr>
      <w:r w:rsidRPr="00603301">
        <w:rPr>
          <w:rFonts w:ascii="Times" w:hAnsi="Times" w:cs="Times"/>
          <w:b/>
        </w:rPr>
        <w:t xml:space="preserve">Approach #2: Building a team to pursue a specific opportunity </w:t>
      </w:r>
    </w:p>
    <w:p w14:paraId="7D06641D" w14:textId="437F2EC7" w:rsidR="0044037A" w:rsidRDefault="0044037A" w:rsidP="0044037A">
      <w:pPr>
        <w:pStyle w:val="ListParagraph"/>
        <w:numPr>
          <w:ilvl w:val="0"/>
          <w:numId w:val="1"/>
        </w:numPr>
      </w:pPr>
      <w:r>
        <w:t xml:space="preserve">Identify certified (8a, HUBZone, SVOSBC, WOSB) small firms that are in your industry – this time we are looking for the ones that are not performing so well – maybe they are certified but have not maximized their potential </w:t>
      </w:r>
    </w:p>
    <w:p w14:paraId="082FB1D3" w14:textId="73A8F70A" w:rsidR="0044037A" w:rsidRDefault="0044037A" w:rsidP="0044037A">
      <w:pPr>
        <w:pStyle w:val="ListParagraph"/>
        <w:numPr>
          <w:ilvl w:val="0"/>
          <w:numId w:val="1"/>
        </w:numPr>
      </w:pPr>
      <w:r>
        <w:t xml:space="preserve">Call them and ask if they would be interested in teaming or partnering on any set aside contracts that you find or bring to the table </w:t>
      </w:r>
    </w:p>
    <w:p w14:paraId="05CBB9F1" w14:textId="341A3194" w:rsidR="0044037A" w:rsidRDefault="0044037A" w:rsidP="0044037A">
      <w:pPr>
        <w:pStyle w:val="ListParagraph"/>
        <w:numPr>
          <w:ilvl w:val="0"/>
          <w:numId w:val="1"/>
        </w:numPr>
      </w:pPr>
      <w:r>
        <w:t xml:space="preserve">Ask if they would be willing to do a JV or teaming arrangement </w:t>
      </w:r>
    </w:p>
    <w:p w14:paraId="530987C4" w14:textId="77777777" w:rsidR="004879D7" w:rsidRDefault="004879D7" w:rsidP="004879D7"/>
    <w:p w14:paraId="5745418D" w14:textId="77777777" w:rsidR="004879D7" w:rsidRDefault="004879D7" w:rsidP="004879D7">
      <w:bookmarkStart w:id="0" w:name="_GoBack"/>
      <w:bookmarkEnd w:id="0"/>
    </w:p>
    <w:sectPr w:rsidR="004879D7" w:rsidSect="0006260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53D13"/>
    <w:multiLevelType w:val="hybridMultilevel"/>
    <w:tmpl w:val="CE3E9D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72D6E"/>
    <w:multiLevelType w:val="hybridMultilevel"/>
    <w:tmpl w:val="AF5CCF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7F6"/>
    <w:rsid w:val="00062602"/>
    <w:rsid w:val="00247DDD"/>
    <w:rsid w:val="0044037A"/>
    <w:rsid w:val="00470695"/>
    <w:rsid w:val="004879D7"/>
    <w:rsid w:val="00603301"/>
    <w:rsid w:val="00622EC2"/>
    <w:rsid w:val="006F5318"/>
    <w:rsid w:val="00886E30"/>
    <w:rsid w:val="008C232F"/>
    <w:rsid w:val="00A3646F"/>
    <w:rsid w:val="00D05DF4"/>
    <w:rsid w:val="00D247F6"/>
    <w:rsid w:val="00D77028"/>
    <w:rsid w:val="00F0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114D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02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02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40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02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02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40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1049</Characters>
  <Application>Microsoft Macintosh Word</Application>
  <DocSecurity>0</DocSecurity>
  <Lines>8</Lines>
  <Paragraphs>2</Paragraphs>
  <ScaleCrop>false</ScaleCrop>
  <Company>Evankoff</Company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2017-07-26T22:43:00Z</cp:lastPrinted>
  <dcterms:created xsi:type="dcterms:W3CDTF">2017-08-09T23:29:00Z</dcterms:created>
  <dcterms:modified xsi:type="dcterms:W3CDTF">2017-08-18T10:20:00Z</dcterms:modified>
</cp:coreProperties>
</file>