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42929A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Assignment: </w:t>
      </w:r>
    </w:p>
    <w:p w14:paraId="42FED026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Let’s explore the world of the contract officer representative. First we must identify them, secondly we setup a meeting and then we go and visit them. </w:t>
      </w:r>
    </w:p>
    <w:p w14:paraId="4484101B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96AAE88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proofErr w:type="gramStart"/>
      <w:r>
        <w:rPr>
          <w:rFonts w:ascii="Times" w:hAnsi="Times" w:cs="Times"/>
        </w:rPr>
        <w:t>Easy enough.</w:t>
      </w:r>
      <w:proofErr w:type="gramEnd"/>
      <w:r>
        <w:rPr>
          <w:rFonts w:ascii="Times" w:hAnsi="Times" w:cs="Times"/>
        </w:rPr>
        <w:t xml:space="preserve"> </w:t>
      </w:r>
    </w:p>
    <w:p w14:paraId="2CB65F44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B716E98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Let me show you how to find them. </w:t>
      </w:r>
    </w:p>
    <w:p w14:paraId="79ACB494" w14:textId="77777777" w:rsidR="00805ABA" w:rsidRPr="00E95EF6" w:rsidRDefault="00805ABA" w:rsidP="00805AB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" w:hAnsi="Times" w:cs="Times"/>
        </w:rPr>
      </w:pPr>
      <w:r w:rsidRPr="00E95EF6">
        <w:rPr>
          <w:rFonts w:ascii="Times" w:hAnsi="Times" w:cs="Times"/>
        </w:rPr>
        <w:t>Forecast list</w:t>
      </w:r>
    </w:p>
    <w:p w14:paraId="7198793D" w14:textId="77777777" w:rsidR="00805ABA" w:rsidRDefault="00805ABA" w:rsidP="00805AB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FBO</w:t>
      </w:r>
    </w:p>
    <w:p w14:paraId="01701386" w14:textId="77777777" w:rsidR="00805ABA" w:rsidRPr="00E95EF6" w:rsidRDefault="00805ABA" w:rsidP="00805AB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Visit a local military installation near your office</w:t>
      </w:r>
    </w:p>
    <w:p w14:paraId="43A9A09F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5D83BC4B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How to setup the meeting?</w:t>
      </w:r>
    </w:p>
    <w:p w14:paraId="21DB67F5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Call </w:t>
      </w:r>
      <w:proofErr w:type="spellStart"/>
      <w:r>
        <w:rPr>
          <w:rFonts w:ascii="Times" w:hAnsi="Times" w:cs="Times"/>
        </w:rPr>
        <w:t>vs</w:t>
      </w:r>
      <w:proofErr w:type="spellEnd"/>
      <w:r>
        <w:rPr>
          <w:rFonts w:ascii="Times" w:hAnsi="Times" w:cs="Times"/>
        </w:rPr>
        <w:t xml:space="preserve"> Email? </w:t>
      </w:r>
    </w:p>
    <w:p w14:paraId="792FEC41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What do you say? What do you write? </w:t>
      </w:r>
    </w:p>
    <w:p w14:paraId="3E877A0A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What do you take? </w:t>
      </w:r>
    </w:p>
    <w:p w14:paraId="6E61B85B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5EA7C63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Homework: </w:t>
      </w:r>
    </w:p>
    <w:p w14:paraId="7FB2A938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Attempt to schedule a meeting with the local contract officer representative. </w:t>
      </w:r>
    </w:p>
    <w:p w14:paraId="0412BF96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5E4C82E1" w14:textId="77777777" w:rsidR="00805ABA" w:rsidRDefault="00805ABA" w:rsidP="00805ABA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Alternative – if the person is not available for a meeting ask them if they have a lunch and learn or some other way for you to get in front of the decision makers that suggest vendors to try?</w:t>
      </w:r>
    </w:p>
    <w:p w14:paraId="47CB5FC5" w14:textId="667DE18C" w:rsidR="00D05DF4" w:rsidRPr="00805ABA" w:rsidRDefault="00D05DF4" w:rsidP="00805ABA">
      <w:bookmarkStart w:id="0" w:name="_GoBack"/>
      <w:bookmarkEnd w:id="0"/>
    </w:p>
    <w:sectPr w:rsidR="00D05DF4" w:rsidRPr="00805ABA" w:rsidSect="00F619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C45A8"/>
    <w:multiLevelType w:val="hybridMultilevel"/>
    <w:tmpl w:val="39F82B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960"/>
    <w:rsid w:val="000A5C17"/>
    <w:rsid w:val="00356EE9"/>
    <w:rsid w:val="00434E66"/>
    <w:rsid w:val="007D6960"/>
    <w:rsid w:val="00805ABA"/>
    <w:rsid w:val="0083176B"/>
    <w:rsid w:val="008E3F28"/>
    <w:rsid w:val="00AF68AF"/>
    <w:rsid w:val="00CF571D"/>
    <w:rsid w:val="00D05DF4"/>
    <w:rsid w:val="00E9181D"/>
    <w:rsid w:val="00E95EF6"/>
    <w:rsid w:val="00F6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209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E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573</Characters>
  <Application>Microsoft Macintosh Word</Application>
  <DocSecurity>0</DocSecurity>
  <Lines>4</Lines>
  <Paragraphs>1</Paragraphs>
  <ScaleCrop>false</ScaleCrop>
  <Company>Evankoff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2017-08-09T23:56:00Z</dcterms:created>
  <dcterms:modified xsi:type="dcterms:W3CDTF">2017-08-18T15:05:00Z</dcterms:modified>
</cp:coreProperties>
</file>