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5699C6F6" w:rsidR="00DF3089" w:rsidRPr="005C0F45" w:rsidRDefault="00C61203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4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>
        <w:rPr>
          <w:rFonts w:ascii="Times" w:hAnsi="Times" w:cs="Times"/>
          <w:b/>
          <w:color w:val="000000"/>
        </w:rPr>
        <w:t>Marketing to government agencies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11558BB" w14:textId="06DCD31B" w:rsidR="003944DF" w:rsidRDefault="00C61203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you participated in yesterday’s HW assignment than you know which agencies buy your service. </w:t>
      </w:r>
    </w:p>
    <w:p w14:paraId="609B68D5" w14:textId="77777777" w:rsidR="00C61203" w:rsidRDefault="00C61203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9C2E1CF" w14:textId="5026BCF5" w:rsidR="00C61203" w:rsidRDefault="00C61203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is a crucial first step in working with agencies as a prime, subcontractor or consultant to other firms. This information will be helpful for today’s lesson. </w:t>
      </w:r>
    </w:p>
    <w:p w14:paraId="5957196D" w14:textId="77777777" w:rsidR="00C61203" w:rsidRDefault="00C61203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430FDD0" w14:textId="6644F9E2" w:rsidR="003944DF" w:rsidRDefault="00C61203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Now that we know who (which agencies) have what we want, let’s determine where are the upcoming contract opportunities for those specific needs. </w:t>
      </w:r>
    </w:p>
    <w:p w14:paraId="46B77D51" w14:textId="10BE7D5A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27A38C" w14:textId="764A0446" w:rsidR="006D2938" w:rsidRPr="006D29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C45A432">
            <wp:simplePos x="0" y="0"/>
            <wp:positionH relativeFrom="column">
              <wp:posOffset>484316</wp:posOffset>
            </wp:positionH>
            <wp:positionV relativeFrom="paragraph">
              <wp:posOffset>88900</wp:posOffset>
            </wp:positionV>
            <wp:extent cx="3386383" cy="2247900"/>
            <wp:effectExtent l="25400" t="25400" r="17780" b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383" cy="224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46B53" w14:textId="6A042E24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A59FD43">
                <wp:simplePos x="0" y="0"/>
                <wp:positionH relativeFrom="column">
                  <wp:posOffset>457200</wp:posOffset>
                </wp:positionH>
                <wp:positionV relativeFrom="paragraph">
                  <wp:posOffset>88900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36DB2759" w:rsidR="003944DF" w:rsidRPr="007C5475" w:rsidRDefault="00A145B5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Find who’s got your money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6pt;margin-top:7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C0gv6o2gAAAAgBAAAPAAAAZHJzL2Rvd25yZXYueG1s&#10;TI/LTsMwEEX3SPyDNUjsqJMKmhLiVDxXrFpg78ZDEjUeRx63Tf+e6Yqu5nFHd86tVpMf1AEj94EM&#10;5LMMFFITXE+tge+vj7slKE6WnB0CoYETMqzq66vKli4caY2HTWqVmBCX1kCX0lhqzU2H3vIsjEii&#10;/YbobZIxttpFexRzP+h5li20tz3Jh86O+Nphs9vsvYGfFx2LdZ6n/C28+8+p4BPv2Jjbm+n5CVTC&#10;Kf0fwxlf0KEWpm3Yk2M1GCjmEiXJ/l6q6A+P52ZrYLnIQNeVvgxQ/wEAAP//AwBQSwECLQAUAAYA&#10;CAAAACEA5JnDwPsAAADhAQAAEwAAAAAAAAAAAAAAAAAAAAAAW0NvbnRlbnRfVHlwZXNdLnhtbFBL&#10;AQItABQABgAIAAAAIQAjsmrh1wAAAJQBAAALAAAAAAAAAAAAAAAAACwBAABfcmVscy8ucmVsc1BL&#10;AQItABQABgAIAAAAIQBcNOw2YQIAACEFAAAOAAAAAAAAAAAAAAAAACwCAABkcnMvZTJvRG9jLnht&#10;bFBLAQItABQABgAIAAAAIQC0gv6o2gAAAAgBAAAPAAAAAAAAAAAAAAAAALkEAABkcnMvZG93bnJl&#10;di54bWxQSwUGAAAAAAQABADzAAAAwAUAAAAA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36DB2759" w:rsidR="003944DF" w:rsidRPr="007C5475" w:rsidRDefault="00A145B5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Find who’s got your money now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0C824485" w:rsid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FYI: Tomorrow is the first day that we will learn the Strategy 1 of 4 that I’ve used for winning federal contracts. </w:t>
      </w:r>
    </w:p>
    <w:p w14:paraId="7C8B4D66" w14:textId="77777777" w:rsidR="00C61203" w:rsidRP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C1D57"/>
    <w:rsid w:val="002362C9"/>
    <w:rsid w:val="003328B1"/>
    <w:rsid w:val="003944DF"/>
    <w:rsid w:val="0043232E"/>
    <w:rsid w:val="004464B7"/>
    <w:rsid w:val="00480826"/>
    <w:rsid w:val="004D4EF2"/>
    <w:rsid w:val="005C0F45"/>
    <w:rsid w:val="006732E3"/>
    <w:rsid w:val="006D2938"/>
    <w:rsid w:val="00770940"/>
    <w:rsid w:val="00782B08"/>
    <w:rsid w:val="007C5475"/>
    <w:rsid w:val="00915373"/>
    <w:rsid w:val="00937709"/>
    <w:rsid w:val="00A145B5"/>
    <w:rsid w:val="00AD27E0"/>
    <w:rsid w:val="00C05356"/>
    <w:rsid w:val="00C61203"/>
    <w:rsid w:val="00D05DF4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513</Characters>
  <Application>Microsoft Macintosh Word</Application>
  <DocSecurity>0</DocSecurity>
  <Lines>4</Lines>
  <Paragraphs>1</Paragraphs>
  <ScaleCrop>false</ScaleCrop>
  <Company>Evankoff</Company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2017-10-18T12:18:00Z</dcterms:created>
  <dcterms:modified xsi:type="dcterms:W3CDTF">2017-10-18T12:32:00Z</dcterms:modified>
</cp:coreProperties>
</file>