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428E41A0" w:rsidR="00DF3089" w:rsidRPr="005C0F45" w:rsidRDefault="0080394F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7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>
        <w:rPr>
          <w:rFonts w:ascii="Times" w:hAnsi="Times" w:cs="Times"/>
          <w:b/>
          <w:color w:val="000000"/>
        </w:rPr>
        <w:t>Dynamic Small Business Search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F0DCE63" w14:textId="5AC05431" w:rsidR="0080394F" w:rsidRDefault="0080394F" w:rsidP="0080394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We are going to scour DSBS </w:t>
      </w:r>
      <w:r>
        <w:rPr>
          <w:rFonts w:ascii="Times" w:hAnsi="Times" w:cs="Times"/>
        </w:rPr>
        <w:t xml:space="preserve">(dynamic small business search) </w:t>
      </w:r>
      <w:r>
        <w:rPr>
          <w:rFonts w:ascii="Times" w:hAnsi="Times" w:cs="Times"/>
        </w:rPr>
        <w:t xml:space="preserve">for companies in our market who are at the top of their game. </w:t>
      </w:r>
      <w:r>
        <w:rPr>
          <w:rFonts w:ascii="Times" w:hAnsi="Times" w:cs="Times"/>
        </w:rPr>
        <w:t>We are looking for the industry unicorns.</w:t>
      </w:r>
    </w:p>
    <w:p w14:paraId="47DC8918" w14:textId="77777777" w:rsidR="0080394F" w:rsidRDefault="0080394F" w:rsidP="0080394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66CFF7E" w14:textId="5E926355" w:rsidR="0080394F" w:rsidRDefault="0080394F" w:rsidP="0080394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This </w:t>
      </w:r>
      <w:r>
        <w:rPr>
          <w:rFonts w:ascii="Times" w:hAnsi="Times" w:cs="Times"/>
        </w:rPr>
        <w:t xml:space="preserve">technique works well </w:t>
      </w:r>
      <w:r>
        <w:rPr>
          <w:rFonts w:ascii="Times" w:hAnsi="Times" w:cs="Times"/>
        </w:rPr>
        <w:t>when you need partners, mentors, or looking at subcontract opportunities. The companies that we identify will have tons of work and more than likel</w:t>
      </w:r>
      <w:r>
        <w:rPr>
          <w:rFonts w:ascii="Times" w:hAnsi="Times" w:cs="Times"/>
        </w:rPr>
        <w:t>y have a subcontractor database already in place.</w:t>
      </w:r>
      <w:r>
        <w:rPr>
          <w:rFonts w:ascii="Times" w:hAnsi="Times" w:cs="Times"/>
        </w:rPr>
        <w:t xml:space="preserve"> </w:t>
      </w:r>
    </w:p>
    <w:p w14:paraId="46B77D51" w14:textId="10BE7D5A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2F27A38C" w14:textId="764A0446" w:rsidR="006D2938" w:rsidRPr="006D29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286006C1">
            <wp:simplePos x="0" y="0"/>
            <wp:positionH relativeFrom="column">
              <wp:posOffset>483870</wp:posOffset>
            </wp:positionH>
            <wp:positionV relativeFrom="paragraph">
              <wp:posOffset>92148</wp:posOffset>
            </wp:positionV>
            <wp:extent cx="3559164" cy="2354523"/>
            <wp:effectExtent l="25400" t="25400" r="22860" b="336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64" cy="23545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46B53" w14:textId="6A042E24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6451A6F9">
                <wp:simplePos x="0" y="0"/>
                <wp:positionH relativeFrom="column">
                  <wp:posOffset>571500</wp:posOffset>
                </wp:positionH>
                <wp:positionV relativeFrom="paragraph">
                  <wp:posOffset>190500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439254B9" w:rsidR="00370AB0" w:rsidRPr="007C5475" w:rsidRDefault="0080394F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Find your future Team/JV Partner now!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45pt;margin-top:15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439254B9" w:rsidR="00370AB0" w:rsidRPr="007C5475" w:rsidRDefault="0080394F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Find your future Team/JV Partner now!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60132CE2" w:rsidR="003944DF" w:rsidRDefault="0080394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For the HW assignment today we will be using two (2) approaches to leveraging DSBS. Approach #1 – becoming a subcontractor, looking for work and approach #2 building a team to pursue specific opportunities. </w:t>
      </w:r>
    </w:p>
    <w:p w14:paraId="6690273F" w14:textId="77777777" w:rsidR="0080394F" w:rsidRDefault="0080394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33E9BA4" w14:textId="53E5B0CD" w:rsidR="0080394F" w:rsidRDefault="0080394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is the basis for building a hockey stick business. </w:t>
      </w:r>
    </w:p>
    <w:p w14:paraId="557AB8DF" w14:textId="77777777" w:rsidR="0080394F" w:rsidRDefault="0080394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AADCD31" w14:textId="58A5AAA3" w:rsidR="0080394F" w:rsidRDefault="0080394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Best of luck,</w:t>
      </w:r>
    </w:p>
    <w:p w14:paraId="7C8B4D66" w14:textId="77777777" w:rsidR="00C61203" w:rsidRP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B388E"/>
    <w:rsid w:val="001C1D57"/>
    <w:rsid w:val="002362C9"/>
    <w:rsid w:val="003328B1"/>
    <w:rsid w:val="00370AB0"/>
    <w:rsid w:val="003944DF"/>
    <w:rsid w:val="0043232E"/>
    <w:rsid w:val="004464B7"/>
    <w:rsid w:val="00480826"/>
    <w:rsid w:val="004D4EF2"/>
    <w:rsid w:val="005C0F45"/>
    <w:rsid w:val="006732E3"/>
    <w:rsid w:val="006D2938"/>
    <w:rsid w:val="00760289"/>
    <w:rsid w:val="00770940"/>
    <w:rsid w:val="00782B08"/>
    <w:rsid w:val="007C5475"/>
    <w:rsid w:val="007F6877"/>
    <w:rsid w:val="0080394F"/>
    <w:rsid w:val="00815151"/>
    <w:rsid w:val="00915373"/>
    <w:rsid w:val="00937709"/>
    <w:rsid w:val="00AD27E0"/>
    <w:rsid w:val="00C05356"/>
    <w:rsid w:val="00C61203"/>
    <w:rsid w:val="00D05DF4"/>
    <w:rsid w:val="00DA31C4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632</Characters>
  <Application>Microsoft Macintosh Word</Application>
  <DocSecurity>0</DocSecurity>
  <Lines>5</Lines>
  <Paragraphs>1</Paragraphs>
  <ScaleCrop>false</ScaleCrop>
  <Company>Evankoff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2017-10-18T17:22:00Z</dcterms:created>
  <dcterms:modified xsi:type="dcterms:W3CDTF">2017-10-18T17:28:00Z</dcterms:modified>
</cp:coreProperties>
</file>