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4EFD745A" w:rsidR="00DF3089" w:rsidRPr="005C0F45" w:rsidRDefault="00DC1A32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8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>
        <w:rPr>
          <w:rFonts w:ascii="Times" w:hAnsi="Times" w:cs="Times"/>
          <w:b/>
          <w:color w:val="000000"/>
        </w:rPr>
        <w:t>Visiting the local contract office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58979CA" w14:textId="36122335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Congratulations to making to Day #8. </w:t>
      </w:r>
    </w:p>
    <w:p w14:paraId="70DD8696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C9AC437" w14:textId="77777777" w:rsidR="00993F57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Today we are leaving the house to meet the contract officer representative (COR). First we must identify them, secondly we setup a meeting and then we go and visit them. </w:t>
      </w:r>
    </w:p>
    <w:p w14:paraId="01059333" w14:textId="77777777" w:rsidR="00993F57" w:rsidRDefault="00993F57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E5AB816" w14:textId="0C62F252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Eas</w:t>
      </w:r>
      <w:r w:rsidR="00993F57">
        <w:rPr>
          <w:rFonts w:ascii="Times" w:hAnsi="Times" w:cs="Times"/>
        </w:rPr>
        <w:t>y enough!</w:t>
      </w:r>
    </w:p>
    <w:p w14:paraId="09550EC5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7180700D" w14:textId="4AF6D8CE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Let me show you how to find them using commonly used everyday websites. Then I’ll show you how to setup a meeting with them. </w:t>
      </w:r>
    </w:p>
    <w:p w14:paraId="10B7769B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6B77D51" w14:textId="6C6C8333" w:rsidR="006D2938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Lastly we will close with what to say, write and take to the meeting. </w:t>
      </w:r>
    </w:p>
    <w:p w14:paraId="19F23D15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</w:rPr>
      </w:pPr>
    </w:p>
    <w:p w14:paraId="2F27A38C" w14:textId="3713805E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023068CC" w:rsidR="006D2938" w:rsidRDefault="00993F57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24303C33">
            <wp:simplePos x="0" y="0"/>
            <wp:positionH relativeFrom="column">
              <wp:posOffset>483870</wp:posOffset>
            </wp:positionH>
            <wp:positionV relativeFrom="paragraph">
              <wp:posOffset>13335</wp:posOffset>
            </wp:positionV>
            <wp:extent cx="3558540" cy="2155190"/>
            <wp:effectExtent l="25400" t="25400" r="22860" b="292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155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451A6F9">
                <wp:simplePos x="0" y="0"/>
                <wp:positionH relativeFrom="column">
                  <wp:posOffset>571500</wp:posOffset>
                </wp:positionH>
                <wp:positionV relativeFrom="paragraph">
                  <wp:posOffset>190500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0C9925C1" w:rsidR="00DC1A32" w:rsidRPr="007C5475" w:rsidRDefault="00DC1A32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Complete Strategy #4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5pt;margin-top:15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0C9925C1" w:rsidR="00DC1A32" w:rsidRPr="007C5475" w:rsidRDefault="00DC1A32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Complete Strategy #4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5AF55189" w:rsidR="003944DF" w:rsidRDefault="00993F57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993F57">
        <w:rPr>
          <w:rFonts w:ascii="Times" w:hAnsi="Times" w:cs="Times"/>
          <w:b/>
          <w:color w:val="000000"/>
        </w:rPr>
        <w:t xml:space="preserve">FYI: </w:t>
      </w:r>
      <w:r>
        <w:rPr>
          <w:rFonts w:ascii="Times" w:hAnsi="Times" w:cs="Times"/>
          <w:color w:val="000000"/>
        </w:rPr>
        <w:t xml:space="preserve">The only person that can issue a contract is the contract officer representative on behalf of a contract officer. Thus there is no other way to become a prime contractor unless you get to know who’s handing out the contracts. </w:t>
      </w:r>
      <w:bookmarkStart w:id="0" w:name="_GoBack"/>
      <w:bookmarkEnd w:id="0"/>
    </w:p>
    <w:p w14:paraId="7C8B4D66" w14:textId="77777777" w:rsidR="00C61203" w:rsidRP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0C45A8"/>
    <w:multiLevelType w:val="hybridMultilevel"/>
    <w:tmpl w:val="39F82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B388E"/>
    <w:rsid w:val="001C1D57"/>
    <w:rsid w:val="002362C9"/>
    <w:rsid w:val="003328B1"/>
    <w:rsid w:val="00370AB0"/>
    <w:rsid w:val="003944DF"/>
    <w:rsid w:val="0043232E"/>
    <w:rsid w:val="004464B7"/>
    <w:rsid w:val="00480826"/>
    <w:rsid w:val="004D4EF2"/>
    <w:rsid w:val="005C0F45"/>
    <w:rsid w:val="006732E3"/>
    <w:rsid w:val="006D2938"/>
    <w:rsid w:val="00760289"/>
    <w:rsid w:val="00770940"/>
    <w:rsid w:val="00782B08"/>
    <w:rsid w:val="007C5475"/>
    <w:rsid w:val="007F6877"/>
    <w:rsid w:val="0080394F"/>
    <w:rsid w:val="00815151"/>
    <w:rsid w:val="00915373"/>
    <w:rsid w:val="00937709"/>
    <w:rsid w:val="00993F57"/>
    <w:rsid w:val="00AD27E0"/>
    <w:rsid w:val="00C05356"/>
    <w:rsid w:val="00C61203"/>
    <w:rsid w:val="00D05DF4"/>
    <w:rsid w:val="00DA31C4"/>
    <w:rsid w:val="00DC1A32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624</Characters>
  <Application>Microsoft Macintosh Word</Application>
  <DocSecurity>0</DocSecurity>
  <Lines>5</Lines>
  <Paragraphs>1</Paragraphs>
  <ScaleCrop>false</ScaleCrop>
  <Company>Evankoff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2017-10-18T17:28:00Z</dcterms:created>
  <dcterms:modified xsi:type="dcterms:W3CDTF">2017-10-18T17:35:00Z</dcterms:modified>
</cp:coreProperties>
</file>