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205A0A95" w:rsidR="00DF3089" w:rsidRPr="005C0F45" w:rsidRDefault="009471B6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9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>
        <w:rPr>
          <w:rFonts w:ascii="Times" w:hAnsi="Times" w:cs="Times"/>
          <w:b/>
          <w:color w:val="000000"/>
        </w:rPr>
        <w:t>Attend Industry Workshops and Events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58979CA" w14:textId="3954AEB3" w:rsidR="00DC1A32" w:rsidRDefault="009471B6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Welcome to Day #9. We are 75% through the course. How are you feeling so far? </w:t>
      </w:r>
    </w:p>
    <w:p w14:paraId="70DD8696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C9AC437" w14:textId="4A04DC28" w:rsidR="00993F57" w:rsidRDefault="009471B6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Information overload? </w:t>
      </w:r>
    </w:p>
    <w:p w14:paraId="01059333" w14:textId="77777777" w:rsidR="00993F57" w:rsidRDefault="00993F57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E5AB816" w14:textId="6BDB61D7" w:rsidR="00DC1A32" w:rsidRDefault="009471B6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Well no one ever said it would be easy. But then again things that are valuable come at a steep price. </w:t>
      </w:r>
    </w:p>
    <w:p w14:paraId="09550EC5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7180700D" w14:textId="04F5CF5C" w:rsidR="00DC1A32" w:rsidRDefault="009471B6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What is a Lamborghini cost $20,000? Would it be considered valuable? What if a Rolex was only $199 and you could buy it at Wal-Mart, would it still be considered luxury? </w:t>
      </w:r>
    </w:p>
    <w:p w14:paraId="10B7769B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6B77D51" w14:textId="4C761912" w:rsidR="006D2938" w:rsidRDefault="009471B6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Today we are discussing the value of attending industry workshops and events. I </w:t>
      </w:r>
      <w:proofErr w:type="gramStart"/>
      <w:r>
        <w:rPr>
          <w:rFonts w:ascii="Times" w:hAnsi="Times" w:cs="Times"/>
        </w:rPr>
        <w:t>can not</w:t>
      </w:r>
      <w:proofErr w:type="gramEnd"/>
      <w:r>
        <w:rPr>
          <w:rFonts w:ascii="Times" w:hAnsi="Times" w:cs="Times"/>
        </w:rPr>
        <w:t xml:space="preserve"> overstate the importance of this single activity and the </w:t>
      </w:r>
      <w:r w:rsidR="00655A84">
        <w:rPr>
          <w:rFonts w:ascii="Times" w:hAnsi="Times" w:cs="Times"/>
        </w:rPr>
        <w:t xml:space="preserve">potential rewards that it can deliver. </w:t>
      </w:r>
    </w:p>
    <w:p w14:paraId="19F23D15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</w:rPr>
      </w:pPr>
    </w:p>
    <w:p w14:paraId="2F27A38C" w14:textId="3713805E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023068CC" w:rsidR="006D2938" w:rsidRDefault="00993F57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46078D83">
            <wp:simplePos x="0" y="0"/>
            <wp:positionH relativeFrom="column">
              <wp:posOffset>511194</wp:posOffset>
            </wp:positionH>
            <wp:positionV relativeFrom="paragraph">
              <wp:posOffset>13335</wp:posOffset>
            </wp:positionV>
            <wp:extent cx="3503892" cy="2155190"/>
            <wp:effectExtent l="25400" t="25400" r="27305" b="292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892" cy="2155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6451A6F9">
                <wp:simplePos x="0" y="0"/>
                <wp:positionH relativeFrom="column">
                  <wp:posOffset>571500</wp:posOffset>
                </wp:positionH>
                <wp:positionV relativeFrom="paragraph">
                  <wp:posOffset>190500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471A0082" w:rsidR="009471B6" w:rsidRPr="007C5475" w:rsidRDefault="001528FB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Teach me everything about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45pt;margin-top:15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471A0082" w:rsidR="009471B6" w:rsidRPr="007C5475" w:rsidRDefault="001528FB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Teach me everything about events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4FDBCE34" w:rsidR="003944DF" w:rsidRDefault="00655A84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b/>
          <w:color w:val="000000"/>
        </w:rPr>
        <w:t>P.S.</w:t>
      </w:r>
      <w:r w:rsidR="00993F57" w:rsidRPr="00993F57">
        <w:rPr>
          <w:rFonts w:ascii="Times" w:hAnsi="Times" w:cs="Times"/>
          <w:b/>
          <w:color w:val="000000"/>
        </w:rPr>
        <w:t xml:space="preserve"> </w:t>
      </w:r>
      <w:r>
        <w:rPr>
          <w:rFonts w:ascii="Times" w:hAnsi="Times" w:cs="Times"/>
          <w:color w:val="000000"/>
        </w:rPr>
        <w:t xml:space="preserve">Mostly everything that I learned about federal contracting came from workshops, events and conferences or people that I met at workshops, events and conferences. Remember most resources in the federal arena costs thousands of dollars. When I started I didn’t have any money. So I relied on inexpensive techniques to expand my ideas and grow my business. </w:t>
      </w:r>
    </w:p>
    <w:p w14:paraId="7C8B4D66" w14:textId="77777777" w:rsidR="00C61203" w:rsidRPr="003944DF" w:rsidRDefault="00C61203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0C45A8"/>
    <w:multiLevelType w:val="hybridMultilevel"/>
    <w:tmpl w:val="39F82B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528FB"/>
    <w:rsid w:val="001B388E"/>
    <w:rsid w:val="001C1D57"/>
    <w:rsid w:val="002362C9"/>
    <w:rsid w:val="003328B1"/>
    <w:rsid w:val="00370AB0"/>
    <w:rsid w:val="003944DF"/>
    <w:rsid w:val="0043232E"/>
    <w:rsid w:val="004464B7"/>
    <w:rsid w:val="00480826"/>
    <w:rsid w:val="004D4EF2"/>
    <w:rsid w:val="005C0F45"/>
    <w:rsid w:val="00655A84"/>
    <w:rsid w:val="006732E3"/>
    <w:rsid w:val="006D2938"/>
    <w:rsid w:val="00760289"/>
    <w:rsid w:val="00770940"/>
    <w:rsid w:val="00782B08"/>
    <w:rsid w:val="007C5475"/>
    <w:rsid w:val="007F6877"/>
    <w:rsid w:val="0080394F"/>
    <w:rsid w:val="00815151"/>
    <w:rsid w:val="00915373"/>
    <w:rsid w:val="00937709"/>
    <w:rsid w:val="009471B6"/>
    <w:rsid w:val="00993F57"/>
    <w:rsid w:val="00AD27E0"/>
    <w:rsid w:val="00C05356"/>
    <w:rsid w:val="00C61203"/>
    <w:rsid w:val="00D05DF4"/>
    <w:rsid w:val="00DA31C4"/>
    <w:rsid w:val="00DC1A32"/>
    <w:rsid w:val="00DF3089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150</Words>
  <Characters>856</Characters>
  <Application>Microsoft Macintosh Word</Application>
  <DocSecurity>0</DocSecurity>
  <Lines>7</Lines>
  <Paragraphs>2</Paragraphs>
  <ScaleCrop>false</ScaleCrop>
  <Company>Evankoff</Company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2017-10-18T17:35:00Z</dcterms:created>
  <dcterms:modified xsi:type="dcterms:W3CDTF">2017-10-19T01:01:00Z</dcterms:modified>
</cp:coreProperties>
</file>