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7E2F2" w14:textId="77777777" w:rsidR="003B42F9" w:rsidRPr="003B42F9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Day 1</w:t>
      </w:r>
    </w:p>
    <w:p w14:paraId="549A045A" w14:textId="77777777" w:rsidR="003B42F9" w:rsidRP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What is a federal contract?</w:t>
      </w:r>
    </w:p>
    <w:p w14:paraId="33A5D181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How does it differ from local and state contracts? </w:t>
      </w:r>
    </w:p>
    <w:p w14:paraId="7B630F69" w14:textId="77777777" w:rsidR="003B42F9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Day 2 </w:t>
      </w:r>
    </w:p>
    <w:p w14:paraId="22532F46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is a prime contractor?</w:t>
      </w:r>
    </w:p>
    <w:p w14:paraId="6C495B48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 xml:space="preserve">Advantages/disadvantages of prime </w:t>
      </w:r>
      <w:proofErr w:type="spellStart"/>
      <w:r w:rsidRPr="003B42F9">
        <w:rPr>
          <w:rFonts w:ascii="Times Roman" w:hAnsi="Times Roman" w:cs="Times Roman"/>
          <w:color w:val="000000"/>
        </w:rPr>
        <w:t>vs</w:t>
      </w:r>
      <w:proofErr w:type="spellEnd"/>
      <w:r w:rsidRPr="003B42F9">
        <w:rPr>
          <w:rFonts w:ascii="Times Roman" w:hAnsi="Times Roman" w:cs="Times Roman"/>
          <w:color w:val="000000"/>
        </w:rPr>
        <w:t xml:space="preserve"> subcontractor</w:t>
      </w:r>
    </w:p>
    <w:p w14:paraId="553FC49A" w14:textId="77777777" w:rsidR="003B42F9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Day 3</w:t>
      </w:r>
    </w:p>
    <w:p w14:paraId="0A66341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What does the government buy?</w:t>
      </w:r>
    </w:p>
    <w:p w14:paraId="0DE84E24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How do they buy?</w:t>
      </w:r>
    </w:p>
    <w:p w14:paraId="3473CAB7" w14:textId="2DB3DAAB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4</w:t>
      </w:r>
      <w:r w:rsidR="003B42F9" w:rsidRPr="003B42F9">
        <w:rPr>
          <w:rFonts w:ascii="Times Roman" w:hAnsi="Times Roman" w:cs="Times Roman"/>
          <w:color w:val="000000"/>
        </w:rPr>
        <w:t>- Forecast list</w:t>
      </w:r>
    </w:p>
    <w:p w14:paraId="59348AF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What is a Forecast lists</w:t>
      </w:r>
    </w:p>
    <w:p w14:paraId="4FC35628" w14:textId="77777777" w:rsidR="003B42F9" w:rsidRP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How to use them </w:t>
      </w:r>
    </w:p>
    <w:p w14:paraId="13CD1A1F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Where to find them</w:t>
      </w:r>
    </w:p>
    <w:p w14:paraId="0DBAC069" w14:textId="7A787A02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5</w:t>
      </w:r>
      <w:r w:rsidR="003B42F9">
        <w:rPr>
          <w:rFonts w:ascii="Times Roman" w:hAnsi="Times Roman" w:cs="Times Roman"/>
          <w:color w:val="000000"/>
        </w:rPr>
        <w:t xml:space="preserve"> - Recent award winners (Find out who won a contract and solicit them)</w:t>
      </w:r>
    </w:p>
    <w:p w14:paraId="5074216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FBO.gov</w:t>
      </w:r>
    </w:p>
    <w:p w14:paraId="1231910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Daily Bulletin</w:t>
      </w:r>
    </w:p>
    <w:p w14:paraId="1294BC7E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FPDS</w:t>
      </w:r>
    </w:p>
    <w:p w14:paraId="6F0FDB2D" w14:textId="0628428B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6</w:t>
      </w:r>
      <w:r w:rsidR="003B42F9">
        <w:rPr>
          <w:rFonts w:ascii="Times Roman" w:hAnsi="Times Roman" w:cs="Times Roman"/>
          <w:color w:val="000000"/>
        </w:rPr>
        <w:t xml:space="preserve"> - What is a small business specialist</w:t>
      </w:r>
    </w:p>
    <w:p w14:paraId="4E585066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find them</w:t>
      </w:r>
    </w:p>
    <w:p w14:paraId="2D11270E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setup a meeting</w:t>
      </w:r>
    </w:p>
    <w:p w14:paraId="0614214D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to take to the meeting </w:t>
      </w:r>
    </w:p>
    <w:p w14:paraId="4D4E38F3" w14:textId="3CE83D52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7</w:t>
      </w:r>
      <w:r w:rsidR="003B42F9">
        <w:rPr>
          <w:rFonts w:ascii="Times Roman" w:hAnsi="Times Roman" w:cs="Times Roman"/>
          <w:color w:val="000000"/>
        </w:rPr>
        <w:t xml:space="preserve"> - Dynamic small business search</w:t>
      </w:r>
    </w:p>
    <w:p w14:paraId="4CEBA209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List building techniques</w:t>
      </w:r>
    </w:p>
    <w:p w14:paraId="06B4125B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Finding JV/Teaming partners</w:t>
      </w:r>
    </w:p>
    <w:p w14:paraId="4530F3CA" w14:textId="75E2B04D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8</w:t>
      </w:r>
      <w:r w:rsidR="003B42F9">
        <w:rPr>
          <w:rFonts w:ascii="Times Roman" w:hAnsi="Times Roman" w:cs="Times Roman"/>
          <w:color w:val="000000"/>
        </w:rPr>
        <w:t xml:space="preserve"> - Visit the local contracting office</w:t>
      </w:r>
    </w:p>
    <w:p w14:paraId="02057835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Reasons to meet </w:t>
      </w:r>
    </w:p>
    <w:p w14:paraId="26E14B58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Scheduling the meeting</w:t>
      </w:r>
    </w:p>
    <w:p w14:paraId="2C142A64" w14:textId="4EA5CD4A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9</w:t>
      </w:r>
      <w:r w:rsidR="003B42F9">
        <w:rPr>
          <w:rFonts w:ascii="Times Roman" w:hAnsi="Times Roman" w:cs="Times Roman"/>
          <w:color w:val="000000"/>
        </w:rPr>
        <w:t xml:space="preserve"> - Attend industry workshops/ meetings </w:t>
      </w:r>
    </w:p>
    <w:p w14:paraId="1CAB0A6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Where to find events </w:t>
      </w:r>
    </w:p>
    <w:p w14:paraId="68BA1316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choose an event</w:t>
      </w:r>
    </w:p>
    <w:p w14:paraId="457B29C1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Preparing for the event</w:t>
      </w:r>
    </w:p>
    <w:p w14:paraId="20FDA722" w14:textId="1C498CA6" w:rsidR="003B42F9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lastRenderedPageBreak/>
        <w:t>Day 10</w:t>
      </w:r>
      <w:r w:rsidR="003B42F9">
        <w:rPr>
          <w:rFonts w:ascii="Times Roman" w:hAnsi="Times Roman" w:cs="Times Roman"/>
          <w:color w:val="000000"/>
        </w:rPr>
        <w:t xml:space="preserve"> - Secret Sauce</w:t>
      </w:r>
    </w:p>
    <w:p w14:paraId="6875D3A8" w14:textId="686FDFD1" w:rsidR="00C15BAB" w:rsidRDefault="00C15BAB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11</w:t>
      </w:r>
      <w:r w:rsidR="003B42F9"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color w:val="000000"/>
        </w:rPr>
        <w:t>– Community Mentors</w:t>
      </w:r>
      <w:r w:rsidR="003B42F9">
        <w:rPr>
          <w:rFonts w:ascii="Times Roman" w:hAnsi="Times Roman" w:cs="Times Roman"/>
          <w:color w:val="000000"/>
        </w:rPr>
        <w:t xml:space="preserve"> </w:t>
      </w:r>
    </w:p>
    <w:p w14:paraId="03923950" w14:textId="357209F9" w:rsidR="00E355E8" w:rsidRPr="00C15BAB" w:rsidRDefault="00C15BAB" w:rsidP="00C15BAB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Day 12 - </w:t>
      </w:r>
      <w:r w:rsidR="003B42F9">
        <w:rPr>
          <w:rFonts w:ascii="Times Roman" w:hAnsi="Times Roman" w:cs="Times Roman"/>
          <w:color w:val="000000"/>
        </w:rPr>
        <w:t>Implementation</w:t>
      </w:r>
      <w:bookmarkStart w:id="0" w:name="_GoBack"/>
      <w:bookmarkEnd w:id="0"/>
    </w:p>
    <w:sectPr w:rsidR="00E355E8" w:rsidRPr="00C15BAB" w:rsidSect="006761F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491900"/>
    <w:multiLevelType w:val="hybridMultilevel"/>
    <w:tmpl w:val="8B106AD6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220009"/>
    <w:multiLevelType w:val="multilevel"/>
    <w:tmpl w:val="2902A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858EF"/>
    <w:multiLevelType w:val="hybridMultilevel"/>
    <w:tmpl w:val="21F28FBA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2203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AB35C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DE84695"/>
    <w:multiLevelType w:val="hybridMultilevel"/>
    <w:tmpl w:val="2DB4D7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F697A26"/>
    <w:multiLevelType w:val="hybridMultilevel"/>
    <w:tmpl w:val="ADC85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5BF"/>
    <w:rsid w:val="003B42F9"/>
    <w:rsid w:val="00A275BF"/>
    <w:rsid w:val="00C15BAB"/>
    <w:rsid w:val="00E355E8"/>
    <w:rsid w:val="00FA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45CC4F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132</Words>
  <Characters>754</Characters>
  <Application>Microsoft Macintosh Word</Application>
  <DocSecurity>0</DocSecurity>
  <Lines>6</Lines>
  <Paragraphs>1</Paragraphs>
  <ScaleCrop>false</ScaleCrop>
  <Company>Evankoff</Company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2017-08-21T14:54:00Z</dcterms:created>
  <dcterms:modified xsi:type="dcterms:W3CDTF">2018-03-07T09:28:00Z</dcterms:modified>
</cp:coreProperties>
</file>