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21098F3" w14:textId="324BA836" w:rsidR="0043232E" w:rsidRPr="0043232E" w:rsidRDefault="0043232E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b/>
          <w:color w:val="000000"/>
        </w:rPr>
      </w:pPr>
      <w:r w:rsidRPr="0043232E">
        <w:rPr>
          <w:rFonts w:ascii="Times" w:hAnsi="Times" w:cs="Times"/>
          <w:b/>
          <w:color w:val="000000"/>
        </w:rPr>
        <w:t>Introduction</w:t>
      </w:r>
    </w:p>
    <w:p w14:paraId="71C8755F" w14:textId="77777777" w:rsidR="0043232E" w:rsidRDefault="0043232E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04E7B24" w14:textId="6D6CD6DB" w:rsidR="0043232E" w:rsidRDefault="0043232E" w:rsidP="0043232E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Hello and welcome to </w:t>
      </w:r>
      <w:proofErr w:type="spellStart"/>
      <w:r>
        <w:rPr>
          <w:rFonts w:ascii="Times" w:hAnsi="Times" w:cs="Times"/>
          <w:color w:val="000000"/>
        </w:rPr>
        <w:t>Govcon</w:t>
      </w:r>
      <w:proofErr w:type="spellEnd"/>
      <w:r>
        <w:rPr>
          <w:rFonts w:ascii="Times" w:hAnsi="Times" w:cs="Times"/>
          <w:color w:val="000000"/>
        </w:rPr>
        <w:t xml:space="preserve"> Giants, winning contracts like Boeing. </w:t>
      </w:r>
      <w:r w:rsidR="005B0D9B">
        <w:rPr>
          <w:rFonts w:ascii="Times" w:hAnsi="Times" w:cs="Times"/>
          <w:color w:val="000000"/>
        </w:rPr>
        <w:t xml:space="preserve">Your </w:t>
      </w:r>
      <w:r>
        <w:rPr>
          <w:rFonts w:ascii="Times" w:hAnsi="Times" w:cs="Times"/>
          <w:color w:val="000000"/>
        </w:rPr>
        <w:t xml:space="preserve">12-day Government Contract Course where we teach you how to win those exclusive, hard-to-find lucrative government contracts. </w:t>
      </w:r>
    </w:p>
    <w:p w14:paraId="3709715B" w14:textId="77777777" w:rsidR="0043232E" w:rsidRDefault="0043232E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C496FF2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Most small businesses who I meet with and discuss growing their companies are in need of one thing, CUSTOMERS</w:t>
      </w:r>
      <w:proofErr w:type="gramStart"/>
      <w:r>
        <w:rPr>
          <w:rFonts w:ascii="Times" w:hAnsi="Times" w:cs="Times"/>
          <w:color w:val="000000"/>
        </w:rPr>
        <w:t>!.</w:t>
      </w:r>
      <w:proofErr w:type="gramEnd"/>
      <w:r>
        <w:rPr>
          <w:rFonts w:ascii="Times" w:hAnsi="Times" w:cs="Times"/>
          <w:color w:val="000000"/>
        </w:rPr>
        <w:t xml:space="preserve"> If you are like the 99.999% of the companies I know we all need paying customers. Everyone knows that the U.S. Federal government is the largest customer in the world.  </w:t>
      </w:r>
    </w:p>
    <w:p w14:paraId="18587481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47A2752" w14:textId="5055DAFF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this email course we discuss 5 ways you can start winning contracts in the federal arena TODAY. I review very specific action steps to follow in obtaining customers and achieving your goals of winning your very first government contract.  </w:t>
      </w:r>
      <w:r w:rsidR="001C1D57">
        <w:rPr>
          <w:rFonts w:ascii="Times" w:hAnsi="Times" w:cs="Times"/>
          <w:color w:val="000000"/>
        </w:rPr>
        <w:t xml:space="preserve">This course is valued at $497 but your getting it free because I know that if you implement this training and do the assignments each day, then you’ll reap huge rewards. </w:t>
      </w:r>
    </w:p>
    <w:p w14:paraId="2D433FF2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7F8E183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My promise to you is if you do </w:t>
      </w:r>
      <w:r>
        <w:rPr>
          <w:rFonts w:ascii="Times" w:hAnsi="Times" w:cs="Times"/>
          <w:b/>
          <w:bCs/>
          <w:color w:val="000000"/>
        </w:rPr>
        <w:t>ANY</w:t>
      </w:r>
      <w:r>
        <w:rPr>
          <w:rFonts w:ascii="Times" w:hAnsi="Times" w:cs="Times"/>
          <w:color w:val="000000"/>
        </w:rPr>
        <w:t xml:space="preserve"> one of these 5 steps you WILL be awarded a federal contract in the next 30 to 90 days!! With the implementation of each new step your chances of success will increase significantly.  </w:t>
      </w:r>
    </w:p>
    <w:p w14:paraId="71F013B6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2312501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This course is for everyone. Even if you have never won a federal contract before, you can employ any or all of these steps! </w:t>
      </w:r>
    </w:p>
    <w:p w14:paraId="526562D1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68CC265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No need to be certified small business or registered minority. These steps apply to anyone who wants to start winning federal contracts today.   </w:t>
      </w:r>
    </w:p>
    <w:p w14:paraId="310A67B2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738EAAE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Make sure to add me to your “safe sender’s list”.  </w:t>
      </w:r>
    </w:p>
    <w:p w14:paraId="5D901F4D" w14:textId="77777777" w:rsidR="00782B08" w:rsidRDefault="00782B08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8BF4793" w14:textId="5F68B0D0" w:rsidR="001C1D57" w:rsidRDefault="001C1D57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In today’s lesson we are looking at what is a federal contract and how it differs from any other contract. </w:t>
      </w:r>
    </w:p>
    <w:p w14:paraId="4E53F5ED" w14:textId="77777777" w:rsidR="001C1D57" w:rsidRDefault="001C1D57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60E6130" w14:textId="54DB14BF" w:rsidR="001C1D57" w:rsidRDefault="001C1D57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Even if you have seen my </w:t>
      </w:r>
      <w:proofErr w:type="spellStart"/>
      <w:r>
        <w:rPr>
          <w:rFonts w:ascii="Times" w:hAnsi="Times" w:cs="Times"/>
          <w:color w:val="000000"/>
        </w:rPr>
        <w:t>Youtube</w:t>
      </w:r>
      <w:proofErr w:type="spellEnd"/>
      <w:r>
        <w:rPr>
          <w:rFonts w:ascii="Times" w:hAnsi="Times" w:cs="Times"/>
          <w:color w:val="000000"/>
        </w:rPr>
        <w:t xml:space="preserve"> videos or you believe that you know this stuff, make sure to watch the video anyways as each lesson builds on the previous.</w:t>
      </w:r>
    </w:p>
    <w:p w14:paraId="4F53DD96" w14:textId="77777777" w:rsidR="001C1D57" w:rsidRDefault="001C1D57" w:rsidP="00782B08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308BE8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Starting first thing tomorrow morning over the next 12 days you will be receiving one email per day from me guiding you along your </w:t>
      </w:r>
      <w:proofErr w:type="spellStart"/>
      <w:r>
        <w:rPr>
          <w:rFonts w:ascii="Times" w:hAnsi="Times" w:cs="Times"/>
          <w:color w:val="000000"/>
        </w:rPr>
        <w:t>Govcon</w:t>
      </w:r>
      <w:proofErr w:type="spellEnd"/>
      <w:r>
        <w:rPr>
          <w:rFonts w:ascii="Times" w:hAnsi="Times" w:cs="Times"/>
          <w:color w:val="000000"/>
        </w:rPr>
        <w:t xml:space="preserve"> journey.     </w:t>
      </w:r>
    </w:p>
    <w:p w14:paraId="7F740CEF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2211BDF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The subject line of these emails will start out with a number (corresponding to the module), then FGCC: (for Free Government Contract Course) and a description of what will be covered in the module.  </w:t>
      </w:r>
    </w:p>
    <w:p w14:paraId="6B36F4FA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6611926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Here’s what tomorrow’s is going to look like:  </w:t>
      </w:r>
    </w:p>
    <w:p w14:paraId="460EAA3C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BA59B0F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Each email also contains an overview of the day’s lesson, the actual lesson and a homework assignment.  To maximize your experience and really gain value out of this </w:t>
      </w:r>
      <w:r>
        <w:rPr>
          <w:rFonts w:ascii="Times" w:hAnsi="Times" w:cs="Times"/>
          <w:color w:val="000000"/>
        </w:rPr>
        <w:lastRenderedPageBreak/>
        <w:t xml:space="preserve">course I would recommend that you attempt the homework assignments. Some are easier than others, but if you do not attempt them than your chances of success are null and void. </w:t>
      </w:r>
    </w:p>
    <w:p w14:paraId="5B3A716E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C1E60C6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Perspective: Learning about winning government contracts is not hard but it does require work. It can be confusing, overwhelming and flat out scary. If you find yourself confused about anything that I am teaching please send a question. There will be a button on the screen that you can click and ask for help. Also, at the end we are going to help you with implementation and offer a unique way to bring it all together. </w:t>
      </w:r>
    </w:p>
    <w:p w14:paraId="647387A2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F274DDC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So make sure that you stay until the end. </w:t>
      </w:r>
    </w:p>
    <w:p w14:paraId="61E2BC00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25325FD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Lastly, before I let you go today. Show up everyday ready to go with an open mind and sincerity to learn. I don’t know what brought you here. But I do know that you have found the only marketplace in the world where a country literally takes small no-name companies and builds them into Giants. </w:t>
      </w:r>
      <w:proofErr w:type="gramStart"/>
      <w:r>
        <w:rPr>
          <w:rFonts w:ascii="Times" w:hAnsi="Times" w:cs="Times"/>
          <w:color w:val="000000"/>
        </w:rPr>
        <w:t xml:space="preserve">Hence the name of my course </w:t>
      </w:r>
      <w:proofErr w:type="spellStart"/>
      <w:r>
        <w:rPr>
          <w:rFonts w:ascii="Times" w:hAnsi="Times" w:cs="Times"/>
          <w:color w:val="000000"/>
        </w:rPr>
        <w:t>Govcon</w:t>
      </w:r>
      <w:proofErr w:type="spellEnd"/>
      <w:r>
        <w:rPr>
          <w:rFonts w:ascii="Times" w:hAnsi="Times" w:cs="Times"/>
          <w:color w:val="000000"/>
        </w:rPr>
        <w:t xml:space="preserve"> Giants.</w:t>
      </w:r>
      <w:proofErr w:type="gramEnd"/>
      <w:r>
        <w:rPr>
          <w:rFonts w:ascii="Times" w:hAnsi="Times" w:cs="Times"/>
          <w:color w:val="000000"/>
        </w:rPr>
        <w:t xml:space="preserve"> They finance crazy ideas, and wild dreams. They will finance your channel partners to get you the materials you need on credit. Sometimes when I here all that we do, I think this can’t be real. </w:t>
      </w:r>
    </w:p>
    <w:p w14:paraId="5AE53A84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702D177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I told me friend in Colombia who works as a private contractor for her government all of the benefits we have here and she was blown away. She had to beg people to give her a chance. So worked 7 days a week for 20 years to make it. And all we have to do is deliver on our promises and provide value. </w:t>
      </w:r>
    </w:p>
    <w:p w14:paraId="322A9135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61162F7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We truly have it easy in American. Success is to be had by all and now it is your turn. Let’s embark on this journey together!</w:t>
      </w:r>
    </w:p>
    <w:p w14:paraId="040E66DD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 </w:t>
      </w:r>
      <w:bookmarkStart w:id="0" w:name="_GoBack"/>
      <w:bookmarkEnd w:id="0"/>
    </w:p>
    <w:p w14:paraId="378CEA8D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>Here’s itinerary over the next few days so you know exactly what to expect</w:t>
      </w:r>
      <w:proofErr w:type="gramStart"/>
      <w:r>
        <w:rPr>
          <w:rFonts w:ascii="Times" w:hAnsi="Times" w:cs="Times"/>
          <w:color w:val="000000"/>
        </w:rPr>
        <w:t>..</w:t>
      </w:r>
      <w:proofErr w:type="gramEnd"/>
      <w:r>
        <w:rPr>
          <w:rFonts w:ascii="Times" w:hAnsi="Times" w:cs="Times"/>
          <w:color w:val="000000"/>
        </w:rPr>
        <w:t xml:space="preserve">  </w:t>
      </w:r>
    </w:p>
    <w:p w14:paraId="340EFAE4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DBBC43C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Free Government Contract Course Itinerary  </w:t>
      </w:r>
    </w:p>
    <w:p w14:paraId="67640F9B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4B79709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1  </w:t>
      </w:r>
    </w:p>
    <w:p w14:paraId="1229F310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E5E6887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2  </w:t>
      </w:r>
    </w:p>
    <w:p w14:paraId="36DCFA54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567C48F3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3 </w:t>
      </w:r>
    </w:p>
    <w:p w14:paraId="79076359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7B3BB4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4  </w:t>
      </w:r>
    </w:p>
    <w:p w14:paraId="31AE314C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02A60056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5 </w:t>
      </w:r>
    </w:p>
    <w:p w14:paraId="3567A0E9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394D0EE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6 </w:t>
      </w:r>
    </w:p>
    <w:p w14:paraId="5F201379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C980111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7  </w:t>
      </w:r>
    </w:p>
    <w:p w14:paraId="1E6DC989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74D95705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  <w:r>
        <w:rPr>
          <w:rFonts w:ascii="Times" w:hAnsi="Times" w:cs="Times"/>
          <w:color w:val="000000"/>
        </w:rPr>
        <w:t xml:space="preserve">Module 8  </w:t>
      </w:r>
    </w:p>
    <w:p w14:paraId="50EC5B3E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16754041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2B2EB237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977AF17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3F84C74B" w14:textId="77777777" w:rsidR="00E3457F" w:rsidRDefault="00E3457F" w:rsidP="00E3457F">
      <w:pPr>
        <w:widowControl w:val="0"/>
        <w:autoSpaceDE w:val="0"/>
        <w:autoSpaceDN w:val="0"/>
        <w:adjustRightInd w:val="0"/>
        <w:spacing w:line="280" w:lineRule="atLeast"/>
        <w:rPr>
          <w:rFonts w:ascii="Times" w:hAnsi="Times" w:cs="Times"/>
          <w:color w:val="000000"/>
        </w:rPr>
      </w:pPr>
    </w:p>
    <w:p w14:paraId="63DE5C17" w14:textId="77777777" w:rsidR="00E3457F" w:rsidRPr="005F186F" w:rsidRDefault="00E3457F" w:rsidP="00E3457F"/>
    <w:p w14:paraId="78217273" w14:textId="77777777" w:rsidR="00E3457F" w:rsidRPr="00782B08" w:rsidRDefault="00E3457F" w:rsidP="00782B08"/>
    <w:sectPr w:rsidR="00E3457F" w:rsidRPr="00782B08" w:rsidSect="003C6BB2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altName w:val="Times Roman"/>
    <w:panose1 w:val="020005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4B7"/>
    <w:rsid w:val="001C1D57"/>
    <w:rsid w:val="0043232E"/>
    <w:rsid w:val="004464B7"/>
    <w:rsid w:val="005B0D9B"/>
    <w:rsid w:val="006732E3"/>
    <w:rsid w:val="00782B08"/>
    <w:rsid w:val="00D05DF4"/>
    <w:rsid w:val="00E3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C148CE4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616</Words>
  <Characters>3514</Characters>
  <Application>Microsoft Macintosh Word</Application>
  <DocSecurity>0</DocSecurity>
  <Lines>29</Lines>
  <Paragraphs>8</Paragraphs>
  <ScaleCrop>false</ScaleCrop>
  <Company>Evankoff</Company>
  <LinksUpToDate>false</LinksUpToDate>
  <CharactersWithSpaces>4122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4</cp:revision>
  <dcterms:created xsi:type="dcterms:W3CDTF">2017-08-01T15:29:00Z</dcterms:created>
  <dcterms:modified xsi:type="dcterms:W3CDTF">2018-02-03T00:55:00Z</dcterms:modified>
</cp:coreProperties>
</file>