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532124" w14:textId="77777777" w:rsidR="002704C9" w:rsidRDefault="002704C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Congratula</w:t>
      </w:r>
      <w:r w:rsidR="0041713E">
        <w:rPr>
          <w:rFonts w:ascii="Times" w:hAnsi="Times" w:cs="Times"/>
        </w:rPr>
        <w:t>tions. You have made it to Day 10 of 12</w:t>
      </w:r>
      <w:r>
        <w:rPr>
          <w:rFonts w:ascii="Times" w:hAnsi="Times" w:cs="Times"/>
        </w:rPr>
        <w:t xml:space="preserve"> </w:t>
      </w:r>
      <w:r w:rsidR="0041713E">
        <w:rPr>
          <w:rFonts w:ascii="Times" w:hAnsi="Times" w:cs="Times"/>
        </w:rPr>
        <w:t xml:space="preserve">of our </w:t>
      </w:r>
      <w:proofErr w:type="spellStart"/>
      <w:r w:rsidR="0041713E">
        <w:rPr>
          <w:rFonts w:ascii="Times" w:hAnsi="Times" w:cs="Times"/>
        </w:rPr>
        <w:t>Govcon</w:t>
      </w:r>
      <w:proofErr w:type="spellEnd"/>
      <w:r w:rsidR="0041713E">
        <w:rPr>
          <w:rFonts w:ascii="Times" w:hAnsi="Times" w:cs="Times"/>
        </w:rPr>
        <w:t xml:space="preserve"> Giants training </w:t>
      </w:r>
      <w:r>
        <w:rPr>
          <w:rFonts w:ascii="Times" w:hAnsi="Times" w:cs="Times"/>
        </w:rPr>
        <w:t xml:space="preserve">course.  </w:t>
      </w:r>
    </w:p>
    <w:p w14:paraId="732B2908" w14:textId="77777777" w:rsidR="002704C9" w:rsidRDefault="002704C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59D218A2" w14:textId="77777777" w:rsidR="002704C9" w:rsidRDefault="0041713E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I hope that over the last 10</w:t>
      </w:r>
      <w:r w:rsidR="002704C9">
        <w:rPr>
          <w:rFonts w:ascii="Times" w:hAnsi="Times" w:cs="Times"/>
        </w:rPr>
        <w:t xml:space="preserve"> days, I provided you with the tools needed to win your first contract.  </w:t>
      </w:r>
    </w:p>
    <w:p w14:paraId="6C07DB16" w14:textId="77777777" w:rsidR="0041713E" w:rsidRDefault="0041713E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46CCBD7" w14:textId="77777777" w:rsidR="0041713E" w:rsidRDefault="0041713E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With 2 days left, you are almost at the end. I’m hoping that you are getting a lot out of this course. I want you to learn a tremendous amount, take action, and realize your dream of becoming a federal contractor. </w:t>
      </w:r>
    </w:p>
    <w:p w14:paraId="5CA3F442" w14:textId="77777777" w:rsidR="00933142" w:rsidRDefault="00933142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8DE5E4C" w14:textId="75F615AC" w:rsidR="00933142" w:rsidRDefault="00933142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Not only do I want you to win a contract, I want you to join the $5 million revenue mark by joining the 2020 challenge. Where we want to help 200 companies achieve $5 million in revenue by 2020. </w:t>
      </w:r>
    </w:p>
    <w:p w14:paraId="5CD4997F" w14:textId="77777777" w:rsidR="002704C9" w:rsidRDefault="002704C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3118549" w14:textId="06D5EDC1" w:rsidR="0041713E" w:rsidRDefault="00933142" w:rsidP="0041713E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So t</w:t>
      </w:r>
      <w:r w:rsidR="0041713E">
        <w:rPr>
          <w:rFonts w:ascii="Times" w:hAnsi="Times" w:cs="Times"/>
        </w:rPr>
        <w:t xml:space="preserve">oday </w:t>
      </w:r>
      <w:r>
        <w:rPr>
          <w:rFonts w:ascii="Times" w:hAnsi="Times" w:cs="Times"/>
        </w:rPr>
        <w:t xml:space="preserve">I want to share a trick that I’ve </w:t>
      </w:r>
      <w:r w:rsidR="002704C9">
        <w:rPr>
          <w:rFonts w:ascii="Times" w:hAnsi="Times" w:cs="Times"/>
        </w:rPr>
        <w:t xml:space="preserve">used </w:t>
      </w:r>
      <w:r>
        <w:rPr>
          <w:rFonts w:ascii="Times" w:hAnsi="Times" w:cs="Times"/>
        </w:rPr>
        <w:t xml:space="preserve">in the past </w:t>
      </w:r>
      <w:r w:rsidR="002704C9">
        <w:rPr>
          <w:rFonts w:ascii="Times" w:hAnsi="Times" w:cs="Times"/>
        </w:rPr>
        <w:t xml:space="preserve">to get </w:t>
      </w:r>
      <w:r w:rsidR="0041713E">
        <w:rPr>
          <w:rFonts w:ascii="Times" w:hAnsi="Times" w:cs="Times"/>
        </w:rPr>
        <w:t xml:space="preserve">access to a military base without being an active vendor.  </w:t>
      </w:r>
      <w:r>
        <w:rPr>
          <w:rFonts w:ascii="Times" w:hAnsi="Times" w:cs="Times"/>
        </w:rPr>
        <w:t xml:space="preserve">Remember, everything that we teach here is to be used for good only. </w:t>
      </w:r>
    </w:p>
    <w:p w14:paraId="32332DCB" w14:textId="77777777" w:rsidR="0041713E" w:rsidRDefault="0041713E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0708A47" w14:textId="77777777" w:rsidR="0041713E" w:rsidRPr="00933142" w:rsidRDefault="0041713E" w:rsidP="0041713E">
      <w:pPr>
        <w:widowControl w:val="0"/>
        <w:autoSpaceDE w:val="0"/>
        <w:autoSpaceDN w:val="0"/>
        <w:adjustRightInd w:val="0"/>
        <w:rPr>
          <w:rFonts w:ascii="Times" w:hAnsi="Times" w:cs="Times"/>
          <w:b/>
        </w:rPr>
      </w:pPr>
      <w:r w:rsidRPr="00933142">
        <w:rPr>
          <w:rFonts w:ascii="Times" w:hAnsi="Times" w:cs="Times"/>
          <w:b/>
          <w:iCs/>
        </w:rPr>
        <w:t>The reason that I needed access to the military installation was the Office of Small Business was on the military base. And in order for me to schedule a face-to-face meeting with the small business specialist I needed access. </w:t>
      </w:r>
    </w:p>
    <w:p w14:paraId="2875B537" w14:textId="77777777" w:rsidR="0041713E" w:rsidRDefault="0041713E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6B5B65A" w14:textId="0BBC26CE" w:rsidR="0041713E" w:rsidRDefault="00933142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 used this technique to gain access; meet with the OSDBU and within 6 months </w:t>
      </w:r>
      <w:r w:rsidR="0041713E">
        <w:rPr>
          <w:rFonts w:ascii="Times" w:hAnsi="Times" w:cs="Times"/>
        </w:rPr>
        <w:t xml:space="preserve">landed my team a major contract with that agency.  </w:t>
      </w:r>
    </w:p>
    <w:p w14:paraId="44217D73" w14:textId="77777777" w:rsidR="0041713E" w:rsidRDefault="0041713E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F43D268" w14:textId="4C296794" w:rsidR="002704C9" w:rsidRDefault="00933142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WARNING: </w:t>
      </w:r>
      <w:r>
        <w:rPr>
          <w:rFonts w:ascii="Times" w:hAnsi="Times" w:cs="Times"/>
        </w:rPr>
        <w:t>If you are a criminal or have any active charges, outstanding</w:t>
      </w:r>
      <w:r>
        <w:rPr>
          <w:rFonts w:ascii="Times" w:hAnsi="Times" w:cs="Times"/>
        </w:rPr>
        <w:t xml:space="preserve"> child support, warrants or anything of the sort on your records</w:t>
      </w:r>
      <w:proofErr w:type="gramStart"/>
      <w:r>
        <w:rPr>
          <w:rFonts w:ascii="Times" w:hAnsi="Times" w:cs="Times"/>
        </w:rPr>
        <w:t>;</w:t>
      </w:r>
      <w:proofErr w:type="gramEnd"/>
      <w:r>
        <w:rPr>
          <w:rFonts w:ascii="Times" w:hAnsi="Times" w:cs="Times"/>
        </w:rPr>
        <w:t xml:space="preserve"> d</w:t>
      </w:r>
      <w:r>
        <w:rPr>
          <w:rFonts w:ascii="Times" w:hAnsi="Times" w:cs="Times"/>
        </w:rPr>
        <w:t xml:space="preserve">o not attempt to get access to a military installation because they will detain and arrest you. </w:t>
      </w:r>
      <w:bookmarkStart w:id="0" w:name="_GoBack"/>
      <w:bookmarkEnd w:id="0"/>
    </w:p>
    <w:p w14:paraId="77EBAE74" w14:textId="77777777" w:rsidR="002704C9" w:rsidRDefault="002704C9" w:rsidP="002704C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27908DB4" w14:textId="77777777" w:rsidR="00D05DF4" w:rsidRDefault="00D05DF4"/>
    <w:sectPr w:rsidR="00D05DF4" w:rsidSect="008A10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4C9"/>
    <w:rsid w:val="002704C9"/>
    <w:rsid w:val="0041713E"/>
    <w:rsid w:val="007E38BA"/>
    <w:rsid w:val="00933142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7145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208</Words>
  <Characters>1192</Characters>
  <Application>Microsoft Macintosh Word</Application>
  <DocSecurity>0</DocSecurity>
  <Lines>9</Lines>
  <Paragraphs>2</Paragraphs>
  <ScaleCrop>false</ScaleCrop>
  <Company>Evankoff</Company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2017-07-26T21:34:00Z</dcterms:created>
  <dcterms:modified xsi:type="dcterms:W3CDTF">2017-08-04T12:16:00Z</dcterms:modified>
</cp:coreProperties>
</file>