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5170C0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Welcome to Day #3 of </w:t>
      </w:r>
      <w:proofErr w:type="spellStart"/>
      <w:r>
        <w:rPr>
          <w:rFonts w:ascii="Times" w:hAnsi="Times" w:cs="Times"/>
          <w:color w:val="000000"/>
        </w:rPr>
        <w:t>Govcon</w:t>
      </w:r>
      <w:proofErr w:type="spellEnd"/>
      <w:r>
        <w:rPr>
          <w:rFonts w:ascii="Times" w:hAnsi="Times" w:cs="Times"/>
          <w:color w:val="000000"/>
        </w:rPr>
        <w:t xml:space="preserve"> Giants training program.  </w:t>
      </w:r>
    </w:p>
    <w:p w14:paraId="3B5F5429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32C7DA3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Today we are discussing what does the government buy and how they buy it.  </w:t>
      </w:r>
    </w:p>
    <w:p w14:paraId="6CDCC0C3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BDBDDEA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Before we actually get our hands dirty with action plans and steps to implement; let’s take a moment to learn a little more about how the government buys products and services.  </w:t>
      </w:r>
    </w:p>
    <w:p w14:paraId="6CDD5B8E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30E590A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With 100’s of agencies and 10,000’s of locations scattered across both the Continental United States </w:t>
      </w:r>
      <w:r w:rsidR="00DC46F3">
        <w:rPr>
          <w:rFonts w:ascii="Times" w:hAnsi="Times" w:cs="Times"/>
          <w:color w:val="000000"/>
        </w:rPr>
        <w:t xml:space="preserve">(CONUS) </w:t>
      </w:r>
      <w:r>
        <w:rPr>
          <w:rFonts w:ascii="Times" w:hAnsi="Times" w:cs="Times"/>
          <w:color w:val="000000"/>
        </w:rPr>
        <w:t xml:space="preserve">and Outside of the Continental United States </w:t>
      </w:r>
      <w:r w:rsidR="00DC46F3">
        <w:rPr>
          <w:rFonts w:ascii="Times" w:hAnsi="Times" w:cs="Times"/>
          <w:color w:val="000000"/>
        </w:rPr>
        <w:t xml:space="preserve">(OCONUS) </w:t>
      </w:r>
      <w:r>
        <w:rPr>
          <w:rFonts w:ascii="Times" w:hAnsi="Times" w:cs="Times"/>
          <w:color w:val="000000"/>
        </w:rPr>
        <w:t xml:space="preserve">Uncle Sam is buying everything from tissue paper to torpedo’s, from beds to bombs!  </w:t>
      </w:r>
    </w:p>
    <w:p w14:paraId="587A9140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1231C11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name it they buy it. In today’s video we are going to show you exactly what they buy and how they buy it.  </w:t>
      </w:r>
      <w:bookmarkStart w:id="0" w:name="_GoBack"/>
      <w:bookmarkEnd w:id="0"/>
    </w:p>
    <w:p w14:paraId="6AF8A485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CC7554" w14:textId="77777777" w:rsidR="00FB736E" w:rsidRDefault="00FB736E" w:rsidP="00FB736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Watch this!! </w:t>
      </w:r>
    </w:p>
    <w:p w14:paraId="41BE10D3" w14:textId="77777777" w:rsidR="00D05DF4" w:rsidRPr="00FB736E" w:rsidRDefault="00D05DF4" w:rsidP="00FB736E"/>
    <w:sectPr w:rsidR="00D05DF4" w:rsidRPr="00FB736E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E19"/>
    <w:rsid w:val="008C5E19"/>
    <w:rsid w:val="00D05DF4"/>
    <w:rsid w:val="00DC46F3"/>
    <w:rsid w:val="00FB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91F6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588</Characters>
  <Application>Microsoft Macintosh Word</Application>
  <DocSecurity>0</DocSecurity>
  <Lines>4</Lines>
  <Paragraphs>1</Paragraphs>
  <ScaleCrop>false</ScaleCrop>
  <Company>Evankoff</Company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2017-07-26T17:02:00Z</dcterms:created>
  <dcterms:modified xsi:type="dcterms:W3CDTF">2017-08-04T11:47:00Z</dcterms:modified>
</cp:coreProperties>
</file>