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A647C4" w14:textId="77777777" w:rsidR="00D05DF4" w:rsidRDefault="00A72618">
      <w:r>
        <w:t>SAM registration Tips</w:t>
      </w:r>
    </w:p>
    <w:p w14:paraId="4B1BD403" w14:textId="77777777" w:rsidR="00A72618" w:rsidRDefault="00A72618"/>
    <w:p w14:paraId="05A15E92" w14:textId="0F6B065A" w:rsidR="00A72618" w:rsidRDefault="00C1379D">
      <w:r>
        <w:t>Tip #7</w:t>
      </w:r>
    </w:p>
    <w:p w14:paraId="1AB5B499" w14:textId="77777777" w:rsidR="00A72618" w:rsidRDefault="00A72618"/>
    <w:p w14:paraId="47DE15D7" w14:textId="3F2242BF" w:rsidR="00A72618" w:rsidRDefault="00C1379D">
      <w:r>
        <w:t xml:space="preserve">SIC codes </w:t>
      </w:r>
    </w:p>
    <w:p w14:paraId="52D75675" w14:textId="77777777" w:rsidR="00CE1CF6" w:rsidRDefault="00CE1CF6" w:rsidP="00CE1CF6"/>
    <w:p w14:paraId="2A1CB925" w14:textId="77777777" w:rsidR="00CE1CF6" w:rsidRDefault="00CE1CF6" w:rsidP="00CE1CF6">
      <w:r>
        <w:t>[</w:t>
      </w:r>
      <w:proofErr w:type="gramStart"/>
      <w:r w:rsidRPr="006F7E56">
        <w:rPr>
          <w:highlight w:val="yellow"/>
        </w:rPr>
        <w:t>play</w:t>
      </w:r>
      <w:proofErr w:type="gramEnd"/>
      <w:r w:rsidRPr="006F7E56">
        <w:rPr>
          <w:highlight w:val="yellow"/>
        </w:rPr>
        <w:t xml:space="preserve"> intro spaceship sound and bring in screen like peaks</w:t>
      </w:r>
      <w:r>
        <w:t>]</w:t>
      </w:r>
    </w:p>
    <w:p w14:paraId="2AF796D6" w14:textId="77777777" w:rsidR="00CE1CF6" w:rsidRDefault="00CE1CF6" w:rsidP="00CE1CF6"/>
    <w:p w14:paraId="776253C6" w14:textId="77777777" w:rsidR="00CE1CF6" w:rsidRDefault="00CE1CF6" w:rsidP="00CE1CF6">
      <w:r>
        <w:t>Hey guys, Eric Coffie he</w:t>
      </w:r>
      <w:bookmarkStart w:id="0" w:name="_GoBack"/>
      <w:bookmarkEnd w:id="0"/>
      <w:r>
        <w:t>re host of Scorecontracts YouTube channel.  [</w:t>
      </w:r>
      <w:proofErr w:type="gramStart"/>
      <w:r w:rsidRPr="006F7E56">
        <w:rPr>
          <w:highlight w:val="yellow"/>
        </w:rPr>
        <w:t>show</w:t>
      </w:r>
      <w:proofErr w:type="gramEnd"/>
      <w:r w:rsidRPr="006F7E56">
        <w:rPr>
          <w:highlight w:val="yellow"/>
        </w:rPr>
        <w:t xml:space="preserve"> channel pic</w:t>
      </w:r>
      <w:r>
        <w:t>] And we are bringing you SAM.gov Tips.</w:t>
      </w:r>
    </w:p>
    <w:p w14:paraId="1234D070" w14:textId="77777777" w:rsidR="00CE1CF6" w:rsidRDefault="00CE1CF6" w:rsidP="00CE1CF6"/>
    <w:p w14:paraId="0F2D15C2" w14:textId="77777777" w:rsidR="00CE1CF6" w:rsidRDefault="00CE1CF6" w:rsidP="00CE1CF6">
      <w:r>
        <w:t>These handy tips are tools that you can use and consider when getting registered in the System for Award portal better known as SAM.gov [</w:t>
      </w:r>
      <w:r w:rsidRPr="006F7E56">
        <w:rPr>
          <w:highlight w:val="yellow"/>
        </w:rPr>
        <w:t>sound</w:t>
      </w:r>
      <w:r>
        <w:t>]</w:t>
      </w:r>
    </w:p>
    <w:p w14:paraId="4FA86860" w14:textId="77777777" w:rsidR="00CE1CF6" w:rsidRDefault="00CE1CF6" w:rsidP="00CE1CF6"/>
    <w:p w14:paraId="0AB90DDC" w14:textId="77777777" w:rsidR="00CE1CF6" w:rsidRDefault="00CE1CF6" w:rsidP="00CE1CF6">
      <w:proofErr w:type="spellStart"/>
      <w:r>
        <w:t>Alrighty</w:t>
      </w:r>
      <w:proofErr w:type="spellEnd"/>
      <w:r>
        <w:t xml:space="preserve"> today’s tip is annual revenues. [</w:t>
      </w:r>
      <w:proofErr w:type="gramStart"/>
      <w:r>
        <w:t>make</w:t>
      </w:r>
      <w:proofErr w:type="gramEnd"/>
      <w:r>
        <w:t xml:space="preserve"> it rain money]</w:t>
      </w:r>
    </w:p>
    <w:p w14:paraId="7855625F" w14:textId="77777777" w:rsidR="00CE1CF6" w:rsidRDefault="00CE1CF6" w:rsidP="00CE1CF6"/>
    <w:p w14:paraId="7EABD237" w14:textId="77777777" w:rsidR="00CE1CF6" w:rsidRDefault="00CE1CF6" w:rsidP="00CE1CF6">
      <w:r>
        <w:t>If you are going through and filling out the boxes in SAM.gov and you reach the box that says annual revenues what do you do? [</w:t>
      </w:r>
      <w:proofErr w:type="gramStart"/>
      <w:r>
        <w:t>question</w:t>
      </w:r>
      <w:proofErr w:type="gramEnd"/>
      <w:r>
        <w:t xml:space="preserve"> sound and expression]</w:t>
      </w:r>
    </w:p>
    <w:p w14:paraId="20AC83FD" w14:textId="77777777" w:rsidR="00CE1CF6" w:rsidRDefault="00CE1CF6" w:rsidP="00CE1CF6"/>
    <w:p w14:paraId="15504C11" w14:textId="77777777" w:rsidR="00CE1CF6" w:rsidRDefault="00CE1CF6" w:rsidP="00CE1CF6">
      <w:r>
        <w:t>The obvious answer is put in your annual revenue # right? [</w:t>
      </w:r>
      <w:proofErr w:type="gramStart"/>
      <w:r>
        <w:t>dong</w:t>
      </w:r>
      <w:proofErr w:type="gramEnd"/>
      <w:r>
        <w:t>]</w:t>
      </w:r>
    </w:p>
    <w:p w14:paraId="4482E2C5" w14:textId="77777777" w:rsidR="00CE1CF6" w:rsidRDefault="00CE1CF6" w:rsidP="00CE1CF6"/>
    <w:p w14:paraId="6C427B0D" w14:textId="77777777" w:rsidR="00CE1CF6" w:rsidRDefault="00CE1CF6" w:rsidP="00CE1CF6">
      <w:r>
        <w:t>Absolutely, but what happens if you don’t have annual revenues? [</w:t>
      </w:r>
      <w:proofErr w:type="spellStart"/>
      <w:proofErr w:type="gramStart"/>
      <w:r>
        <w:t>whomp</w:t>
      </w:r>
      <w:proofErr w:type="spellEnd"/>
      <w:proofErr w:type="gramEnd"/>
      <w:r>
        <w:t xml:space="preserve"> </w:t>
      </w:r>
      <w:proofErr w:type="spellStart"/>
      <w:r>
        <w:t>whomp</w:t>
      </w:r>
      <w:proofErr w:type="spellEnd"/>
      <w:r>
        <w:t xml:space="preserve"> </w:t>
      </w:r>
      <w:proofErr w:type="spellStart"/>
      <w:r>
        <w:t>whomp</w:t>
      </w:r>
      <w:proofErr w:type="spellEnd"/>
      <w:r>
        <w:t>]</w:t>
      </w:r>
    </w:p>
    <w:p w14:paraId="4D77999C" w14:textId="77777777" w:rsidR="00CE1CF6" w:rsidRDefault="00CE1CF6" w:rsidP="00CE1CF6"/>
    <w:p w14:paraId="004CC121" w14:textId="77777777" w:rsidR="00CE1CF6" w:rsidRDefault="00CE1CF6" w:rsidP="00CE1CF6">
      <w:r>
        <w:t xml:space="preserve">What do you put? </w:t>
      </w:r>
    </w:p>
    <w:p w14:paraId="1B99BF18" w14:textId="77777777" w:rsidR="00CE1CF6" w:rsidRDefault="00CE1CF6" w:rsidP="00CE1CF6"/>
    <w:p w14:paraId="7444C6B8" w14:textId="77777777" w:rsidR="00CE1CF6" w:rsidRDefault="00CE1CF6" w:rsidP="00CE1CF6">
      <w:r>
        <w:t>I can’t tell you what to do because I’m no attorney. [</w:t>
      </w:r>
      <w:proofErr w:type="gramStart"/>
      <w:r>
        <w:t>show</w:t>
      </w:r>
      <w:proofErr w:type="gramEnd"/>
      <w:r>
        <w:t xml:space="preserve"> handcuffs]</w:t>
      </w:r>
    </w:p>
    <w:p w14:paraId="0D88889E" w14:textId="77777777" w:rsidR="00CE1CF6" w:rsidRDefault="00CE1CF6" w:rsidP="00CE1CF6">
      <w:r>
        <w:br/>
        <w:t xml:space="preserve">But if it </w:t>
      </w:r>
      <w:proofErr w:type="gramStart"/>
      <w:r>
        <w:t>was</w:t>
      </w:r>
      <w:proofErr w:type="gramEnd"/>
      <w:r>
        <w:t xml:space="preserve"> my SAM profile, I would put in my annual salary amount. </w:t>
      </w:r>
    </w:p>
    <w:p w14:paraId="49EDCDF8" w14:textId="77777777" w:rsidR="00CE1CF6" w:rsidRDefault="00CE1CF6" w:rsidP="00CE1CF6"/>
    <w:p w14:paraId="43038241" w14:textId="77777777" w:rsidR="00CE1CF6" w:rsidRDefault="00CE1CF6" w:rsidP="00CE1CF6">
      <w:r>
        <w:t xml:space="preserve">That’s all I have for you today. Hope you enjoyed today’s tip on SAM.gov </w:t>
      </w:r>
    </w:p>
    <w:p w14:paraId="78A8C550" w14:textId="77777777" w:rsidR="00CE1CF6" w:rsidRDefault="00CE1CF6" w:rsidP="00CE1CF6"/>
    <w:p w14:paraId="7DA675C3" w14:textId="77777777" w:rsidR="00CE1CF6" w:rsidRDefault="00CE1CF6" w:rsidP="00CE1CF6">
      <w:proofErr w:type="gramStart"/>
      <w:r>
        <w:t>Until next time.</w:t>
      </w:r>
      <w:proofErr w:type="gramEnd"/>
      <w:r>
        <w:t xml:space="preserve"> </w:t>
      </w:r>
    </w:p>
    <w:p w14:paraId="7600A2A9" w14:textId="77777777" w:rsidR="00CE1CF6" w:rsidRDefault="00CE1CF6" w:rsidP="00CE1CF6"/>
    <w:p w14:paraId="116D3219" w14:textId="77777777" w:rsidR="00CE1CF6" w:rsidRDefault="00CE1CF6" w:rsidP="00CE1CF6"/>
    <w:p w14:paraId="25279092" w14:textId="77777777" w:rsidR="00CE1CF6" w:rsidRDefault="00CE1CF6" w:rsidP="00CE1CF6">
      <w:r>
        <w:t>[</w:t>
      </w:r>
      <w:proofErr w:type="gramStart"/>
      <w:r>
        <w:t>closeout</w:t>
      </w:r>
      <w:proofErr w:type="gramEnd"/>
      <w:r>
        <w:t xml:space="preserve"> sound]</w:t>
      </w:r>
    </w:p>
    <w:p w14:paraId="79E2004F" w14:textId="77777777" w:rsidR="00CE1CF6" w:rsidRDefault="00CE1CF6" w:rsidP="00CE1CF6"/>
    <w:p w14:paraId="6E32DDA5" w14:textId="77777777" w:rsidR="00CE1CF6" w:rsidRDefault="00CE1CF6" w:rsidP="00CE1CF6"/>
    <w:p w14:paraId="5BD7D462" w14:textId="77777777" w:rsidR="006E73B9" w:rsidRDefault="006E73B9"/>
    <w:p w14:paraId="37BFFC78" w14:textId="77777777" w:rsidR="00C412C2" w:rsidRDefault="00C412C2"/>
    <w:p w14:paraId="2DF8C527" w14:textId="77777777" w:rsidR="00A72618" w:rsidRDefault="00A72618"/>
    <w:sectPr w:rsidR="00A72618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618"/>
    <w:rsid w:val="00025CAC"/>
    <w:rsid w:val="006E73B9"/>
    <w:rsid w:val="00A72618"/>
    <w:rsid w:val="00C1379D"/>
    <w:rsid w:val="00C412C2"/>
    <w:rsid w:val="00CE1CF6"/>
    <w:rsid w:val="00D05DF4"/>
    <w:rsid w:val="00EE0CC1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9A3A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874</Characters>
  <Application>Microsoft Macintosh Word</Application>
  <DocSecurity>0</DocSecurity>
  <Lines>7</Lines>
  <Paragraphs>2</Paragraphs>
  <ScaleCrop>false</ScaleCrop>
  <Company>Evankoff</Company>
  <LinksUpToDate>false</LinksUpToDate>
  <CharactersWithSpaces>1025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2018-01-24T19:03:00Z</dcterms:created>
  <dcterms:modified xsi:type="dcterms:W3CDTF">2018-01-25T01:04:00Z</dcterms:modified>
</cp:coreProperties>
</file>