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A647C4" w14:textId="77777777" w:rsidR="00D05DF4" w:rsidRDefault="00A72618">
      <w:r>
        <w:t>SAM registration Tips</w:t>
      </w:r>
    </w:p>
    <w:p w14:paraId="4B1BD403" w14:textId="77777777" w:rsidR="00A72618" w:rsidRDefault="00A72618"/>
    <w:p w14:paraId="05A15E92" w14:textId="0068E5A7" w:rsidR="00A72618" w:rsidRDefault="00025CAC">
      <w:r>
        <w:t>Tip #3</w:t>
      </w:r>
    </w:p>
    <w:p w14:paraId="1AB5B499" w14:textId="77777777" w:rsidR="00A72618" w:rsidRDefault="00A72618"/>
    <w:p w14:paraId="47DE15D7" w14:textId="2EB0490C" w:rsidR="00A72618" w:rsidRDefault="00025CAC">
      <w:r>
        <w:t xml:space="preserve">Choose primary </w:t>
      </w:r>
      <w:proofErr w:type="spellStart"/>
      <w:r>
        <w:t>vs</w:t>
      </w:r>
      <w:proofErr w:type="spellEnd"/>
      <w:r>
        <w:t xml:space="preserve"> secondary NAICS code. </w:t>
      </w:r>
    </w:p>
    <w:p w14:paraId="0F76C86C" w14:textId="77777777" w:rsidR="00AE5849" w:rsidRDefault="00AE5849" w:rsidP="00AE5849"/>
    <w:p w14:paraId="5AF38A42" w14:textId="77777777" w:rsidR="00AE5849" w:rsidRDefault="00AE5849" w:rsidP="00AE5849">
      <w:r>
        <w:t>[</w:t>
      </w:r>
      <w:proofErr w:type="gramStart"/>
      <w:r w:rsidRPr="006F7E56">
        <w:rPr>
          <w:highlight w:val="yellow"/>
        </w:rPr>
        <w:t>play</w:t>
      </w:r>
      <w:proofErr w:type="gramEnd"/>
      <w:r w:rsidRPr="006F7E56">
        <w:rPr>
          <w:highlight w:val="yellow"/>
        </w:rPr>
        <w:t xml:space="preserve"> intro spaceship sound and bring in screen like peaks</w:t>
      </w:r>
      <w:r>
        <w:t>]</w:t>
      </w:r>
    </w:p>
    <w:p w14:paraId="4C0BFA91" w14:textId="77777777" w:rsidR="00AE5849" w:rsidRDefault="00AE5849" w:rsidP="00AE5849"/>
    <w:p w14:paraId="0298586F" w14:textId="77777777" w:rsidR="00AE5849" w:rsidRDefault="00AE5849" w:rsidP="00AE5849">
      <w:r>
        <w:t>Hey guys, Eric Coffie here host of Scorecontracts YouTube channel.  [</w:t>
      </w:r>
      <w:proofErr w:type="gramStart"/>
      <w:r w:rsidRPr="006F7E56">
        <w:rPr>
          <w:highlight w:val="yellow"/>
        </w:rPr>
        <w:t>show</w:t>
      </w:r>
      <w:proofErr w:type="gramEnd"/>
      <w:r w:rsidRPr="006F7E56">
        <w:rPr>
          <w:highlight w:val="yellow"/>
        </w:rPr>
        <w:t xml:space="preserve"> channel pic</w:t>
      </w:r>
      <w:r>
        <w:t>] And we are bringing you SAM.gov Tips.</w:t>
      </w:r>
    </w:p>
    <w:p w14:paraId="29853FF1" w14:textId="77777777" w:rsidR="00AE5849" w:rsidRDefault="00AE5849" w:rsidP="00AE5849"/>
    <w:p w14:paraId="77F2BB12" w14:textId="77777777" w:rsidR="00AE5849" w:rsidRDefault="00AE5849" w:rsidP="00AE5849">
      <w:r>
        <w:t>These handy tips are tools that you can use and consider when getting registered in the System for Award portal. [</w:t>
      </w:r>
      <w:proofErr w:type="gramStart"/>
      <w:r w:rsidRPr="006F7E56">
        <w:rPr>
          <w:highlight w:val="yellow"/>
        </w:rPr>
        <w:t>sound</w:t>
      </w:r>
      <w:proofErr w:type="gramEnd"/>
      <w:r>
        <w:t>]</w:t>
      </w:r>
    </w:p>
    <w:p w14:paraId="35FF8D10" w14:textId="77777777" w:rsidR="00AE5849" w:rsidRDefault="00AE5849" w:rsidP="00AE5849"/>
    <w:p w14:paraId="27D36B77" w14:textId="029D6218" w:rsidR="00AE5849" w:rsidRDefault="00AE5849" w:rsidP="00AE5849">
      <w:r>
        <w:t xml:space="preserve">Ooh </w:t>
      </w:r>
      <w:proofErr w:type="spellStart"/>
      <w:r>
        <w:t>lah</w:t>
      </w:r>
      <w:proofErr w:type="spellEnd"/>
      <w:r>
        <w:t xml:space="preserve"> </w:t>
      </w:r>
      <w:proofErr w:type="spellStart"/>
      <w:r>
        <w:t>lah</w:t>
      </w:r>
      <w:proofErr w:type="spellEnd"/>
      <w:r>
        <w:t xml:space="preserve">! </w:t>
      </w:r>
    </w:p>
    <w:p w14:paraId="74CE8719" w14:textId="77777777" w:rsidR="00AE5849" w:rsidRDefault="00AE5849" w:rsidP="00AE5849"/>
    <w:p w14:paraId="54BEEB40" w14:textId="090FA86F" w:rsidR="00AE5849" w:rsidRDefault="00AE5849" w:rsidP="00AE5849">
      <w:r>
        <w:t xml:space="preserve">Today’s tip we are looking at primary and secondary NAICS codes. </w:t>
      </w:r>
    </w:p>
    <w:p w14:paraId="38BD56D0" w14:textId="77777777" w:rsidR="00AE5849" w:rsidRDefault="00AE5849" w:rsidP="00AE5849"/>
    <w:p w14:paraId="52B84734" w14:textId="7B93B9A9" w:rsidR="00AE5849" w:rsidRDefault="00AE5849" w:rsidP="00AE5849">
      <w:r>
        <w:t>Whose codes? NAICS like gnat [show a gnat buzzing around on screen]</w:t>
      </w:r>
    </w:p>
    <w:p w14:paraId="6D468560" w14:textId="77777777" w:rsidR="00AE5849" w:rsidRDefault="00AE5849" w:rsidP="00AE5849"/>
    <w:p w14:paraId="4577A3E5" w14:textId="647B4816" w:rsidR="00AE5849" w:rsidRDefault="00AE5849" w:rsidP="00AE5849">
      <w:r>
        <w:t xml:space="preserve">No dummy, North American Industry Classification System Codes. Who, what when, where how? </w:t>
      </w:r>
    </w:p>
    <w:p w14:paraId="126269A3" w14:textId="77777777" w:rsidR="00AE5849" w:rsidRDefault="00AE5849" w:rsidP="00AE5849"/>
    <w:p w14:paraId="688964D5" w14:textId="170DBD2F" w:rsidR="00AE5849" w:rsidRDefault="00AE5849" w:rsidP="00AE5849">
      <w:r>
        <w:t xml:space="preserve">Yea </w:t>
      </w:r>
      <w:proofErr w:type="spellStart"/>
      <w:r>
        <w:t>yea</w:t>
      </w:r>
      <w:proofErr w:type="spellEnd"/>
      <w:r>
        <w:t xml:space="preserve">, it can be confusing. </w:t>
      </w:r>
    </w:p>
    <w:p w14:paraId="79EE2E58" w14:textId="77777777" w:rsidR="00AE5849" w:rsidRDefault="00AE5849" w:rsidP="00AE5849"/>
    <w:p w14:paraId="3CBD5703" w14:textId="753958A3" w:rsidR="00AE5849" w:rsidRDefault="00AE5849" w:rsidP="00AE5849">
      <w:r>
        <w:t>But don’t get caught up with the long acronym. Remember we are dealing with the government; they make simple concepts difficult. [</w:t>
      </w:r>
      <w:proofErr w:type="gramStart"/>
      <w:r>
        <w:t>show</w:t>
      </w:r>
      <w:proofErr w:type="gramEnd"/>
      <w:r>
        <w:t xml:space="preserve"> an example]</w:t>
      </w:r>
    </w:p>
    <w:p w14:paraId="340A5D8D" w14:textId="77777777" w:rsidR="00AE5849" w:rsidRDefault="00AE5849" w:rsidP="00AE5849"/>
    <w:p w14:paraId="0CB3B947" w14:textId="134DA3EE" w:rsidR="00AE5849" w:rsidRDefault="00AE5849" w:rsidP="00AE5849">
      <w:r>
        <w:t xml:space="preserve">All you need to know is that this code is 6 digits long and it classifies the types of products  [jewelry, hair extensions, sunglasses, bicycles] or services [karate, yoga class, therapist, nurse] you sell. </w:t>
      </w:r>
    </w:p>
    <w:p w14:paraId="0FE96D38" w14:textId="77777777" w:rsidR="00AE5849" w:rsidRDefault="00AE5849" w:rsidP="00AE5849"/>
    <w:p w14:paraId="2496A7BF" w14:textId="7987B0DB" w:rsidR="00AE5849" w:rsidRDefault="00AE5849" w:rsidP="00AE5849">
      <w:r>
        <w:t xml:space="preserve">Once you know which code applies to your business, you must put it in SAM. </w:t>
      </w:r>
    </w:p>
    <w:p w14:paraId="2AE3A041" w14:textId="77777777" w:rsidR="00AE5849" w:rsidRDefault="00AE5849" w:rsidP="00AE5849"/>
    <w:p w14:paraId="6598BA31" w14:textId="000F43C5" w:rsidR="00AE5849" w:rsidRDefault="00AE5849" w:rsidP="00AE5849">
      <w:r>
        <w:t>But they give you the option to put in what’s called a primary NAICS and a secondary NAICS.  [#1 and #2]</w:t>
      </w:r>
    </w:p>
    <w:p w14:paraId="53039C08" w14:textId="77777777" w:rsidR="00AE5849" w:rsidRDefault="00AE5849" w:rsidP="00AE5849"/>
    <w:p w14:paraId="45181A80" w14:textId="08768864" w:rsidR="00AE5849" w:rsidRDefault="00AE5849" w:rsidP="00AE5849">
      <w:r>
        <w:t xml:space="preserve">In order to determine which should go first you need to know which one makes more </w:t>
      </w:r>
      <w:proofErr w:type="spellStart"/>
      <w:r>
        <w:t>mula</w:t>
      </w:r>
      <w:proofErr w:type="spellEnd"/>
      <w:r>
        <w:t>? [</w:t>
      </w:r>
      <w:proofErr w:type="gramStart"/>
      <w:r>
        <w:t>cha</w:t>
      </w:r>
      <w:proofErr w:type="gramEnd"/>
      <w:r>
        <w:t xml:space="preserve"> </w:t>
      </w:r>
      <w:proofErr w:type="spellStart"/>
      <w:r>
        <w:t>ching</w:t>
      </w:r>
      <w:proofErr w:type="spellEnd"/>
      <w:r>
        <w:t>]</w:t>
      </w:r>
    </w:p>
    <w:p w14:paraId="48BD867A" w14:textId="77777777" w:rsidR="00AE5849" w:rsidRDefault="00AE5849" w:rsidP="00AE5849"/>
    <w:p w14:paraId="465B2BCF" w14:textId="200FC46D" w:rsidR="00AE5849" w:rsidRDefault="00AE5849" w:rsidP="00AE5849">
      <w:r>
        <w:t xml:space="preserve">How do we do that? </w:t>
      </w:r>
    </w:p>
    <w:p w14:paraId="32AC88FB" w14:textId="77777777" w:rsidR="00AE5849" w:rsidRDefault="00AE5849" w:rsidP="00AE5849"/>
    <w:p w14:paraId="17EF48C4" w14:textId="63D80EBC" w:rsidR="00AE5849" w:rsidRDefault="00AE5849" w:rsidP="00AE5849">
      <w:r>
        <w:t xml:space="preserve">So we pull out this handy dandy guide, called the Size Standards table. </w:t>
      </w:r>
    </w:p>
    <w:p w14:paraId="51C73F66" w14:textId="77777777" w:rsidR="00AE5849" w:rsidRDefault="00AE5849" w:rsidP="00AE5849"/>
    <w:p w14:paraId="72BA249A" w14:textId="2AEC3913" w:rsidR="00AE5849" w:rsidRDefault="00AE5849" w:rsidP="00AE5849">
      <w:r>
        <w:t xml:space="preserve">Periodic table? Pool table? Massage table? </w:t>
      </w:r>
    </w:p>
    <w:p w14:paraId="6A1B0DC5" w14:textId="77777777" w:rsidR="00AE5849" w:rsidRDefault="00AE5849" w:rsidP="00AE5849"/>
    <w:p w14:paraId="43566711" w14:textId="3B8B8E0A" w:rsidR="00AE5849" w:rsidRDefault="00AE5849" w:rsidP="00AE5849">
      <w:r>
        <w:lastRenderedPageBreak/>
        <w:t xml:space="preserve">Nah. This table is a chart that displays which NAICS are worth more money. </w:t>
      </w:r>
    </w:p>
    <w:p w14:paraId="64BCD6DB" w14:textId="77777777" w:rsidR="00AE5849" w:rsidRDefault="00AE5849" w:rsidP="00AE5849"/>
    <w:p w14:paraId="440C049C" w14:textId="0661F145" w:rsidR="00B45E14" w:rsidRDefault="00B45E14" w:rsidP="00AE5849">
      <w:r>
        <w:t>So, when you look at a code on the chart, say 451110 – Sporting goods stores. This code is worth $15 million.</w:t>
      </w:r>
    </w:p>
    <w:p w14:paraId="1BEB00E0" w14:textId="77777777" w:rsidR="00B45E14" w:rsidRDefault="00B45E14" w:rsidP="00AE5849"/>
    <w:p w14:paraId="218D6020" w14:textId="252137AF" w:rsidR="00B45E14" w:rsidRDefault="00B45E14" w:rsidP="00AE5849">
      <w:r>
        <w:t xml:space="preserve">We look at hobby, game and toy stores that code is worth $27.5 million. </w:t>
      </w:r>
    </w:p>
    <w:p w14:paraId="66591E3D" w14:textId="77777777" w:rsidR="00B45E14" w:rsidRDefault="00B45E14" w:rsidP="00AE5849"/>
    <w:p w14:paraId="037458C9" w14:textId="77777777" w:rsidR="001E0D54" w:rsidRDefault="00B45E14" w:rsidP="00AE5849">
      <w:r>
        <w:t xml:space="preserve">So we go with the code that is worth more money. </w:t>
      </w:r>
    </w:p>
    <w:p w14:paraId="19676D96" w14:textId="77777777" w:rsidR="001E0D54" w:rsidRDefault="001E0D54" w:rsidP="00AE5849"/>
    <w:p w14:paraId="1F08AF48" w14:textId="4CCD43F8" w:rsidR="00B45E14" w:rsidRDefault="001E0D54" w:rsidP="00AE5849">
      <w:r>
        <w:t xml:space="preserve">But Eric </w:t>
      </w:r>
      <w:r w:rsidR="00B45E14">
        <w:t xml:space="preserve">if I am a sporting good store why would I put down the other code. </w:t>
      </w:r>
    </w:p>
    <w:p w14:paraId="4C53D95D" w14:textId="77777777" w:rsidR="00B45E14" w:rsidRDefault="00B45E14" w:rsidP="00AE5849"/>
    <w:p w14:paraId="3BDDDD7D" w14:textId="4986E90A" w:rsidR="00B45E14" w:rsidRDefault="00B45E14" w:rsidP="00AE5849">
      <w:r>
        <w:t xml:space="preserve">Great question. </w:t>
      </w:r>
    </w:p>
    <w:p w14:paraId="79B57049" w14:textId="29DCA991" w:rsidR="001E0D54" w:rsidRDefault="00B45E14" w:rsidP="00AE5849">
      <w:r>
        <w:br/>
      </w:r>
      <w:r w:rsidR="001E0D54">
        <w:t xml:space="preserve">Unless you have an established business for many years than you can be anything.  So why not aim for the code that will allow you the greatest potential to maximize your opportunities while working in the federal arena? </w:t>
      </w:r>
    </w:p>
    <w:p w14:paraId="11104871" w14:textId="77777777" w:rsidR="001E0D54" w:rsidRDefault="001E0D54" w:rsidP="00AE5849"/>
    <w:p w14:paraId="65853A1C" w14:textId="1161F03A" w:rsidR="00B45E14" w:rsidRDefault="001E0D54" w:rsidP="00AE5849">
      <w:r>
        <w:t>BTW</w:t>
      </w:r>
      <w:r w:rsidR="00B45E14">
        <w:t xml:space="preserve">. You can always put in under your secondary code. </w:t>
      </w:r>
    </w:p>
    <w:p w14:paraId="1A428CE5" w14:textId="77777777" w:rsidR="00B45E14" w:rsidRDefault="00B45E14" w:rsidP="00AE5849"/>
    <w:p w14:paraId="75499EA9" w14:textId="76DB621B" w:rsidR="001E0D54" w:rsidRDefault="001E0D54" w:rsidP="00AE5849">
      <w:r>
        <w:t xml:space="preserve">Can you explain what does the numbers mean? </w:t>
      </w:r>
    </w:p>
    <w:p w14:paraId="24589F13" w14:textId="77777777" w:rsidR="001E0D54" w:rsidRDefault="001E0D54" w:rsidP="00AE5849"/>
    <w:p w14:paraId="33653F55" w14:textId="2490BD97" w:rsidR="001E0D54" w:rsidRDefault="001E0D54" w:rsidP="00AE5849">
      <w:r>
        <w:t xml:space="preserve">The numbers are your </w:t>
      </w:r>
      <w:proofErr w:type="gramStart"/>
      <w:r>
        <w:t>3 year</w:t>
      </w:r>
      <w:proofErr w:type="gramEnd"/>
      <w:r>
        <w:t xml:space="preserve"> average receipts. So if you do 15M, 15M and 16M than your average is higher than the $15M threshold for sporting goods, but not hobby and game store. </w:t>
      </w:r>
    </w:p>
    <w:p w14:paraId="38BC22D3" w14:textId="77777777" w:rsidR="001E0D54" w:rsidRDefault="001E0D54" w:rsidP="00AE5849"/>
    <w:p w14:paraId="1D03DD17" w14:textId="5E964C9F" w:rsidR="00AE5849" w:rsidRDefault="001E0D54" w:rsidP="00AE5849">
      <w:r>
        <w:t>Now you get a dual benefit, you are still considered a small business under and you get to continue to sell your services under the sporting good category also. [</w:t>
      </w:r>
      <w:r w:rsidRPr="001E0D54">
        <w:rPr>
          <w:highlight w:val="yellow"/>
        </w:rPr>
        <w:t>BAM</w:t>
      </w:r>
      <w:r>
        <w:t>]</w:t>
      </w:r>
    </w:p>
    <w:p w14:paraId="27B139CE" w14:textId="77777777" w:rsidR="001E0D54" w:rsidRDefault="001E0D54" w:rsidP="00AE5849"/>
    <w:p w14:paraId="7E53DE42" w14:textId="77777777" w:rsidR="001E0D54" w:rsidRDefault="001E0D54" w:rsidP="00AE5849"/>
    <w:p w14:paraId="72828A7A" w14:textId="181801A2" w:rsidR="001E0D54" w:rsidRDefault="001E0D54" w:rsidP="00AE5849">
      <w:r>
        <w:t>Here comes a super duper tip. [</w:t>
      </w:r>
      <w:proofErr w:type="gramStart"/>
      <w:r w:rsidRPr="001E0D54">
        <w:rPr>
          <w:highlight w:val="yellow"/>
        </w:rPr>
        <w:t>explosion</w:t>
      </w:r>
      <w:proofErr w:type="gramEnd"/>
      <w:r>
        <w:t xml:space="preserve"> ]</w:t>
      </w:r>
    </w:p>
    <w:p w14:paraId="55C58880" w14:textId="77777777" w:rsidR="001E0D54" w:rsidRDefault="001E0D54" w:rsidP="00AE5849"/>
    <w:p w14:paraId="5AE5C0B7" w14:textId="5885AAEE" w:rsidR="001E0D54" w:rsidRDefault="001E0D54" w:rsidP="00AE5849">
      <w:r>
        <w:t xml:space="preserve">Whatever your primary NAICS code is, when you register into one of the small business programs for certification you want to keep it the same. Also make sure that your taxes at the top LHS you are writing in that NAICS code. </w:t>
      </w:r>
    </w:p>
    <w:p w14:paraId="17BA135E" w14:textId="77777777" w:rsidR="001E0D54" w:rsidRDefault="001E0D54" w:rsidP="00AE5849"/>
    <w:p w14:paraId="5A5096A0" w14:textId="2DE23025" w:rsidR="001E0D54" w:rsidRDefault="001E0D54" w:rsidP="00AE5849">
      <w:r>
        <w:t xml:space="preserve">Don’t get caught with your pants down when trying to get certified by failing to be consistent across the board. </w:t>
      </w:r>
    </w:p>
    <w:p w14:paraId="77E3EEFA" w14:textId="77777777" w:rsidR="001E0D54" w:rsidRDefault="001E0D54" w:rsidP="00AE5849"/>
    <w:p w14:paraId="38456A7C" w14:textId="77777777" w:rsidR="00AE5849" w:rsidRDefault="00AE5849" w:rsidP="00AE5849">
      <w:r>
        <w:t xml:space="preserve">Hey, thanks for watching SAM.gov Tips.  </w:t>
      </w:r>
    </w:p>
    <w:p w14:paraId="0AEF784D" w14:textId="77777777" w:rsidR="00AE5849" w:rsidRDefault="00AE5849">
      <w:bookmarkStart w:id="0" w:name="_GoBack"/>
      <w:bookmarkEnd w:id="0"/>
    </w:p>
    <w:sectPr w:rsidR="00AE5849"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618"/>
    <w:rsid w:val="00025CAC"/>
    <w:rsid w:val="001E0D54"/>
    <w:rsid w:val="00A72618"/>
    <w:rsid w:val="00AE5849"/>
    <w:rsid w:val="00B45E14"/>
    <w:rsid w:val="00D05DF4"/>
    <w:rsid w:val="00EE0C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9A3A4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440</Words>
  <Characters>2508</Characters>
  <Application>Microsoft Macintosh Word</Application>
  <DocSecurity>0</DocSecurity>
  <Lines>20</Lines>
  <Paragraphs>5</Paragraphs>
  <ScaleCrop>false</ScaleCrop>
  <Company>Evankoff</Company>
  <LinksUpToDate>false</LinksUpToDate>
  <CharactersWithSpaces>2943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5</cp:revision>
  <dcterms:created xsi:type="dcterms:W3CDTF">2018-01-24T19:01:00Z</dcterms:created>
  <dcterms:modified xsi:type="dcterms:W3CDTF">2018-01-24T21:56:00Z</dcterms:modified>
</cp:coreProperties>
</file>