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47DE15D7" w14:textId="692E8324" w:rsidR="00A72618" w:rsidRDefault="00FD1B1B">
      <w:proofErr w:type="gramStart"/>
      <w:r>
        <w:t>Tip #5</w:t>
      </w:r>
      <w:r w:rsidR="0062676F">
        <w:t xml:space="preserve"> </w:t>
      </w:r>
      <w:r>
        <w:t>No.</w:t>
      </w:r>
      <w:proofErr w:type="gramEnd"/>
      <w:r>
        <w:t xml:space="preserve"> </w:t>
      </w:r>
      <w:proofErr w:type="gramStart"/>
      <w:r>
        <w:t>of</w:t>
      </w:r>
      <w:proofErr w:type="gramEnd"/>
      <w:r>
        <w:t xml:space="preserve"> employees </w:t>
      </w:r>
    </w:p>
    <w:p w14:paraId="411C655F" w14:textId="77777777" w:rsidR="0062676F" w:rsidRDefault="0062676F" w:rsidP="0062676F"/>
    <w:p w14:paraId="7969B511" w14:textId="77777777" w:rsidR="0062676F" w:rsidRDefault="0062676F" w:rsidP="0062676F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675438EC" w14:textId="77777777" w:rsidR="0062676F" w:rsidRDefault="0062676F" w:rsidP="0062676F"/>
    <w:p w14:paraId="2518975E" w14:textId="77777777" w:rsidR="0062676F" w:rsidRDefault="0062676F" w:rsidP="0062676F">
      <w:r>
        <w:t>Hey guys, Eric Coffie here host of Scorecontracts YouTube channel. 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channel pic</w:t>
      </w:r>
      <w:r>
        <w:t>] And we are bringing you SAM.gov Tips.</w:t>
      </w:r>
    </w:p>
    <w:p w14:paraId="3B73BEA0" w14:textId="77777777" w:rsidR="0062676F" w:rsidRDefault="0062676F" w:rsidP="0062676F"/>
    <w:p w14:paraId="6264D2EB" w14:textId="77777777" w:rsidR="0062676F" w:rsidRDefault="0062676F" w:rsidP="0062676F">
      <w:r>
        <w:t>These handy tips are tools that you can use and consider when getting registered in the System for Award portal. [</w:t>
      </w:r>
      <w:proofErr w:type="gramStart"/>
      <w:r w:rsidRPr="006F7E56">
        <w:rPr>
          <w:highlight w:val="yellow"/>
        </w:rPr>
        <w:t>sound</w:t>
      </w:r>
      <w:proofErr w:type="gramEnd"/>
      <w:r>
        <w:t>]</w:t>
      </w:r>
    </w:p>
    <w:p w14:paraId="50FC768F" w14:textId="77777777" w:rsidR="0062676F" w:rsidRDefault="0062676F" w:rsidP="0062676F"/>
    <w:p w14:paraId="005D2917" w14:textId="76BA8E20" w:rsidR="0062676F" w:rsidRDefault="0062676F" w:rsidP="0062676F">
      <w:r>
        <w:t>[Ship taking off sound]</w:t>
      </w:r>
    </w:p>
    <w:p w14:paraId="10FE025E" w14:textId="77777777" w:rsidR="0062676F" w:rsidRDefault="0062676F" w:rsidP="0062676F"/>
    <w:p w14:paraId="7BAD8DAA" w14:textId="20134413" w:rsidR="0062676F" w:rsidRDefault="0062676F" w:rsidP="0062676F">
      <w:r>
        <w:t>For tip #5 we are answering the all important employee question.</w:t>
      </w:r>
    </w:p>
    <w:p w14:paraId="4C209FD6" w14:textId="77777777" w:rsidR="0062676F" w:rsidRDefault="0062676F" w:rsidP="0062676F"/>
    <w:p w14:paraId="1E274F97" w14:textId="5C62ADD6" w:rsidR="0062676F" w:rsidRDefault="0062676F" w:rsidP="0062676F">
      <w:r>
        <w:t xml:space="preserve">How many employees do you have? </w:t>
      </w:r>
    </w:p>
    <w:p w14:paraId="652520A8" w14:textId="77777777" w:rsidR="0062676F" w:rsidRDefault="0062676F" w:rsidP="0062676F"/>
    <w:p w14:paraId="392BA5B5" w14:textId="2EC9936C" w:rsidR="00CF2EF4" w:rsidRDefault="00CF2EF4" w:rsidP="0062676F">
      <w:r>
        <w:t xml:space="preserve">This may seem simple enough for all you genius [image/sound of genius] out there but it can be tricky [magic trick] for </w:t>
      </w:r>
      <w:proofErr w:type="gramStart"/>
      <w:r>
        <w:t>a the</w:t>
      </w:r>
      <w:proofErr w:type="gramEnd"/>
      <w:r>
        <w:t xml:space="preserve"> average Joe. </w:t>
      </w:r>
    </w:p>
    <w:p w14:paraId="1E24E15C" w14:textId="77777777" w:rsidR="00CF2EF4" w:rsidRDefault="00CF2EF4" w:rsidP="0062676F"/>
    <w:p w14:paraId="7B9B5EA7" w14:textId="7E862A33" w:rsidR="00CF2EF4" w:rsidRDefault="00CF2EF4" w:rsidP="0062676F">
      <w:r>
        <w:t>And since we are making our content “goat level” [goat sound</w:t>
      </w:r>
      <w:proofErr w:type="gramStart"/>
      <w:r>
        <w:t>]  we</w:t>
      </w:r>
      <w:proofErr w:type="gramEnd"/>
      <w:r>
        <w:t xml:space="preserve"> don’t want to leave anyone out. [</w:t>
      </w:r>
      <w:proofErr w:type="gramStart"/>
      <w:r>
        <w:t>soldier</w:t>
      </w:r>
      <w:proofErr w:type="gramEnd"/>
      <w:r>
        <w:t xml:space="preserve"> standing with the wounded]</w:t>
      </w:r>
    </w:p>
    <w:p w14:paraId="602BEE74" w14:textId="77777777" w:rsidR="00CF2EF4" w:rsidRDefault="00CF2EF4" w:rsidP="0062676F"/>
    <w:p w14:paraId="0461796F" w14:textId="761C9AF9" w:rsidR="00767D3A" w:rsidRDefault="00767D3A" w:rsidP="0062676F">
      <w:r>
        <w:t>Obviously if you have employees you mark the #. But what happens when you have no employees? [</w:t>
      </w:r>
      <w:proofErr w:type="spellStart"/>
      <w:proofErr w:type="gramStart"/>
      <w:r>
        <w:t>ahh</w:t>
      </w:r>
      <w:proofErr w:type="spellEnd"/>
      <w:proofErr w:type="gramEnd"/>
      <w:r>
        <w:t xml:space="preserve"> sound from the crowd] </w:t>
      </w:r>
    </w:p>
    <w:p w14:paraId="2A7C3D77" w14:textId="77777777" w:rsidR="00767D3A" w:rsidRDefault="00767D3A" w:rsidP="0062676F"/>
    <w:p w14:paraId="1067BCC6" w14:textId="4F5EFAB9" w:rsidR="00CF2EF4" w:rsidRDefault="00CF2EF4" w:rsidP="0062676F">
      <w:proofErr w:type="gramStart"/>
      <w:r>
        <w:t xml:space="preserve">If you do not have any employee’s mark 1 [1] in the box because you are </w:t>
      </w:r>
      <w:r w:rsidR="00767D3A">
        <w:t xml:space="preserve">an </w:t>
      </w:r>
      <w:r>
        <w:t>employee of your company.</w:t>
      </w:r>
      <w:proofErr w:type="gramEnd"/>
      <w:r>
        <w:t xml:space="preserve"> </w:t>
      </w:r>
    </w:p>
    <w:p w14:paraId="13E31263" w14:textId="77777777" w:rsidR="00CF2EF4" w:rsidRDefault="00CF2EF4" w:rsidP="0062676F"/>
    <w:p w14:paraId="42722E47" w14:textId="1BEF8848" w:rsidR="00767D3A" w:rsidRDefault="00767D3A" w:rsidP="0062676F">
      <w:r>
        <w:t xml:space="preserve">And that’s it. </w:t>
      </w:r>
    </w:p>
    <w:p w14:paraId="52763581" w14:textId="77777777" w:rsidR="00767D3A" w:rsidRDefault="00767D3A" w:rsidP="0062676F"/>
    <w:p w14:paraId="4F4BF3A5" w14:textId="7353DDAE" w:rsidR="00767D3A" w:rsidRDefault="00767D3A" w:rsidP="0062676F">
      <w:r>
        <w:t xml:space="preserve">Your SAM.gov employee tip of the day, see you next time. </w:t>
      </w:r>
    </w:p>
    <w:p w14:paraId="09C57409" w14:textId="77777777" w:rsidR="00767D3A" w:rsidRDefault="00767D3A" w:rsidP="0062676F">
      <w:bookmarkStart w:id="0" w:name="_GoBack"/>
      <w:bookmarkEnd w:id="0"/>
    </w:p>
    <w:p w14:paraId="733B808C" w14:textId="1C1163A3" w:rsidR="0062676F" w:rsidRDefault="00767D3A" w:rsidP="0062676F">
      <w:r>
        <w:t>[</w:t>
      </w:r>
      <w:proofErr w:type="gramStart"/>
      <w:r>
        <w:t>closeout</w:t>
      </w:r>
      <w:proofErr w:type="gramEnd"/>
      <w:r>
        <w:t xml:space="preserve"> sound]</w:t>
      </w:r>
    </w:p>
    <w:p w14:paraId="2DF8C527" w14:textId="77777777" w:rsidR="00A72618" w:rsidRDefault="00A72618"/>
    <w:sectPr w:rsidR="00A72618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62676F"/>
    <w:rsid w:val="00767D3A"/>
    <w:rsid w:val="00A72618"/>
    <w:rsid w:val="00C412C2"/>
    <w:rsid w:val="00CF2EF4"/>
    <w:rsid w:val="00D05DF4"/>
    <w:rsid w:val="00EE0CC1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</Words>
  <Characters>918</Characters>
  <Application>Microsoft Macintosh Word</Application>
  <DocSecurity>0</DocSecurity>
  <Lines>7</Lines>
  <Paragraphs>2</Paragraphs>
  <ScaleCrop>false</ScaleCrop>
  <Company>Evankoff</Company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2018-01-24T19:02:00Z</dcterms:created>
  <dcterms:modified xsi:type="dcterms:W3CDTF">2018-01-25T00:48:00Z</dcterms:modified>
</cp:coreProperties>
</file>