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A647C4" w14:textId="77777777" w:rsidR="00D05DF4" w:rsidRDefault="00A72618">
      <w:r>
        <w:t>SAM registration Tips</w:t>
      </w:r>
    </w:p>
    <w:p w14:paraId="4B1BD403" w14:textId="77777777" w:rsidR="00A72618" w:rsidRDefault="00A72618"/>
    <w:p w14:paraId="05A15E92" w14:textId="5F73BD51" w:rsidR="00A72618" w:rsidRDefault="00792AC2">
      <w:r>
        <w:t>Tip #8</w:t>
      </w:r>
    </w:p>
    <w:p w14:paraId="1AB5B499" w14:textId="77777777" w:rsidR="00A72618" w:rsidRDefault="00A72618"/>
    <w:p w14:paraId="47DE15D7" w14:textId="1255A4A8" w:rsidR="00A72618" w:rsidRDefault="00792AC2">
      <w:r>
        <w:t xml:space="preserve">Bank account information </w:t>
      </w:r>
    </w:p>
    <w:p w14:paraId="7C2DAF07" w14:textId="77777777" w:rsidR="00200F2D" w:rsidRDefault="00200F2D" w:rsidP="00200F2D"/>
    <w:p w14:paraId="4F5F2675" w14:textId="77777777" w:rsidR="00200F2D" w:rsidRDefault="00200F2D" w:rsidP="00200F2D">
      <w:r>
        <w:t>[</w:t>
      </w:r>
      <w:proofErr w:type="gramStart"/>
      <w:r w:rsidRPr="006F7E56">
        <w:rPr>
          <w:highlight w:val="yellow"/>
        </w:rPr>
        <w:t>play</w:t>
      </w:r>
      <w:proofErr w:type="gramEnd"/>
      <w:r w:rsidRPr="006F7E56">
        <w:rPr>
          <w:highlight w:val="yellow"/>
        </w:rPr>
        <w:t xml:space="preserve"> intro spaceship sound and bring in screen like peaks</w:t>
      </w:r>
      <w:r>
        <w:t>]</w:t>
      </w:r>
    </w:p>
    <w:p w14:paraId="10533E5C" w14:textId="77777777" w:rsidR="00200F2D" w:rsidRDefault="00200F2D" w:rsidP="00200F2D"/>
    <w:p w14:paraId="108EBB7E" w14:textId="77777777" w:rsidR="00200F2D" w:rsidRDefault="00200F2D" w:rsidP="00200F2D">
      <w:r>
        <w:t>Hey guys, Eric Coffie here your host of the most famous government contract channel on the planet, Scorecontracts.</w:t>
      </w:r>
    </w:p>
    <w:p w14:paraId="0B5196FA" w14:textId="77777777" w:rsidR="00200F2D" w:rsidRDefault="00200F2D" w:rsidP="00200F2D"/>
    <w:p w14:paraId="1F88DBAE" w14:textId="0D137D51" w:rsidR="00200F2D" w:rsidRDefault="00200F2D" w:rsidP="00200F2D">
      <w:r>
        <w:t>We take everyday people and help them win extraordinary contracts.  [</w:t>
      </w:r>
      <w:proofErr w:type="gramStart"/>
      <w:r w:rsidRPr="006F7E56">
        <w:rPr>
          <w:highlight w:val="yellow"/>
        </w:rPr>
        <w:t>show</w:t>
      </w:r>
      <w:proofErr w:type="gramEnd"/>
      <w:r w:rsidRPr="006F7E56">
        <w:rPr>
          <w:highlight w:val="yellow"/>
        </w:rPr>
        <w:t xml:space="preserve"> channel pic</w:t>
      </w:r>
      <w:r>
        <w:t xml:space="preserve">] </w:t>
      </w:r>
    </w:p>
    <w:p w14:paraId="6BA44885" w14:textId="77777777" w:rsidR="00200F2D" w:rsidRDefault="00200F2D" w:rsidP="00200F2D"/>
    <w:p w14:paraId="648BF974" w14:textId="5C50D7ED" w:rsidR="00200F2D" w:rsidRDefault="00200F2D" w:rsidP="00200F2D">
      <w:r>
        <w:t>And we are bringing you SAM.gov Tips. [</w:t>
      </w:r>
      <w:proofErr w:type="gramStart"/>
      <w:r w:rsidRPr="00200F2D">
        <w:rPr>
          <w:highlight w:val="yellow"/>
        </w:rPr>
        <w:t>applause</w:t>
      </w:r>
      <w:proofErr w:type="gramEnd"/>
      <w:r>
        <w:t>]</w:t>
      </w:r>
    </w:p>
    <w:p w14:paraId="5774FDE2" w14:textId="77777777" w:rsidR="00200F2D" w:rsidRDefault="00200F2D" w:rsidP="00200F2D"/>
    <w:p w14:paraId="2CCC51B5" w14:textId="446F6F8D" w:rsidR="00200F2D" w:rsidRDefault="00200F2D" w:rsidP="00200F2D">
      <w:r>
        <w:t>Today’s tip is bank account information. [</w:t>
      </w:r>
      <w:proofErr w:type="gramStart"/>
      <w:r w:rsidRPr="00200F2D">
        <w:rPr>
          <w:highlight w:val="yellow"/>
        </w:rPr>
        <w:t>sound</w:t>
      </w:r>
      <w:proofErr w:type="gramEnd"/>
      <w:r w:rsidRPr="00200F2D">
        <w:rPr>
          <w:highlight w:val="yellow"/>
        </w:rPr>
        <w:t xml:space="preserve"> of horns playing</w:t>
      </w:r>
      <w:r>
        <w:t>]</w:t>
      </w:r>
    </w:p>
    <w:p w14:paraId="1426BA78" w14:textId="77777777" w:rsidR="00200F2D" w:rsidRDefault="00200F2D" w:rsidP="00200F2D"/>
    <w:p w14:paraId="35675001" w14:textId="45517903" w:rsidR="00200F2D" w:rsidRDefault="00200F2D" w:rsidP="00200F2D">
      <w:r>
        <w:t>If I made the tip it’s because someone made the mistake. [</w:t>
      </w:r>
      <w:proofErr w:type="gramStart"/>
      <w:r w:rsidRPr="00200F2D">
        <w:rPr>
          <w:highlight w:val="yellow"/>
        </w:rPr>
        <w:t>bonkers</w:t>
      </w:r>
      <w:proofErr w:type="gramEnd"/>
      <w:r w:rsidRPr="00200F2D">
        <w:rPr>
          <w:highlight w:val="yellow"/>
        </w:rPr>
        <w:t xml:space="preserve"> sound</w:t>
      </w:r>
      <w:r>
        <w:t>]</w:t>
      </w:r>
    </w:p>
    <w:p w14:paraId="064BB068" w14:textId="03C220FD" w:rsidR="00200F2D" w:rsidRDefault="00200F2D" w:rsidP="00200F2D"/>
    <w:p w14:paraId="49782EB3" w14:textId="554B1444" w:rsidR="00200F2D" w:rsidRDefault="00200F2D" w:rsidP="00200F2D">
      <w:r>
        <w:t>And the reason we are here is to help you push through the mistakes and successfully get registered.  [</w:t>
      </w:r>
      <w:proofErr w:type="spellStart"/>
      <w:proofErr w:type="gramStart"/>
      <w:r w:rsidRPr="00200F2D">
        <w:rPr>
          <w:highlight w:val="yellow"/>
        </w:rPr>
        <w:t>tadah</w:t>
      </w:r>
      <w:proofErr w:type="spellEnd"/>
      <w:proofErr w:type="gramEnd"/>
      <w:r w:rsidRPr="00200F2D">
        <w:rPr>
          <w:highlight w:val="yellow"/>
        </w:rPr>
        <w:t xml:space="preserve"> sound</w:t>
      </w:r>
      <w:r>
        <w:t>]</w:t>
      </w:r>
    </w:p>
    <w:p w14:paraId="22A469FD" w14:textId="77777777" w:rsidR="00200F2D" w:rsidRDefault="00200F2D" w:rsidP="00200F2D"/>
    <w:p w14:paraId="6BA75ECA" w14:textId="7A961F11" w:rsidR="00200F2D" w:rsidRDefault="00200F2D" w:rsidP="00200F2D">
      <w:r>
        <w:t xml:space="preserve">So now, we are in the portion of SAM where you have to enter your bank account and routing numbers. </w:t>
      </w:r>
      <w:proofErr w:type="gramStart"/>
      <w:r>
        <w:t>Simple enough</w:t>
      </w:r>
      <w:r w:rsidR="003E1B81">
        <w:t xml:space="preserve"> right?</w:t>
      </w:r>
      <w:proofErr w:type="gramEnd"/>
      <w:r>
        <w:t xml:space="preserve"> [</w:t>
      </w:r>
      <w:proofErr w:type="gramStart"/>
      <w:r w:rsidR="003E1B81" w:rsidRPr="003E1B81">
        <w:rPr>
          <w:highlight w:val="yellow"/>
        </w:rPr>
        <w:t>sound</w:t>
      </w:r>
      <w:proofErr w:type="gramEnd"/>
      <w:r>
        <w:t>]</w:t>
      </w:r>
    </w:p>
    <w:p w14:paraId="0EEC5D34" w14:textId="77777777" w:rsidR="00200F2D" w:rsidRDefault="00200F2D" w:rsidP="00200F2D"/>
    <w:p w14:paraId="17003883" w14:textId="03CCB5C7" w:rsidR="00200F2D" w:rsidRDefault="00200F2D" w:rsidP="00200F2D">
      <w:r>
        <w:t>Today’s tip is make sure that you are entering the routing and acco</w:t>
      </w:r>
      <w:bookmarkStart w:id="0" w:name="_GoBack"/>
      <w:bookmarkEnd w:id="0"/>
      <w:r>
        <w:t>unt number for your newly created business</w:t>
      </w:r>
      <w:r w:rsidR="003E1B81">
        <w:t xml:space="preserve"> not your personal bank account</w:t>
      </w:r>
      <w:r>
        <w:t>.</w:t>
      </w:r>
      <w:r w:rsidR="003E1B81">
        <w:t xml:space="preserve"> [</w:t>
      </w:r>
      <w:proofErr w:type="gramStart"/>
      <w:r w:rsidR="003E1B81">
        <w:t>picture</w:t>
      </w:r>
      <w:proofErr w:type="gramEnd"/>
      <w:r w:rsidR="003E1B81">
        <w:t xml:space="preserve"> of a company]</w:t>
      </w:r>
    </w:p>
    <w:p w14:paraId="003B7E20" w14:textId="77777777" w:rsidR="00200F2D" w:rsidRDefault="00200F2D" w:rsidP="00200F2D"/>
    <w:p w14:paraId="24C37CB9" w14:textId="77944532" w:rsidR="00200F2D" w:rsidRDefault="00200F2D" w:rsidP="00200F2D">
      <w:r>
        <w:t xml:space="preserve">Some folks are entering their personal info and that’s “no </w:t>
      </w:r>
      <w:proofErr w:type="spellStart"/>
      <w:r>
        <w:t>beuno</w:t>
      </w:r>
      <w:proofErr w:type="spellEnd"/>
      <w:r>
        <w:t>”. [</w:t>
      </w:r>
      <w:proofErr w:type="gramStart"/>
      <w:r w:rsidRPr="003E1B81">
        <w:rPr>
          <w:highlight w:val="yellow"/>
        </w:rPr>
        <w:t>translation</w:t>
      </w:r>
      <w:proofErr w:type="gramEnd"/>
      <w:r w:rsidRPr="003E1B81">
        <w:rPr>
          <w:highlight w:val="yellow"/>
        </w:rPr>
        <w:t xml:space="preserve"> – no good</w:t>
      </w:r>
      <w:r>
        <w:t>]</w:t>
      </w:r>
    </w:p>
    <w:p w14:paraId="3746DA4D" w14:textId="77777777" w:rsidR="00200F2D" w:rsidRDefault="00200F2D" w:rsidP="00200F2D"/>
    <w:p w14:paraId="0E2F93B7" w14:textId="7D1E21DA" w:rsidR="00200F2D" w:rsidRDefault="00200F2D" w:rsidP="00200F2D">
      <w:r>
        <w:t xml:space="preserve">So if you have not setup your business, do that first. </w:t>
      </w:r>
      <w:r w:rsidR="003E1B81">
        <w:t xml:space="preserve"> [</w:t>
      </w:r>
      <w:proofErr w:type="spellStart"/>
      <w:proofErr w:type="gramStart"/>
      <w:r w:rsidR="003E1B81" w:rsidRPr="003E1B81">
        <w:rPr>
          <w:highlight w:val="yellow"/>
        </w:rPr>
        <w:t>bloop</w:t>
      </w:r>
      <w:proofErr w:type="spellEnd"/>
      <w:proofErr w:type="gramEnd"/>
      <w:r w:rsidR="003E1B81">
        <w:t>]</w:t>
      </w:r>
    </w:p>
    <w:p w14:paraId="6AB6DFCF" w14:textId="77777777" w:rsidR="00200F2D" w:rsidRDefault="00200F2D" w:rsidP="00200F2D"/>
    <w:p w14:paraId="2E2A5EF3" w14:textId="5965620B" w:rsidR="00200F2D" w:rsidRDefault="00200F2D" w:rsidP="00200F2D">
      <w:r>
        <w:t xml:space="preserve">And then (2) get your EIN from IRS </w:t>
      </w:r>
      <w:r w:rsidR="003E1B81">
        <w:t>[</w:t>
      </w:r>
      <w:proofErr w:type="spellStart"/>
      <w:r w:rsidR="003E1B81" w:rsidRPr="003E1B81">
        <w:rPr>
          <w:highlight w:val="yellow"/>
        </w:rPr>
        <w:t>blap</w:t>
      </w:r>
      <w:proofErr w:type="spellEnd"/>
      <w:r w:rsidR="003E1B81">
        <w:t>]</w:t>
      </w:r>
    </w:p>
    <w:p w14:paraId="56B36E6D" w14:textId="77777777" w:rsidR="00200F2D" w:rsidRDefault="00200F2D" w:rsidP="00200F2D"/>
    <w:p w14:paraId="1C1552A2" w14:textId="3FA08882" w:rsidR="00200F2D" w:rsidRDefault="00200F2D" w:rsidP="00200F2D">
      <w:r>
        <w:t>And then (3) go to the bank and open a business checking account.</w:t>
      </w:r>
      <w:r w:rsidR="003E1B81">
        <w:t xml:space="preserve"> [</w:t>
      </w:r>
      <w:proofErr w:type="spellStart"/>
      <w:proofErr w:type="gramStart"/>
      <w:r w:rsidR="003E1B81" w:rsidRPr="003E1B81">
        <w:rPr>
          <w:highlight w:val="yellow"/>
        </w:rPr>
        <w:t>blam</w:t>
      </w:r>
      <w:proofErr w:type="spellEnd"/>
      <w:proofErr w:type="gramEnd"/>
      <w:r w:rsidR="003E1B81">
        <w:t>]</w:t>
      </w:r>
    </w:p>
    <w:p w14:paraId="5643B0DF" w14:textId="77777777" w:rsidR="00200F2D" w:rsidRDefault="00200F2D" w:rsidP="00200F2D"/>
    <w:p w14:paraId="7DE54D20" w14:textId="16C62D9E" w:rsidR="00200F2D" w:rsidRDefault="00200F2D" w:rsidP="00200F2D">
      <w:r>
        <w:t>Now you have the routing and account number to enter into SAM.gov.</w:t>
      </w:r>
      <w:r w:rsidR="003E1B81">
        <w:t xml:space="preserve"> [</w:t>
      </w:r>
      <w:proofErr w:type="gramStart"/>
      <w:r w:rsidR="003E1B81" w:rsidRPr="003E1B81">
        <w:rPr>
          <w:highlight w:val="yellow"/>
        </w:rPr>
        <w:t>audience</w:t>
      </w:r>
      <w:proofErr w:type="gramEnd"/>
      <w:r w:rsidR="003E1B81" w:rsidRPr="003E1B81">
        <w:rPr>
          <w:highlight w:val="yellow"/>
        </w:rPr>
        <w:t xml:space="preserve"> cheering</w:t>
      </w:r>
      <w:r w:rsidR="003E1B81">
        <w:t>]</w:t>
      </w:r>
    </w:p>
    <w:p w14:paraId="2A894939" w14:textId="77777777" w:rsidR="00200F2D" w:rsidRDefault="00200F2D" w:rsidP="00200F2D"/>
    <w:p w14:paraId="7A949B5F" w14:textId="6912704F" w:rsidR="00200F2D" w:rsidRDefault="00200F2D" w:rsidP="00200F2D">
      <w:r>
        <w:t xml:space="preserve">Hope this video helped, glad to be a part of your team. </w:t>
      </w:r>
    </w:p>
    <w:p w14:paraId="3219875F" w14:textId="77777777" w:rsidR="00200F2D" w:rsidRDefault="00200F2D" w:rsidP="00200F2D"/>
    <w:p w14:paraId="5CA13CC5" w14:textId="560240A4" w:rsidR="00200F2D" w:rsidRDefault="00200F2D" w:rsidP="00200F2D">
      <w:r>
        <w:t xml:space="preserve">We out of here, </w:t>
      </w:r>
      <w:r w:rsidR="003E1B81">
        <w:t>[</w:t>
      </w:r>
      <w:r w:rsidR="003E1B81" w:rsidRPr="003E1B81">
        <w:rPr>
          <w:highlight w:val="yellow"/>
        </w:rPr>
        <w:t>rocket taking off</w:t>
      </w:r>
      <w:r w:rsidR="003E1B81">
        <w:t xml:space="preserve">] </w:t>
      </w:r>
      <w:r>
        <w:t xml:space="preserve">see you next time. </w:t>
      </w:r>
      <w:r w:rsidR="003E1B81">
        <w:t xml:space="preserve"> </w:t>
      </w:r>
    </w:p>
    <w:p w14:paraId="30A52C4E" w14:textId="77777777" w:rsidR="00200F2D" w:rsidRDefault="00200F2D" w:rsidP="00200F2D"/>
    <w:p w14:paraId="37BFFC78" w14:textId="68DA076B" w:rsidR="00C412C2" w:rsidRDefault="00200F2D">
      <w:r>
        <w:t>[</w:t>
      </w:r>
      <w:proofErr w:type="gramStart"/>
      <w:r>
        <w:t>closeout</w:t>
      </w:r>
      <w:proofErr w:type="gramEnd"/>
      <w:r>
        <w:t xml:space="preserve"> sound]</w:t>
      </w:r>
    </w:p>
    <w:sectPr w:rsidR="00C412C2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2618"/>
    <w:rsid w:val="00025CAC"/>
    <w:rsid w:val="00200F2D"/>
    <w:rsid w:val="003E1B81"/>
    <w:rsid w:val="006E73B9"/>
    <w:rsid w:val="00792AC2"/>
    <w:rsid w:val="00A72618"/>
    <w:rsid w:val="00C1379D"/>
    <w:rsid w:val="00C412C2"/>
    <w:rsid w:val="00D05DF4"/>
    <w:rsid w:val="00EE0CC1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39A3A4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212</Words>
  <Characters>1211</Characters>
  <Application>Microsoft Macintosh Word</Application>
  <DocSecurity>0</DocSecurity>
  <Lines>10</Lines>
  <Paragraphs>2</Paragraphs>
  <ScaleCrop>false</ScaleCrop>
  <Company>Evankoff</Company>
  <LinksUpToDate>false</LinksUpToDate>
  <CharactersWithSpaces>1421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dcterms:created xsi:type="dcterms:W3CDTF">2018-01-24T19:03:00Z</dcterms:created>
  <dcterms:modified xsi:type="dcterms:W3CDTF">2018-01-25T01:20:00Z</dcterms:modified>
</cp:coreProperties>
</file>