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D3757D" w14:textId="0D6B05F9" w:rsidR="002A7B79" w:rsidRDefault="002A7B7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353EB3" wp14:editId="46A473DA">
                <wp:simplePos x="0" y="0"/>
                <wp:positionH relativeFrom="column">
                  <wp:posOffset>2514600</wp:posOffset>
                </wp:positionH>
                <wp:positionV relativeFrom="paragraph">
                  <wp:posOffset>-457200</wp:posOffset>
                </wp:positionV>
                <wp:extent cx="3771900" cy="36576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3A57D" w14:textId="31F4B439" w:rsidR="001F4CF4" w:rsidRDefault="001F4CF4" w:rsidP="0065129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Private</w:t>
                            </w:r>
                            <w:r w:rsidRPr="0065129A">
                              <w:rPr>
                                <w:b/>
                              </w:rPr>
                              <w:t>:</w:t>
                            </w:r>
                            <w:r>
                              <w:rPr>
                                <w:b/>
                              </w:rPr>
                              <w:t xml:space="preserve"> 8a certification application</w:t>
                            </w:r>
                          </w:p>
                          <w:p w14:paraId="32D082E1" w14:textId="77777777" w:rsidR="001F4CF4" w:rsidRDefault="001F4CF4" w:rsidP="0065129A">
                            <w:pPr>
                              <w:rPr>
                                <w:b/>
                              </w:rPr>
                            </w:pPr>
                          </w:p>
                          <w:p w14:paraId="0439BCBF" w14:textId="733529D2" w:rsidR="001F4CF4" w:rsidRPr="0065129A" w:rsidRDefault="001F4CF4" w:rsidP="0065129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trike/>
                              </w:rPr>
                              <w:t>$8,999</w:t>
                            </w:r>
                            <w:r w:rsidRPr="0065129A"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$3,119 </w:t>
                            </w:r>
                          </w:p>
                          <w:p w14:paraId="49F76E65" w14:textId="5C8F0496" w:rsidR="001F4CF4" w:rsidRDefault="001F4CF4" w:rsidP="0044179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 here at Scorecontracts understand how important </w:t>
                            </w:r>
                            <w:r w:rsidR="002A7B79">
                              <w:rPr>
                                <w:rFonts w:ascii="Times" w:hAnsi="Times" w:cs="Times"/>
                              </w:rPr>
                              <w:t xml:space="preserve">it is to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grow </w:t>
                            </w:r>
                            <w:r w:rsidR="002A7B79">
                              <w:rPr>
                                <w:rFonts w:ascii="Times" w:hAnsi="Times" w:cs="Times"/>
                              </w:rPr>
                              <w:t xml:space="preserve">your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business, develop a team, and achieve overwhelming success. Thus we want to be there at your side for every important moment in your journey. </w:t>
                            </w:r>
                          </w:p>
                          <w:p w14:paraId="4843C864" w14:textId="77777777" w:rsidR="001F4CF4" w:rsidRDefault="001F4CF4" w:rsidP="0044179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B6B80A3" w14:textId="216580EE" w:rsidR="001F4CF4" w:rsidRDefault="001F4CF4" w:rsidP="0044179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Due to overwhelming demand requesting these services from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</w:rPr>
                              <w:t>Scorecontract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</w:rPr>
                              <w:t xml:space="preserve"> nation we have decided to offer paid </w:t>
                            </w:r>
                            <w:r w:rsidR="002A7B79">
                              <w:rPr>
                                <w:rFonts w:ascii="Times" w:hAnsi="Times" w:cs="Times"/>
                              </w:rPr>
                              <w:t xml:space="preserve">registration </w:t>
                            </w:r>
                            <w:r>
                              <w:rPr>
                                <w:rFonts w:ascii="Times" w:hAnsi="Times" w:cs="Times"/>
                              </w:rPr>
                              <w:t>service</w:t>
                            </w:r>
                            <w:r w:rsidR="002A7B79">
                              <w:rPr>
                                <w:rFonts w:ascii="Times" w:hAnsi="Times" w:cs="Times"/>
                              </w:rPr>
                              <w:t>s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.  </w:t>
                            </w:r>
                            <w:r w:rsidR="002A7B79">
                              <w:rPr>
                                <w:rFonts w:ascii="Times" w:hAnsi="Times" w:cs="Times"/>
                              </w:rPr>
                              <w:t xml:space="preserve">We will assign you a registration specialist to help gather your documents and begin the process. </w:t>
                            </w:r>
                          </w:p>
                          <w:p w14:paraId="2BDE5D8C" w14:textId="77777777" w:rsidR="001F4CF4" w:rsidRDefault="001F4CF4" w:rsidP="0065129A"/>
                          <w:p w14:paraId="10477BCF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For those who believe that their long-term interest will be best served by having this certificate, Scorecontracts wants to be there to help ensure your success.   </w:t>
                            </w:r>
                          </w:p>
                          <w:p w14:paraId="0117FCBC" w14:textId="77777777" w:rsidR="002A7B79" w:rsidRDefault="002A7B79" w:rsidP="0065129A"/>
                          <w:p w14:paraId="0CB78B1F" w14:textId="77777777" w:rsidR="001F4CF4" w:rsidRPr="0065129A" w:rsidRDefault="001F4CF4" w:rsidP="0065129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______ </w:t>
                            </w:r>
                            <w:r w:rsidRPr="0065129A">
                              <w:rPr>
                                <w:b/>
                              </w:rPr>
                              <w:t>Add to CART</w:t>
                            </w:r>
                          </w:p>
                          <w:p w14:paraId="7860CDC5" w14:textId="77777777" w:rsidR="001F4CF4" w:rsidRDefault="001F4C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198pt;margin-top:-35.95pt;width:297pt;height:4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" filled="f" stroked="f">
                <v:textbox>
                  <w:txbxContent>
                    <w:p w14:paraId="3D63A57D" w14:textId="31F4B439" w:rsidR="001F4CF4" w:rsidRDefault="001F4CF4" w:rsidP="0065129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Private</w:t>
                      </w:r>
                      <w:r w:rsidRPr="0065129A">
                        <w:rPr>
                          <w:b/>
                        </w:rPr>
                        <w:t>:</w:t>
                      </w:r>
                      <w:r>
                        <w:rPr>
                          <w:b/>
                        </w:rPr>
                        <w:t xml:space="preserve"> 8a certification application</w:t>
                      </w:r>
                    </w:p>
                    <w:p w14:paraId="32D082E1" w14:textId="77777777" w:rsidR="001F4CF4" w:rsidRDefault="001F4CF4" w:rsidP="0065129A">
                      <w:pPr>
                        <w:rPr>
                          <w:b/>
                        </w:rPr>
                      </w:pPr>
                    </w:p>
                    <w:p w14:paraId="0439BCBF" w14:textId="733529D2" w:rsidR="001F4CF4" w:rsidRPr="0065129A" w:rsidRDefault="001F4CF4" w:rsidP="0065129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trike/>
                        </w:rPr>
                        <w:t>$8,999</w:t>
                      </w:r>
                      <w:r w:rsidRPr="0065129A"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$3,119 </w:t>
                      </w:r>
                    </w:p>
                    <w:p w14:paraId="49F76E65" w14:textId="5C8F0496" w:rsidR="001F4CF4" w:rsidRDefault="001F4CF4" w:rsidP="0044179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 here at Scorecontracts understand how important </w:t>
                      </w:r>
                      <w:r w:rsidR="002A7B79">
                        <w:rPr>
                          <w:rFonts w:ascii="Times" w:hAnsi="Times" w:cs="Times"/>
                        </w:rPr>
                        <w:t xml:space="preserve">it is to </w:t>
                      </w:r>
                      <w:r>
                        <w:rPr>
                          <w:rFonts w:ascii="Times" w:hAnsi="Times" w:cs="Times"/>
                        </w:rPr>
                        <w:t xml:space="preserve">grow </w:t>
                      </w:r>
                      <w:r w:rsidR="002A7B79">
                        <w:rPr>
                          <w:rFonts w:ascii="Times" w:hAnsi="Times" w:cs="Times"/>
                        </w:rPr>
                        <w:t xml:space="preserve">your </w:t>
                      </w:r>
                      <w:r>
                        <w:rPr>
                          <w:rFonts w:ascii="Times" w:hAnsi="Times" w:cs="Times"/>
                        </w:rPr>
                        <w:t xml:space="preserve">business, develop a team, and achieve overwhelming success. Thus we want to be there at your side for every important moment in your journey. </w:t>
                      </w:r>
                    </w:p>
                    <w:p w14:paraId="4843C864" w14:textId="77777777" w:rsidR="001F4CF4" w:rsidRDefault="001F4CF4" w:rsidP="0044179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B6B80A3" w14:textId="216580EE" w:rsidR="001F4CF4" w:rsidRDefault="001F4CF4" w:rsidP="0044179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Due to overwhelming demand requesting these services from </w:t>
                      </w:r>
                      <w:proofErr w:type="spellStart"/>
                      <w:r>
                        <w:rPr>
                          <w:rFonts w:ascii="Times" w:hAnsi="Times" w:cs="Times"/>
                        </w:rPr>
                        <w:t>Scorecontract</w:t>
                      </w:r>
                      <w:proofErr w:type="spellEnd"/>
                      <w:r>
                        <w:rPr>
                          <w:rFonts w:ascii="Times" w:hAnsi="Times" w:cs="Times"/>
                        </w:rPr>
                        <w:t xml:space="preserve"> nation we have decided to offer paid </w:t>
                      </w:r>
                      <w:r w:rsidR="002A7B79">
                        <w:rPr>
                          <w:rFonts w:ascii="Times" w:hAnsi="Times" w:cs="Times"/>
                        </w:rPr>
                        <w:t xml:space="preserve">registration </w:t>
                      </w:r>
                      <w:r>
                        <w:rPr>
                          <w:rFonts w:ascii="Times" w:hAnsi="Times" w:cs="Times"/>
                        </w:rPr>
                        <w:t>service</w:t>
                      </w:r>
                      <w:r w:rsidR="002A7B79">
                        <w:rPr>
                          <w:rFonts w:ascii="Times" w:hAnsi="Times" w:cs="Times"/>
                        </w:rPr>
                        <w:t>s</w:t>
                      </w:r>
                      <w:r>
                        <w:rPr>
                          <w:rFonts w:ascii="Times" w:hAnsi="Times" w:cs="Times"/>
                        </w:rPr>
                        <w:t xml:space="preserve">.  </w:t>
                      </w:r>
                      <w:r w:rsidR="002A7B79">
                        <w:rPr>
                          <w:rFonts w:ascii="Times" w:hAnsi="Times" w:cs="Times"/>
                        </w:rPr>
                        <w:t xml:space="preserve">We will assign you a registration specialist to help gather your documents and begin the process. </w:t>
                      </w:r>
                    </w:p>
                    <w:p w14:paraId="2BDE5D8C" w14:textId="77777777" w:rsidR="001F4CF4" w:rsidRDefault="001F4CF4" w:rsidP="0065129A"/>
                    <w:p w14:paraId="10477BCF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For those who believe that their long-term interest will be best served by having this certificate, Scorecontracts wants to be there to help ensure your success.   </w:t>
                      </w:r>
                    </w:p>
                    <w:p w14:paraId="0117FCBC" w14:textId="77777777" w:rsidR="002A7B79" w:rsidRDefault="002A7B79" w:rsidP="0065129A"/>
                    <w:p w14:paraId="0CB78B1F" w14:textId="77777777" w:rsidR="001F4CF4" w:rsidRPr="0065129A" w:rsidRDefault="001F4CF4" w:rsidP="0065129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______ </w:t>
                      </w:r>
                      <w:r w:rsidRPr="0065129A">
                        <w:rPr>
                          <w:b/>
                        </w:rPr>
                        <w:t>Add to CART</w:t>
                      </w:r>
                    </w:p>
                    <w:p w14:paraId="7860CDC5" w14:textId="77777777" w:rsidR="001F4CF4" w:rsidRDefault="001F4CF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FBFEC8" wp14:editId="4EC3BFDD">
                <wp:simplePos x="0" y="0"/>
                <wp:positionH relativeFrom="column">
                  <wp:posOffset>2628900</wp:posOffset>
                </wp:positionH>
                <wp:positionV relativeFrom="paragraph">
                  <wp:posOffset>3314700</wp:posOffset>
                </wp:positionV>
                <wp:extent cx="1600200" cy="1371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22556" w14:textId="77777777" w:rsidR="001F4CF4" w:rsidRDefault="001F4CF4" w:rsidP="0065129A">
                            <w:proofErr w:type="gramStart"/>
                            <w:r>
                              <w:t>image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207pt;margin-top:261pt;width:126pt;height:10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" filled="f" strokecolor="black [3213]">
                <v:textbox>
                  <w:txbxContent>
                    <w:p w14:paraId="4AC22556" w14:textId="77777777" w:rsidR="001F4CF4" w:rsidRDefault="001F4CF4" w:rsidP="0065129A">
                      <w:proofErr w:type="gramStart"/>
                      <w:r>
                        <w:t>image</w:t>
                      </w:r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F7C6BE" wp14:editId="4CCF7B8D">
                <wp:simplePos x="0" y="0"/>
                <wp:positionH relativeFrom="column">
                  <wp:posOffset>914400</wp:posOffset>
                </wp:positionH>
                <wp:positionV relativeFrom="paragraph">
                  <wp:posOffset>3314700</wp:posOffset>
                </wp:positionV>
                <wp:extent cx="1600200" cy="1371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C2702" w14:textId="77777777" w:rsidR="001F4CF4" w:rsidRDefault="001F4CF4" w:rsidP="0065129A">
                            <w:proofErr w:type="gramStart"/>
                            <w:r>
                              <w:t>image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1in;margin-top:261pt;width:126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" filled="f" strokecolor="black [3213]">
                <v:textbox>
                  <w:txbxContent>
                    <w:p w14:paraId="630C2702" w14:textId="77777777" w:rsidR="001F4CF4" w:rsidRDefault="001F4CF4" w:rsidP="0065129A">
                      <w:proofErr w:type="gramStart"/>
                      <w:r>
                        <w:t>image</w:t>
                      </w:r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2178" wp14:editId="395D5696">
                <wp:simplePos x="0" y="0"/>
                <wp:positionH relativeFrom="column">
                  <wp:posOffset>-800100</wp:posOffset>
                </wp:positionH>
                <wp:positionV relativeFrom="paragraph">
                  <wp:posOffset>3314700</wp:posOffset>
                </wp:positionV>
                <wp:extent cx="1600200" cy="1371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07DEE" w14:textId="77777777" w:rsidR="001F4CF4" w:rsidRDefault="001F4CF4" w:rsidP="0065129A">
                            <w:proofErr w:type="gramStart"/>
                            <w:r>
                              <w:t>image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62.95pt;margin-top:261pt;width:126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" filled="f" strokecolor="black [3213]">
                <v:textbox>
                  <w:txbxContent>
                    <w:p w14:paraId="6BE07DEE" w14:textId="77777777" w:rsidR="001F4CF4" w:rsidRDefault="001F4CF4" w:rsidP="0065129A">
                      <w:proofErr w:type="gramStart"/>
                      <w:r>
                        <w:t>image</w:t>
                      </w:r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3FD04" wp14:editId="46A4BFC2">
                <wp:simplePos x="0" y="0"/>
                <wp:positionH relativeFrom="column">
                  <wp:posOffset>-800100</wp:posOffset>
                </wp:positionH>
                <wp:positionV relativeFrom="paragraph">
                  <wp:posOffset>-342900</wp:posOffset>
                </wp:positionV>
                <wp:extent cx="3086100" cy="2971800"/>
                <wp:effectExtent l="0" t="0" r="38100" b="25400"/>
                <wp:wrapThrough wrapText="bothSides">
                  <wp:wrapPolygon edited="0">
                    <wp:start x="0" y="0"/>
                    <wp:lineTo x="0" y="21600"/>
                    <wp:lineTo x="21689" y="21600"/>
                    <wp:lineTo x="21689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97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9112A" w14:textId="77777777" w:rsidR="001F4CF4" w:rsidRDefault="001F4CF4">
                            <w:r>
                              <w:t>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margin-left:-62.95pt;margin-top:-26.95pt;width:243pt;height:2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" filled="f" strokecolor="black [3213]">
                <v:textbox>
                  <w:txbxContent>
                    <w:p w14:paraId="28C9112A" w14:textId="77777777" w:rsidR="001F4CF4" w:rsidRDefault="001F4CF4">
                      <w:r>
                        <w:t>Video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D4EEDC9" w14:textId="542AD1A9" w:rsidR="002A7B79" w:rsidRDefault="002A7B79"/>
    <w:p w14:paraId="08052CC3" w14:textId="78D50E57" w:rsidR="002A7B79" w:rsidRDefault="002A7B79"/>
    <w:p w14:paraId="4992E851" w14:textId="797F48D9" w:rsidR="002A7B79" w:rsidRDefault="002A7B79"/>
    <w:p w14:paraId="23E73D1A" w14:textId="77777777" w:rsidR="002A7B79" w:rsidRDefault="002A7B79"/>
    <w:p w14:paraId="791FC178" w14:textId="77777777" w:rsidR="002A7B79" w:rsidRDefault="002A7B79"/>
    <w:p w14:paraId="524E0D2E" w14:textId="77777777" w:rsidR="002A7B79" w:rsidRDefault="002A7B79"/>
    <w:p w14:paraId="175C8FD4" w14:textId="77777777" w:rsidR="002A7B79" w:rsidRDefault="002A7B79"/>
    <w:p w14:paraId="0D507099" w14:textId="117C4FFE" w:rsidR="00D05DF4" w:rsidRDefault="00D05DF4"/>
    <w:p w14:paraId="2DFD419F" w14:textId="77777777" w:rsidR="002A7B79" w:rsidRDefault="002A7B79"/>
    <w:p w14:paraId="67CB38EA" w14:textId="77777777" w:rsidR="002A7B79" w:rsidRDefault="002A7B79"/>
    <w:p w14:paraId="7A536623" w14:textId="77777777" w:rsidR="002A7B79" w:rsidRDefault="002A7B79"/>
    <w:p w14:paraId="6C823397" w14:textId="2FE1ADF7" w:rsidR="002A7B79" w:rsidRDefault="002A7B7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0474C0" wp14:editId="39D3A23B">
                <wp:simplePos x="0" y="0"/>
                <wp:positionH relativeFrom="column">
                  <wp:posOffset>-800100</wp:posOffset>
                </wp:positionH>
                <wp:positionV relativeFrom="paragraph">
                  <wp:posOffset>433705</wp:posOffset>
                </wp:positionV>
                <wp:extent cx="7086600" cy="2400300"/>
                <wp:effectExtent l="0" t="0" r="0" b="127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9DA69" w14:textId="77777777" w:rsidR="002A7B79" w:rsidRDefault="002A7B79" w:rsidP="002A7B79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</w:rPr>
                              <w:t xml:space="preserve">The 8a certification is a powerful tool to grow any small business exponentially. It is one of the fastest, most efficient, well-known mediums to deliver your services to the government using no-bid </w:t>
                            </w:r>
                            <w:proofErr w:type="spellStart"/>
                            <w:r>
                              <w:rPr>
                                <w:rFonts w:ascii="Helvetica" w:hAnsi="Helvetica" w:cs="Helvetica"/>
                              </w:rPr>
                              <w:t>contracts</w:t>
                            </w:r>
                            <w:proofErr w:type="gramStart"/>
                            <w:r>
                              <w:rPr>
                                <w:rFonts w:ascii="Helvetica" w:hAnsi="Helvetica" w:cs="Helvetica"/>
                              </w:rPr>
                              <w:t>,set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Helvetica" w:hAnsi="Helvetica" w:cs="Helvetica"/>
                              </w:rPr>
                              <w:t>-asides and leverage the power of teams, joint ventures and bundled contracts. There are more bundled contracts exceeding $50M set aside for this small business program than all others combined. The South Florida District office alone does more than $1 Billion in 8a contracts alone exceeding the entire spending budgets of both Miami Dade and Broward County, one of the largest municipalities in the world.</w:t>
                            </w:r>
                          </w:p>
                          <w:p w14:paraId="6EBCC79B" w14:textId="77777777" w:rsidR="002A7B79" w:rsidRDefault="002A7B79" w:rsidP="002A7B79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</w:rPr>
                            </w:pPr>
                          </w:p>
                          <w:p w14:paraId="36DE3288" w14:textId="5B4280DD" w:rsidR="002A7B79" w:rsidRDefault="002A7B79" w:rsidP="002A7B79">
                            <w:r>
                              <w:rPr>
                                <w:rFonts w:ascii="Helvetica" w:hAnsi="Helvetica" w:cs="Helvetica"/>
                              </w:rPr>
                              <w:t xml:space="preserve">With the 8a business development certification in hand, your company can easily expand 500% annually.  Revenues topping $10 million are </w:t>
                            </w:r>
                            <w:proofErr w:type="gramStart"/>
                            <w:r>
                              <w:rPr>
                                <w:rFonts w:ascii="Helvetica" w:hAnsi="Helvetica" w:cs="Helvetica"/>
                              </w:rPr>
                              <w:t>common place</w:t>
                            </w:r>
                            <w:proofErr w:type="gramEnd"/>
                            <w:r>
                              <w:rPr>
                                <w:rFonts w:ascii="Helvetica" w:hAnsi="Helvetica" w:cs="Helvetica"/>
                              </w:rPr>
                              <w:t xml:space="preserve"> for firms that understand the how to take advantage of this tool. No other nation in the world has a small business program that rivals this hyper growth business development vehicle.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-62.95pt;margin-top:34.15pt;width:558pt;height:18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" filled="f" stroked="f">
                <v:textbox>
                  <w:txbxContent>
                    <w:p w14:paraId="4579DA69" w14:textId="77777777" w:rsidR="002A7B79" w:rsidRDefault="002A7B79" w:rsidP="002A7B79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</w:rPr>
                      </w:pPr>
                      <w:r>
                        <w:rPr>
                          <w:rFonts w:ascii="Helvetica" w:hAnsi="Helvetica" w:cs="Helvetica"/>
                        </w:rPr>
                        <w:t xml:space="preserve">The 8a certification is a powerful tool to grow any small business exponentially. It is one of the fastest, most efficient, well-known mediums to deliver your services to the government using no-bid </w:t>
                      </w:r>
                      <w:proofErr w:type="spellStart"/>
                      <w:r>
                        <w:rPr>
                          <w:rFonts w:ascii="Helvetica" w:hAnsi="Helvetica" w:cs="Helvetica"/>
                        </w:rPr>
                        <w:t>contracts</w:t>
                      </w:r>
                      <w:proofErr w:type="gramStart"/>
                      <w:r>
                        <w:rPr>
                          <w:rFonts w:ascii="Helvetica" w:hAnsi="Helvetica" w:cs="Helvetica"/>
                        </w:rPr>
                        <w:t>,set</w:t>
                      </w:r>
                      <w:proofErr w:type="spellEnd"/>
                      <w:proofErr w:type="gramEnd"/>
                      <w:r>
                        <w:rPr>
                          <w:rFonts w:ascii="Helvetica" w:hAnsi="Helvetica" w:cs="Helvetica"/>
                        </w:rPr>
                        <w:t>-asides and leverage the power of teams, joint ventures and bundled contracts. There are more bundled contracts exceeding $50M set aside for this small business program than all others combined. The South Florida District office alone does more than $1 Billion in 8a contracts alone exceeding the entire spending budgets of both Miami Dade and Broward County, one of the largest municipalities in the world.</w:t>
                      </w:r>
                    </w:p>
                    <w:p w14:paraId="6EBCC79B" w14:textId="77777777" w:rsidR="002A7B79" w:rsidRDefault="002A7B79" w:rsidP="002A7B79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</w:rPr>
                      </w:pPr>
                    </w:p>
                    <w:p w14:paraId="36DE3288" w14:textId="5B4280DD" w:rsidR="002A7B79" w:rsidRDefault="002A7B79" w:rsidP="002A7B79">
                      <w:r>
                        <w:rPr>
                          <w:rFonts w:ascii="Helvetica" w:hAnsi="Helvetica" w:cs="Helvetica"/>
                        </w:rPr>
                        <w:t xml:space="preserve">With the 8a business development certification in hand, your company can easily expand 500% annually.  Revenues topping $10 million are </w:t>
                      </w:r>
                      <w:proofErr w:type="gramStart"/>
                      <w:r>
                        <w:rPr>
                          <w:rFonts w:ascii="Helvetica" w:hAnsi="Helvetica" w:cs="Helvetica"/>
                        </w:rPr>
                        <w:t>common place</w:t>
                      </w:r>
                      <w:proofErr w:type="gramEnd"/>
                      <w:r>
                        <w:rPr>
                          <w:rFonts w:ascii="Helvetica" w:hAnsi="Helvetica" w:cs="Helvetica"/>
                        </w:rPr>
                        <w:t xml:space="preserve"> for firms that understand the how to take advantage of this tool. No other nation in the world has a small business program that rivals this hyper growth business development vehicle.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0210D4" w14:textId="1FA24945" w:rsidR="002A7B79" w:rsidRDefault="002A7B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EF6F7B" wp14:editId="3F2A8EF2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7086600" cy="4457700"/>
                <wp:effectExtent l="0" t="0" r="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45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C814A" w14:textId="77777777" w:rsidR="002A7B79" w:rsidRDefault="002A7B79" w:rsidP="002A7B79">
                            <w:r w:rsidRPr="0065129A">
                              <w:rPr>
                                <w:b/>
                              </w:rPr>
                              <w:t>Description</w:t>
                            </w:r>
                            <w:r>
                              <w:t>:</w:t>
                            </w:r>
                          </w:p>
                          <w:p w14:paraId="3E08B96B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Q: Does the certification guarantee I’ll win a contract?  </w:t>
                            </w:r>
                          </w:p>
                          <w:p w14:paraId="6FBE06EC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A: No, nothing is guaranteed. It narrows the playing field providing you with more opportunities than someone without. Watch our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</w:rPr>
                              <w:t>youtube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</w:rPr>
                              <w:t xml:space="preserve"> video with 8a certification specialist </w:t>
                            </w:r>
                            <w:hyperlink r:id="rId5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here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.  </w:t>
                            </w:r>
                          </w:p>
                          <w:p w14:paraId="681C8FC2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AC3E16A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Q: Do I have to hire Scorecontracts to complete the forms?  </w:t>
                            </w:r>
                          </w:p>
                          <w:p w14:paraId="37AB747A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A: No, you can complete everything yourself. The application is FREE of charge.  </w:t>
                            </w:r>
                          </w:p>
                          <w:p w14:paraId="47A04569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A93A5DB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Q: What are the benefits to hiring Scorecontracts to help me with my 8a certification?  </w:t>
                            </w:r>
                          </w:p>
                          <w:p w14:paraId="3D4EC529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A: The same reason why athletes have trainers, coaches have assistants and singers take voice lessons; to ensure they achieve peek performance. Once you turn it over to us, our experienced team members will make sure it is done correctly. It is a tricky process that if rejected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may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not permit you a 2</w:t>
                            </w:r>
                            <w:r w:rsidRPr="001F4CF4">
                              <w:rPr>
                                <w:rFonts w:ascii="Times" w:hAnsi="Times" w:cs="Times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opportunity to reapply.  </w:t>
                            </w:r>
                          </w:p>
                          <w:p w14:paraId="11EE8060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5BFAB7C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Q: What if we don’t qualify, what happens with the money?  </w:t>
                            </w:r>
                          </w:p>
                          <w:p w14:paraId="252267E6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A: Initially, we will make an assessment to determine if you meet the eligibility requirements. If you do not, then we will refund your money less the assessment fee. (Click here for the </w:t>
                            </w:r>
                            <w:hyperlink r:id="rId6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checklist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)  </w:t>
                            </w:r>
                          </w:p>
                          <w:p w14:paraId="33F8B0B5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69FD489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Q: Besides the registration what else do we receive?  </w:t>
                            </w:r>
                          </w:p>
                          <w:p w14:paraId="1CA9823C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A: If you are successfully awarded 8a, we will write your business plan.  </w:t>
                            </w:r>
                          </w:p>
                          <w:p w14:paraId="2DF5F1F1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F4F8297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Q: What are the benefits of the 8a program?  </w:t>
                            </w:r>
                          </w:p>
                          <w:p w14:paraId="3851C51B" w14:textId="77777777" w:rsidR="002A7B79" w:rsidRDefault="002A7B79" w:rsidP="002A7B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A: On my </w:t>
                            </w:r>
                            <w:proofErr w:type="spellStart"/>
                            <w:r>
                              <w:rPr>
                                <w:rFonts w:ascii="Times" w:hAnsi="Times" w:cs="Times"/>
                              </w:rPr>
                              <w:t>youtube</w:t>
                            </w:r>
                            <w:proofErr w:type="spellEnd"/>
                            <w:r>
                              <w:rPr>
                                <w:rFonts w:ascii="Times" w:hAnsi="Times" w:cs="Times"/>
                              </w:rPr>
                              <w:t xml:space="preserve"> channel I have several </w:t>
                            </w:r>
                            <w:hyperlink r:id="rId7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videos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touting the benefits of the 8a program. Also, we have a small business mastery webinar that you can take </w:t>
                            </w:r>
                            <w:hyperlink r:id="rId8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here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. It serves 3-fold: you learn about each small business program, advantages/disadvantages, criteria, and we show you how to register behind the scenes. All webinar attendees receive a credit towards their certification.  </w:t>
                            </w:r>
                          </w:p>
                          <w:p w14:paraId="34036604" w14:textId="77777777" w:rsidR="002A7B79" w:rsidRDefault="002A7B79" w:rsidP="002A7B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2" type="#_x0000_t202" style="position:absolute;margin-left:-62.95pt;margin-top:-8.95pt;width:558pt;height:35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" filled="f" stroked="f">
                <v:textbox>
                  <w:txbxContent>
                    <w:p w14:paraId="1C4C814A" w14:textId="77777777" w:rsidR="002A7B79" w:rsidRDefault="002A7B79" w:rsidP="002A7B79">
                      <w:r w:rsidRPr="0065129A">
                        <w:rPr>
                          <w:b/>
                        </w:rPr>
                        <w:t>Description</w:t>
                      </w:r>
                      <w:r>
                        <w:t>:</w:t>
                      </w:r>
                    </w:p>
                    <w:p w14:paraId="3E08B96B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Q: Does the certification guarantee I’ll win a contract?  </w:t>
                      </w:r>
                    </w:p>
                    <w:p w14:paraId="6FBE06EC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A: No, nothing is guaranteed. It narrows the playing field providing you with more opportunities than someone without. Watch our </w:t>
                      </w:r>
                      <w:proofErr w:type="spellStart"/>
                      <w:r>
                        <w:rPr>
                          <w:rFonts w:ascii="Times" w:hAnsi="Times" w:cs="Times"/>
                        </w:rPr>
                        <w:t>youtube</w:t>
                      </w:r>
                      <w:proofErr w:type="spellEnd"/>
                      <w:r>
                        <w:rPr>
                          <w:rFonts w:ascii="Times" w:hAnsi="Times" w:cs="Times"/>
                        </w:rPr>
                        <w:t xml:space="preserve"> video with 8a certification specialist </w:t>
                      </w:r>
                      <w:hyperlink r:id="rId9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here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.  </w:t>
                      </w:r>
                    </w:p>
                    <w:p w14:paraId="681C8FC2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AC3E16A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Q: Do I have to hire Scorecontracts to complete the forms?  </w:t>
                      </w:r>
                    </w:p>
                    <w:p w14:paraId="37AB747A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A: No, you can complete everything yourself. The application is FREE of charge.  </w:t>
                      </w:r>
                    </w:p>
                    <w:p w14:paraId="47A04569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A93A5DB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Q: What are the benefits to hiring Scorecontracts to help me with my 8a certification?  </w:t>
                      </w:r>
                    </w:p>
                    <w:p w14:paraId="3D4EC529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A: The same reason why athletes have trainers, coaches have assistants and singers take voice lessons; to ensure they achieve peek performance. Once you turn it over to us, our experienced team members will make sure it is done correctly. It is a tricky process that if rejected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may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not permit you a 2</w:t>
                      </w:r>
                      <w:r w:rsidRPr="001F4CF4">
                        <w:rPr>
                          <w:rFonts w:ascii="Times" w:hAnsi="Times" w:cs="Times"/>
                          <w:vertAlign w:val="superscript"/>
                        </w:rPr>
                        <w:t>nd</w:t>
                      </w:r>
                      <w:r>
                        <w:rPr>
                          <w:rFonts w:ascii="Times" w:hAnsi="Times" w:cs="Times"/>
                        </w:rPr>
                        <w:t xml:space="preserve"> opportunity to reapply.  </w:t>
                      </w:r>
                    </w:p>
                    <w:p w14:paraId="11EE8060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5BFAB7C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Q: What if we don’t qualify, what happens with the money?  </w:t>
                      </w:r>
                    </w:p>
                    <w:p w14:paraId="252267E6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A: Initially, we will make an assessment to determine if you meet the eligibility requirements. If you do not, then we will refund your money less the assessment fee. (Click here for the </w:t>
                      </w:r>
                      <w:hyperlink r:id="rId10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checklist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)  </w:t>
                      </w:r>
                    </w:p>
                    <w:p w14:paraId="33F8B0B5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69FD489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Q: Besides the registration what else do we receive?  </w:t>
                      </w:r>
                    </w:p>
                    <w:p w14:paraId="1CA9823C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A: If you are successfully awarded 8a, we will write your business plan.  </w:t>
                      </w:r>
                    </w:p>
                    <w:p w14:paraId="2DF5F1F1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F4F8297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Q: What are the benefits of the 8a program?  </w:t>
                      </w:r>
                    </w:p>
                    <w:p w14:paraId="3851C51B" w14:textId="77777777" w:rsidR="002A7B79" w:rsidRDefault="002A7B79" w:rsidP="002A7B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A: On my </w:t>
                      </w:r>
                      <w:proofErr w:type="spellStart"/>
                      <w:r>
                        <w:rPr>
                          <w:rFonts w:ascii="Times" w:hAnsi="Times" w:cs="Times"/>
                        </w:rPr>
                        <w:t>youtube</w:t>
                      </w:r>
                      <w:proofErr w:type="spellEnd"/>
                      <w:r>
                        <w:rPr>
                          <w:rFonts w:ascii="Times" w:hAnsi="Times" w:cs="Times"/>
                        </w:rPr>
                        <w:t xml:space="preserve"> channel I have several </w:t>
                      </w:r>
                      <w:hyperlink r:id="rId11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videos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touting the benefits of the 8a program. Also, we have a small business mastery webinar that you can take </w:t>
                      </w:r>
                      <w:hyperlink r:id="rId12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here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. It serves 3-fold: you learn about each small business program, advantages/disadvantages, criteria, and we show you how to register behind the scenes. All webinar attendees receive a credit towards their certification.  </w:t>
                      </w:r>
                    </w:p>
                    <w:p w14:paraId="34036604" w14:textId="77777777" w:rsidR="002A7B79" w:rsidRDefault="002A7B79" w:rsidP="002A7B79"/>
                  </w:txbxContent>
                </v:textbox>
                <w10:wrap type="square"/>
              </v:shape>
            </w:pict>
          </mc:Fallback>
        </mc:AlternateContent>
      </w:r>
    </w:p>
    <w:sectPr w:rsidR="002A7B79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29A"/>
    <w:rsid w:val="001F4CF4"/>
    <w:rsid w:val="002A7B79"/>
    <w:rsid w:val="0044179A"/>
    <w:rsid w:val="0065028A"/>
    <w:rsid w:val="0065129A"/>
    <w:rsid w:val="007F5710"/>
    <w:rsid w:val="00D05DF4"/>
    <w:rsid w:val="00D3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DA6444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youtu.be/wzl96f2iplc" TargetMode="External"/><Relationship Id="rId12" Type="http://schemas.openxmlformats.org/officeDocument/2006/relationships/hyperlink" Target="http://www.scorecontracts.com/resources" TargetMode="Externa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youtu.be/UjZcjeoSsKg" TargetMode="External"/><Relationship Id="rId6" Type="http://schemas.openxmlformats.org/officeDocument/2006/relationships/hyperlink" Target="http://www.scorecontracts.com/wp-content/uploads/2017/05/8a_checklist.pdf" TargetMode="External"/><Relationship Id="rId7" Type="http://schemas.openxmlformats.org/officeDocument/2006/relationships/hyperlink" Target="https://youtu.be/wzl96f2iplc" TargetMode="External"/><Relationship Id="rId8" Type="http://schemas.openxmlformats.org/officeDocument/2006/relationships/hyperlink" Target="http://www.scorecontracts.com/resources" TargetMode="External"/><Relationship Id="rId9" Type="http://schemas.openxmlformats.org/officeDocument/2006/relationships/hyperlink" Target="https://youtu.be/UjZcjeoSsKg" TargetMode="External"/><Relationship Id="rId10" Type="http://schemas.openxmlformats.org/officeDocument/2006/relationships/hyperlink" Target="http://www.scorecontracts.com/wp-content/uploads/2017/05/8a_checklis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18</Characters>
  <Application>Microsoft Macintosh Word</Application>
  <DocSecurity>0</DocSecurity>
  <Lines>1</Lines>
  <Paragraphs>1</Paragraphs>
  <ScaleCrop>false</ScaleCrop>
  <Company>Evankoff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2017-08-06T22:09:00Z</dcterms:created>
  <dcterms:modified xsi:type="dcterms:W3CDTF">2017-08-21T07:39:00Z</dcterms:modified>
</cp:coreProperties>
</file>