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E72ABD" w14:textId="19844E8A" w:rsidR="00C6421C" w:rsidRDefault="00C6421C"/>
    <w:p w14:paraId="56CA4168" w14:textId="26DF19FC" w:rsidR="00C6421C" w:rsidRDefault="00C6421C"/>
    <w:p w14:paraId="4352B3D8" w14:textId="5F79C9F7" w:rsidR="00C6421C" w:rsidRDefault="00C6421C"/>
    <w:p w14:paraId="175F6FDA" w14:textId="005F8631" w:rsidR="00C6421C" w:rsidRDefault="00C6421C"/>
    <w:p w14:paraId="0AD3757D" w14:textId="041FA2D2" w:rsidR="002A7B79" w:rsidRDefault="00C6421C">
      <w:r>
        <w:rPr>
          <w:noProof/>
        </w:rPr>
        <mc:AlternateContent>
          <mc:Choice Requires="wps">
            <w:drawing>
              <wp:anchor distT="0" distB="0" distL="114300" distR="114300" simplePos="0" relativeHeight="251664384" behindDoc="0" locked="0" layoutInCell="1" allowOverlap="1" wp14:anchorId="7D353EB3" wp14:editId="7FBCEE37">
                <wp:simplePos x="0" y="0"/>
                <wp:positionH relativeFrom="column">
                  <wp:posOffset>2514600</wp:posOffset>
                </wp:positionH>
                <wp:positionV relativeFrom="paragraph">
                  <wp:posOffset>-1028700</wp:posOffset>
                </wp:positionV>
                <wp:extent cx="3771900" cy="36576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771900" cy="3657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63A57D" w14:textId="076C5363" w:rsidR="00B95669" w:rsidRDefault="00B95669" w:rsidP="0065129A">
                            <w:pPr>
                              <w:rPr>
                                <w:b/>
                              </w:rPr>
                            </w:pPr>
                            <w:r>
                              <w:rPr>
                                <w:b/>
                              </w:rPr>
                              <w:t>Private</w:t>
                            </w:r>
                            <w:r w:rsidRPr="0065129A">
                              <w:rPr>
                                <w:b/>
                              </w:rPr>
                              <w:t>:</w:t>
                            </w:r>
                            <w:r>
                              <w:rPr>
                                <w:b/>
                              </w:rPr>
                              <w:t xml:space="preserve"> SAM registration</w:t>
                            </w:r>
                          </w:p>
                          <w:p w14:paraId="32D082E1" w14:textId="77777777" w:rsidR="00B95669" w:rsidRDefault="00B95669" w:rsidP="0065129A">
                            <w:pPr>
                              <w:rPr>
                                <w:b/>
                              </w:rPr>
                            </w:pPr>
                          </w:p>
                          <w:p w14:paraId="0439BCBF" w14:textId="0BC60A9C" w:rsidR="00B95669" w:rsidRPr="0065129A" w:rsidRDefault="00B95669" w:rsidP="0065129A">
                            <w:pPr>
                              <w:rPr>
                                <w:b/>
                              </w:rPr>
                            </w:pPr>
                            <w:r>
                              <w:rPr>
                                <w:b/>
                                <w:strike/>
                              </w:rPr>
                              <w:t>$3,399</w:t>
                            </w:r>
                            <w:r w:rsidRPr="0065129A">
                              <w:rPr>
                                <w:b/>
                              </w:rPr>
                              <w:t xml:space="preserve">   </w:t>
                            </w:r>
                            <w:r>
                              <w:rPr>
                                <w:b/>
                              </w:rPr>
                              <w:t xml:space="preserve">$2,299 </w:t>
                            </w:r>
                          </w:p>
                          <w:p w14:paraId="691C658C" w14:textId="77777777" w:rsidR="00B95669" w:rsidRDefault="00B95669" w:rsidP="0065129A">
                            <w:pPr>
                              <w:rPr>
                                <w:rFonts w:ascii="Helvetica" w:hAnsi="Helvetica" w:cs="Helvetica"/>
                              </w:rPr>
                            </w:pPr>
                            <w:r>
                              <w:rPr>
                                <w:rFonts w:ascii="Helvetica" w:hAnsi="Helvetica" w:cs="Helvetica"/>
                              </w:rPr>
                              <w:t xml:space="preserve">SAM.gov is the government portal used by every company looking to do business with the United States government and federal agencies. </w:t>
                            </w:r>
                          </w:p>
                          <w:p w14:paraId="578915E2" w14:textId="77777777" w:rsidR="00B95669" w:rsidRDefault="00B95669" w:rsidP="0065129A">
                            <w:pPr>
                              <w:rPr>
                                <w:rFonts w:ascii="Helvetica" w:hAnsi="Helvetica" w:cs="Helvetica"/>
                              </w:rPr>
                            </w:pPr>
                          </w:p>
                          <w:p w14:paraId="41196E85" w14:textId="77777777" w:rsidR="00B95669" w:rsidRDefault="00B95669" w:rsidP="0065129A">
                            <w:pPr>
                              <w:rPr>
                                <w:rFonts w:ascii="Helvetica" w:hAnsi="Helvetica" w:cs="Helvetica"/>
                              </w:rPr>
                            </w:pPr>
                            <w:r>
                              <w:rPr>
                                <w:rFonts w:ascii="Helvetica" w:hAnsi="Helvetica" w:cs="Helvetica"/>
                              </w:rPr>
                              <w:t xml:space="preserve">It is the most important registration for companies wanting to do business in the federal marketplace. </w:t>
                            </w:r>
                          </w:p>
                          <w:p w14:paraId="4B233BD2" w14:textId="77777777" w:rsidR="00B95669" w:rsidRDefault="00B95669" w:rsidP="0065129A">
                            <w:pPr>
                              <w:rPr>
                                <w:rFonts w:ascii="Helvetica" w:hAnsi="Helvetica" w:cs="Helvetica"/>
                              </w:rPr>
                            </w:pPr>
                          </w:p>
                          <w:p w14:paraId="21BAC3FA" w14:textId="77777777" w:rsidR="00B95669" w:rsidRDefault="00B95669" w:rsidP="0065129A">
                            <w:pPr>
                              <w:rPr>
                                <w:rFonts w:ascii="Helvetica" w:hAnsi="Helvetica" w:cs="Helvetica"/>
                              </w:rPr>
                            </w:pPr>
                            <w:r>
                              <w:rPr>
                                <w:rFonts w:ascii="Helvetica" w:hAnsi="Helvetica" w:cs="Helvetica"/>
                              </w:rPr>
                              <w:t xml:space="preserve">Federal agencies cannot offer a contract to businesses NOT registered in SAM. For that reason it is the most critical of all registrations and the first step to winning contracts. </w:t>
                            </w:r>
                          </w:p>
                          <w:p w14:paraId="4D1E44A1" w14:textId="77777777" w:rsidR="00B95669" w:rsidRDefault="00B95669" w:rsidP="0065129A">
                            <w:pPr>
                              <w:rPr>
                                <w:rFonts w:ascii="Helvetica" w:hAnsi="Helvetica" w:cs="Helvetica"/>
                              </w:rPr>
                            </w:pPr>
                          </w:p>
                          <w:p w14:paraId="0CB78B1F" w14:textId="14FD1BC0" w:rsidR="00B95669" w:rsidRPr="0065129A" w:rsidRDefault="00B95669" w:rsidP="0065129A">
                            <w:pPr>
                              <w:rPr>
                                <w:b/>
                              </w:rPr>
                            </w:pPr>
                            <w:r>
                              <w:rPr>
                                <w:b/>
                              </w:rPr>
                              <w:t xml:space="preserve">______ </w:t>
                            </w:r>
                            <w:r w:rsidRPr="0065129A">
                              <w:rPr>
                                <w:b/>
                              </w:rPr>
                              <w:t>Add to CART</w:t>
                            </w:r>
                          </w:p>
                          <w:p w14:paraId="7860CDC5" w14:textId="77777777" w:rsidR="00B95669" w:rsidRDefault="00B956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margin-left:198pt;margin-top:-80.95pt;width:297pt;height:4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" filled="f" stroked="f">
                <v:textbox>
                  <w:txbxContent>
                    <w:p w14:paraId="3D63A57D" w14:textId="076C5363" w:rsidR="00B95669" w:rsidRDefault="00B95669" w:rsidP="0065129A">
                      <w:pPr>
                        <w:rPr>
                          <w:b/>
                        </w:rPr>
                      </w:pPr>
                      <w:r>
                        <w:rPr>
                          <w:b/>
                        </w:rPr>
                        <w:t>Private</w:t>
                      </w:r>
                      <w:r w:rsidRPr="0065129A">
                        <w:rPr>
                          <w:b/>
                        </w:rPr>
                        <w:t>:</w:t>
                      </w:r>
                      <w:r>
                        <w:rPr>
                          <w:b/>
                        </w:rPr>
                        <w:t xml:space="preserve"> SAM registration</w:t>
                      </w:r>
                    </w:p>
                    <w:p w14:paraId="32D082E1" w14:textId="77777777" w:rsidR="00B95669" w:rsidRDefault="00B95669" w:rsidP="0065129A">
                      <w:pPr>
                        <w:rPr>
                          <w:b/>
                        </w:rPr>
                      </w:pPr>
                    </w:p>
                    <w:p w14:paraId="0439BCBF" w14:textId="0BC60A9C" w:rsidR="00B95669" w:rsidRPr="0065129A" w:rsidRDefault="00B95669" w:rsidP="0065129A">
                      <w:pPr>
                        <w:rPr>
                          <w:b/>
                        </w:rPr>
                      </w:pPr>
                      <w:r>
                        <w:rPr>
                          <w:b/>
                          <w:strike/>
                        </w:rPr>
                        <w:t>$3,399</w:t>
                      </w:r>
                      <w:r w:rsidRPr="0065129A">
                        <w:rPr>
                          <w:b/>
                        </w:rPr>
                        <w:t xml:space="preserve">   </w:t>
                      </w:r>
                      <w:r>
                        <w:rPr>
                          <w:b/>
                        </w:rPr>
                        <w:t xml:space="preserve">$2,299 </w:t>
                      </w:r>
                    </w:p>
                    <w:p w14:paraId="691C658C" w14:textId="77777777" w:rsidR="00B95669" w:rsidRDefault="00B95669" w:rsidP="0065129A">
                      <w:pPr>
                        <w:rPr>
                          <w:rFonts w:ascii="Helvetica" w:hAnsi="Helvetica" w:cs="Helvetica"/>
                        </w:rPr>
                      </w:pPr>
                      <w:r>
                        <w:rPr>
                          <w:rFonts w:ascii="Helvetica" w:hAnsi="Helvetica" w:cs="Helvetica"/>
                        </w:rPr>
                        <w:t xml:space="preserve">SAM.gov is the government portal used by every company looking to do business with the United States government and federal agencies. </w:t>
                      </w:r>
                    </w:p>
                    <w:p w14:paraId="578915E2" w14:textId="77777777" w:rsidR="00B95669" w:rsidRDefault="00B95669" w:rsidP="0065129A">
                      <w:pPr>
                        <w:rPr>
                          <w:rFonts w:ascii="Helvetica" w:hAnsi="Helvetica" w:cs="Helvetica"/>
                        </w:rPr>
                      </w:pPr>
                    </w:p>
                    <w:p w14:paraId="41196E85" w14:textId="77777777" w:rsidR="00B95669" w:rsidRDefault="00B95669" w:rsidP="0065129A">
                      <w:pPr>
                        <w:rPr>
                          <w:rFonts w:ascii="Helvetica" w:hAnsi="Helvetica" w:cs="Helvetica"/>
                        </w:rPr>
                      </w:pPr>
                      <w:r>
                        <w:rPr>
                          <w:rFonts w:ascii="Helvetica" w:hAnsi="Helvetica" w:cs="Helvetica"/>
                        </w:rPr>
                        <w:t xml:space="preserve">It is the most important registration for companies wanting to do business in the federal marketplace. </w:t>
                      </w:r>
                    </w:p>
                    <w:p w14:paraId="4B233BD2" w14:textId="77777777" w:rsidR="00B95669" w:rsidRDefault="00B95669" w:rsidP="0065129A">
                      <w:pPr>
                        <w:rPr>
                          <w:rFonts w:ascii="Helvetica" w:hAnsi="Helvetica" w:cs="Helvetica"/>
                        </w:rPr>
                      </w:pPr>
                    </w:p>
                    <w:p w14:paraId="21BAC3FA" w14:textId="77777777" w:rsidR="00B95669" w:rsidRDefault="00B95669" w:rsidP="0065129A">
                      <w:pPr>
                        <w:rPr>
                          <w:rFonts w:ascii="Helvetica" w:hAnsi="Helvetica" w:cs="Helvetica"/>
                        </w:rPr>
                      </w:pPr>
                      <w:r>
                        <w:rPr>
                          <w:rFonts w:ascii="Helvetica" w:hAnsi="Helvetica" w:cs="Helvetica"/>
                        </w:rPr>
                        <w:t xml:space="preserve">Federal agencies cannot offer a contract to businesses NOT registered in SAM. For that reason it is the most critical of all registrations and the first step to winning contracts. </w:t>
                      </w:r>
                    </w:p>
                    <w:p w14:paraId="4D1E44A1" w14:textId="77777777" w:rsidR="00B95669" w:rsidRDefault="00B95669" w:rsidP="0065129A">
                      <w:pPr>
                        <w:rPr>
                          <w:rFonts w:ascii="Helvetica" w:hAnsi="Helvetica" w:cs="Helvetica"/>
                        </w:rPr>
                      </w:pPr>
                    </w:p>
                    <w:p w14:paraId="0CB78B1F" w14:textId="14FD1BC0" w:rsidR="00B95669" w:rsidRPr="0065129A" w:rsidRDefault="00B95669" w:rsidP="0065129A">
                      <w:pPr>
                        <w:rPr>
                          <w:b/>
                        </w:rPr>
                      </w:pPr>
                      <w:r>
                        <w:rPr>
                          <w:b/>
                        </w:rPr>
                        <w:t xml:space="preserve">______ </w:t>
                      </w:r>
                      <w:r w:rsidRPr="0065129A">
                        <w:rPr>
                          <w:b/>
                        </w:rPr>
                        <w:t>Add to CART</w:t>
                      </w:r>
                    </w:p>
                    <w:p w14:paraId="7860CDC5" w14:textId="77777777" w:rsidR="00B95669" w:rsidRDefault="00B95669"/>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78FBFEC8" wp14:editId="3C453615">
                <wp:simplePos x="0" y="0"/>
                <wp:positionH relativeFrom="column">
                  <wp:posOffset>2628900</wp:posOffset>
                </wp:positionH>
                <wp:positionV relativeFrom="paragraph">
                  <wp:posOffset>2628900</wp:posOffset>
                </wp:positionV>
                <wp:extent cx="1600200" cy="1371600"/>
                <wp:effectExtent l="0" t="0" r="25400" b="25400"/>
                <wp:wrapThrough wrapText="bothSides">
                  <wp:wrapPolygon edited="0">
                    <wp:start x="0" y="0"/>
                    <wp:lineTo x="0" y="21600"/>
                    <wp:lineTo x="21600" y="21600"/>
                    <wp:lineTo x="21600"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C22556" w14:textId="77777777" w:rsidR="00B95669" w:rsidRDefault="00B95669"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207pt;margin-top:207pt;width:126pt;height: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" filled="f" strokecolor="black [3213]">
                <v:textbox>
                  <w:txbxContent>
                    <w:p w14:paraId="4AC22556" w14:textId="77777777" w:rsidR="00B95669" w:rsidRDefault="00B95669" w:rsidP="0065129A">
                      <w:proofErr w:type="gramStart"/>
                      <w:r>
                        <w:t>image</w:t>
                      </w:r>
                      <w:proofErr w:type="gramEnd"/>
                    </w:p>
                  </w:txbxContent>
                </v:textbox>
                <w10:wrap type="through"/>
              </v:shape>
            </w:pict>
          </mc:Fallback>
        </mc:AlternateContent>
      </w:r>
      <w:r>
        <w:rPr>
          <w:noProof/>
        </w:rPr>
        <mc:AlternateContent>
          <mc:Choice Requires="wps">
            <w:drawing>
              <wp:anchor distT="0" distB="0" distL="114300" distR="114300" simplePos="0" relativeHeight="251668480" behindDoc="0" locked="0" layoutInCell="1" allowOverlap="1" wp14:anchorId="62F7C6BE" wp14:editId="6534F91A">
                <wp:simplePos x="0" y="0"/>
                <wp:positionH relativeFrom="column">
                  <wp:posOffset>914400</wp:posOffset>
                </wp:positionH>
                <wp:positionV relativeFrom="paragraph">
                  <wp:posOffset>2628900</wp:posOffset>
                </wp:positionV>
                <wp:extent cx="1600200" cy="1371600"/>
                <wp:effectExtent l="0" t="0" r="25400" b="25400"/>
                <wp:wrapThrough wrapText="bothSides">
                  <wp:wrapPolygon edited="0">
                    <wp:start x="0" y="0"/>
                    <wp:lineTo x="0" y="21600"/>
                    <wp:lineTo x="21600" y="21600"/>
                    <wp:lineTo x="21600"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0C2702" w14:textId="77777777" w:rsidR="00B95669" w:rsidRDefault="00B95669"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margin-left:1in;margin-top:207pt;width:126pt;height:1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" filled="f" strokecolor="black [3213]">
                <v:textbox>
                  <w:txbxContent>
                    <w:p w14:paraId="630C2702" w14:textId="77777777" w:rsidR="00B95669" w:rsidRDefault="00B95669" w:rsidP="0065129A">
                      <w:proofErr w:type="gramStart"/>
                      <w:r>
                        <w:t>image</w:t>
                      </w:r>
                      <w:proofErr w:type="gramEnd"/>
                    </w:p>
                  </w:txbxContent>
                </v:textbox>
                <w10:wrap type="through"/>
              </v:shape>
            </w:pict>
          </mc:Fallback>
        </mc:AlternateContent>
      </w:r>
      <w:r>
        <w:rPr>
          <w:noProof/>
        </w:rPr>
        <mc:AlternateContent>
          <mc:Choice Requires="wps">
            <w:drawing>
              <wp:anchor distT="0" distB="0" distL="114300" distR="114300" simplePos="0" relativeHeight="251661312" behindDoc="0" locked="0" layoutInCell="1" allowOverlap="1" wp14:anchorId="78572178" wp14:editId="6FE5FD58">
                <wp:simplePos x="0" y="0"/>
                <wp:positionH relativeFrom="column">
                  <wp:posOffset>-800100</wp:posOffset>
                </wp:positionH>
                <wp:positionV relativeFrom="paragraph">
                  <wp:posOffset>2628900</wp:posOffset>
                </wp:positionV>
                <wp:extent cx="1600200" cy="1371600"/>
                <wp:effectExtent l="0" t="0" r="25400" b="25400"/>
                <wp:wrapThrough wrapText="bothSides">
                  <wp:wrapPolygon edited="0">
                    <wp:start x="0" y="0"/>
                    <wp:lineTo x="0" y="21600"/>
                    <wp:lineTo x="21600" y="21600"/>
                    <wp:lineTo x="21600"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E07DEE" w14:textId="77777777" w:rsidR="00B95669" w:rsidRDefault="00B95669"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margin-left:-62.95pt;margin-top:207pt;width:126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" filled="f" strokecolor="black [3213]">
                <v:textbox>
                  <w:txbxContent>
                    <w:p w14:paraId="6BE07DEE" w14:textId="77777777" w:rsidR="00B95669" w:rsidRDefault="00B95669" w:rsidP="0065129A">
                      <w:proofErr w:type="gramStart"/>
                      <w:r>
                        <w:t>image</w:t>
                      </w:r>
                      <w:proofErr w:type="gramEnd"/>
                    </w:p>
                  </w:txbxContent>
                </v:textbox>
                <w10:wrap type="through"/>
              </v:shape>
            </w:pict>
          </mc:Fallback>
        </mc:AlternateContent>
      </w:r>
      <w:r>
        <w:rPr>
          <w:noProof/>
        </w:rPr>
        <mc:AlternateContent>
          <mc:Choice Requires="wps">
            <w:drawing>
              <wp:anchor distT="0" distB="0" distL="114300" distR="114300" simplePos="0" relativeHeight="251659264" behindDoc="0" locked="0" layoutInCell="1" allowOverlap="1" wp14:anchorId="3EC3FD04" wp14:editId="3174FBA0">
                <wp:simplePos x="0" y="0"/>
                <wp:positionH relativeFrom="column">
                  <wp:posOffset>-800100</wp:posOffset>
                </wp:positionH>
                <wp:positionV relativeFrom="paragraph">
                  <wp:posOffset>-1028700</wp:posOffset>
                </wp:positionV>
                <wp:extent cx="3086100" cy="2971800"/>
                <wp:effectExtent l="0" t="0" r="38100" b="25400"/>
                <wp:wrapThrough wrapText="bothSides">
                  <wp:wrapPolygon edited="0">
                    <wp:start x="0" y="0"/>
                    <wp:lineTo x="0" y="21600"/>
                    <wp:lineTo x="21689" y="21600"/>
                    <wp:lineTo x="21689"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3086100" cy="29718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C9112A" w14:textId="77777777" w:rsidR="00B95669" w:rsidRDefault="00B95669">
                            <w: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0" type="#_x0000_t202" style="position:absolute;margin-left:-62.95pt;margin-top:-80.95pt;width:24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" filled="f" strokecolor="black [3213]">
                <v:textbox>
                  <w:txbxContent>
                    <w:p w14:paraId="28C9112A" w14:textId="77777777" w:rsidR="00B95669" w:rsidRDefault="00B95669">
                      <w:r>
                        <w:t>Video</w:t>
                      </w:r>
                    </w:p>
                  </w:txbxContent>
                </v:textbox>
                <w10:wrap type="through"/>
              </v:shape>
            </w:pict>
          </mc:Fallback>
        </mc:AlternateContent>
      </w:r>
    </w:p>
    <w:p w14:paraId="6D4EEDC9" w14:textId="28515F21" w:rsidR="002A7B79" w:rsidRDefault="002A7B79"/>
    <w:p w14:paraId="08052CC3" w14:textId="4F561C85" w:rsidR="002A7B79" w:rsidRDefault="002A7B79"/>
    <w:p w14:paraId="4992E851" w14:textId="21CF7665" w:rsidR="002A7B79" w:rsidRDefault="002A7B79"/>
    <w:p w14:paraId="23E73D1A" w14:textId="60BC52D1" w:rsidR="002A7B79" w:rsidRDefault="002A7B79"/>
    <w:p w14:paraId="791FC178" w14:textId="3B4C7441" w:rsidR="002A7B79" w:rsidRDefault="002A7B79"/>
    <w:p w14:paraId="524E0D2E" w14:textId="2EC044D3" w:rsidR="002A7B79" w:rsidRDefault="002A7B79"/>
    <w:p w14:paraId="175C8FD4" w14:textId="5711F2CD" w:rsidR="002A7B79" w:rsidRDefault="002A7B79"/>
    <w:p w14:paraId="5B523F57" w14:textId="77777777" w:rsidR="00C6421C" w:rsidRDefault="00C6421C"/>
    <w:p w14:paraId="7D54DA5F" w14:textId="77777777" w:rsidR="00C6421C" w:rsidRDefault="00C6421C"/>
    <w:p w14:paraId="3B4A72B0" w14:textId="77777777" w:rsidR="00C6421C" w:rsidRDefault="00C6421C"/>
    <w:p w14:paraId="321E8D4D" w14:textId="77777777" w:rsidR="00C6421C" w:rsidRDefault="00C6421C"/>
    <w:p w14:paraId="591F81C3" w14:textId="77777777" w:rsidR="00C6421C" w:rsidRDefault="00C6421C"/>
    <w:p w14:paraId="28C1F7EC" w14:textId="77777777" w:rsidR="00C6421C" w:rsidRDefault="00C6421C"/>
    <w:p w14:paraId="3450E9A8" w14:textId="1F20B277" w:rsidR="00C6421C" w:rsidRDefault="00C6421C">
      <w:r>
        <w:br w:type="page"/>
      </w:r>
    </w:p>
    <w:p w14:paraId="446B504E" w14:textId="6C593672" w:rsidR="00C6421C" w:rsidRDefault="00C6421C">
      <w:r>
        <w:rPr>
          <w:noProof/>
        </w:rPr>
        <w:lastRenderedPageBreak/>
        <mc:AlternateContent>
          <mc:Choice Requires="wps">
            <w:drawing>
              <wp:anchor distT="0" distB="0" distL="114300" distR="114300" simplePos="0" relativeHeight="251674624" behindDoc="0" locked="0" layoutInCell="1" allowOverlap="1" wp14:anchorId="000474C0" wp14:editId="134046F7">
                <wp:simplePos x="0" y="0"/>
                <wp:positionH relativeFrom="column">
                  <wp:posOffset>-800100</wp:posOffset>
                </wp:positionH>
                <wp:positionV relativeFrom="paragraph">
                  <wp:posOffset>0</wp:posOffset>
                </wp:positionV>
                <wp:extent cx="7086600" cy="5143500"/>
                <wp:effectExtent l="0" t="0" r="0" b="12700"/>
                <wp:wrapNone/>
                <wp:docPr id="3" name="Text Box 3"/>
                <wp:cNvGraphicFramePr/>
                <a:graphic xmlns:a="http://schemas.openxmlformats.org/drawingml/2006/main">
                  <a:graphicData uri="http://schemas.microsoft.com/office/word/2010/wordprocessingShape">
                    <wps:wsp>
                      <wps:cNvSpPr txBox="1"/>
                      <wps:spPr>
                        <a:xfrm>
                          <a:off x="0" y="0"/>
                          <a:ext cx="7086600" cy="5143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54728EB"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What are the benefits of registering in SAM?  </w:t>
                            </w:r>
                          </w:p>
                          <w:p w14:paraId="15F97BFE"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It is the only portal used by United States for federal contract companies.   </w:t>
                            </w:r>
                          </w:p>
                          <w:p w14:paraId="1F1670BA" w14:textId="77777777" w:rsidR="00B95669" w:rsidRDefault="00B95669" w:rsidP="00C6421C">
                            <w:pPr>
                              <w:widowControl w:val="0"/>
                              <w:autoSpaceDE w:val="0"/>
                              <w:autoSpaceDN w:val="0"/>
                              <w:adjustRightInd w:val="0"/>
                              <w:rPr>
                                <w:rFonts w:ascii="Times" w:hAnsi="Times" w:cs="Times"/>
                              </w:rPr>
                            </w:pPr>
                          </w:p>
                          <w:p w14:paraId="3AEF64EA"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How much is SAM registration on SAM.gov website.  </w:t>
                            </w:r>
                          </w:p>
                          <w:p w14:paraId="0CFF3A94"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FREE  </w:t>
                            </w:r>
                          </w:p>
                          <w:p w14:paraId="367703E0" w14:textId="77777777" w:rsidR="00B95669" w:rsidRDefault="00B95669" w:rsidP="00C6421C">
                            <w:pPr>
                              <w:widowControl w:val="0"/>
                              <w:autoSpaceDE w:val="0"/>
                              <w:autoSpaceDN w:val="0"/>
                              <w:adjustRightInd w:val="0"/>
                              <w:rPr>
                                <w:rFonts w:ascii="Times" w:hAnsi="Times" w:cs="Times"/>
                              </w:rPr>
                            </w:pPr>
                          </w:p>
                          <w:p w14:paraId="0EDC867D"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It is FREE, than what is the benefit of paying for assistance.  </w:t>
                            </w:r>
                          </w:p>
                          <w:p w14:paraId="3D202248"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Often times, people have tried registering in SAM unsuccessfully or they found it to be a difficult process. We want our subscribers, followers and the entire Scorecontracts family to focus on what your good at, and let us deal with the rest of the headaches.  </w:t>
                            </w:r>
                          </w:p>
                          <w:p w14:paraId="14CFF8D4" w14:textId="77777777" w:rsidR="00B95669" w:rsidRDefault="00B95669" w:rsidP="00C6421C">
                            <w:pPr>
                              <w:widowControl w:val="0"/>
                              <w:autoSpaceDE w:val="0"/>
                              <w:autoSpaceDN w:val="0"/>
                              <w:adjustRightInd w:val="0"/>
                              <w:rPr>
                                <w:rFonts w:ascii="Times" w:hAnsi="Times" w:cs="Times"/>
                              </w:rPr>
                            </w:pPr>
                          </w:p>
                          <w:p w14:paraId="09899A3C"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Who will be handling our registration? Is our information safe?   </w:t>
                            </w:r>
                          </w:p>
                          <w:p w14:paraId="7EEEB2A1"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All of the information provided goes directly into the computer system. We do not use store, save or use 3rd party portal sites to maintain any customer info.  </w:t>
                            </w:r>
                          </w:p>
                          <w:p w14:paraId="2647CB97" w14:textId="77777777" w:rsidR="00B95669" w:rsidRDefault="00B95669" w:rsidP="00C6421C">
                            <w:pPr>
                              <w:widowControl w:val="0"/>
                              <w:autoSpaceDE w:val="0"/>
                              <w:autoSpaceDN w:val="0"/>
                              <w:adjustRightInd w:val="0"/>
                              <w:rPr>
                                <w:rFonts w:ascii="Times" w:hAnsi="Times" w:cs="Times"/>
                              </w:rPr>
                            </w:pPr>
                          </w:p>
                          <w:p w14:paraId="2B5A387F"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For the SAM registration fee, what else is included?  </w:t>
                            </w:r>
                          </w:p>
                          <w:p w14:paraId="3F363568"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Capability statement or website (upgrade).  Also, any company, person or entity that buys 1 of our high-end packages will receive access to our private FB group where I personally answer any and all questions regarding contracts, bids, forms, letters of interest, JV agreements, mentor agreements, how to meet a contract officer, experience share, prime contractor introductions, job references etc.  </w:t>
                            </w:r>
                          </w:p>
                          <w:p w14:paraId="1DABA562" w14:textId="77777777" w:rsidR="00B95669" w:rsidRDefault="00B95669" w:rsidP="00C6421C">
                            <w:pPr>
                              <w:widowControl w:val="0"/>
                              <w:autoSpaceDE w:val="0"/>
                              <w:autoSpaceDN w:val="0"/>
                              <w:adjustRightInd w:val="0"/>
                              <w:rPr>
                                <w:rFonts w:ascii="Times" w:hAnsi="Times" w:cs="Times"/>
                              </w:rPr>
                            </w:pPr>
                          </w:p>
                          <w:p w14:paraId="5CF468D5"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Do you help me win contracts? </w:t>
                            </w:r>
                          </w:p>
                          <w:p w14:paraId="3CFE991A" w14:textId="4C190F59" w:rsidR="00B95669" w:rsidRDefault="00B95669" w:rsidP="00C6421C">
                            <w:pPr>
                              <w:widowControl w:val="0"/>
                              <w:autoSpaceDE w:val="0"/>
                              <w:autoSpaceDN w:val="0"/>
                              <w:adjustRightInd w:val="0"/>
                              <w:rPr>
                                <w:rFonts w:ascii="Times" w:hAnsi="Times" w:cs="Times"/>
                              </w:rPr>
                            </w:pPr>
                            <w:r>
                              <w:rPr>
                                <w:rFonts w:ascii="Times" w:hAnsi="Times" w:cs="Times"/>
                              </w:rPr>
                              <w:t xml:space="preserve">A: We help you win contracts by serving as the role of mentor, coach, and counselor. Our team members will be here with you every step of the process teaching you how to write proposals, submit bids, market your business, and execute contracts. SC will be an extension of your team side-by-side throughout your federal journey. </w:t>
                            </w:r>
                          </w:p>
                          <w:p w14:paraId="4237711A" w14:textId="77777777" w:rsidR="00B95669" w:rsidRDefault="00B95669" w:rsidP="00C6421C">
                            <w:pPr>
                              <w:widowControl w:val="0"/>
                              <w:autoSpaceDE w:val="0"/>
                              <w:autoSpaceDN w:val="0"/>
                              <w:adjustRightInd w:val="0"/>
                              <w:rPr>
                                <w:rFonts w:ascii="Times" w:hAnsi="Times" w:cs="Times"/>
                              </w:rPr>
                            </w:pPr>
                          </w:p>
                          <w:p w14:paraId="6D94FA17" w14:textId="047CAE78" w:rsidR="00B95669" w:rsidRDefault="00B95669" w:rsidP="00C6421C">
                            <w:pPr>
                              <w:widowControl w:val="0"/>
                              <w:autoSpaceDE w:val="0"/>
                              <w:autoSpaceDN w:val="0"/>
                              <w:adjustRightInd w:val="0"/>
                              <w:rPr>
                                <w:rFonts w:ascii="Times" w:hAnsi="Times" w:cs="Times"/>
                              </w:rPr>
                            </w:pPr>
                            <w:r>
                              <w:rPr>
                                <w:rFonts w:ascii="Times" w:hAnsi="Times" w:cs="Times"/>
                              </w:rPr>
                              <w:t xml:space="preserve">Much like you teach a man to fish. We will help you string the pole, connect the hook, load the bait, show you how to throw out the line, listen to the water, snag the fish, pull it in and then take off the line. </w:t>
                            </w:r>
                          </w:p>
                          <w:p w14:paraId="36DE3288" w14:textId="639C7BD3" w:rsidR="00B95669" w:rsidRDefault="00B95669" w:rsidP="002A7B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1" type="#_x0000_t202" style="position:absolute;margin-left:-62.95pt;margin-top:0;width:558pt;height: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" filled="f" stroked="f">
                <v:textbox>
                  <w:txbxContent>
                    <w:p w14:paraId="054728EB"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What are the benefits of registering in SAM?  </w:t>
                      </w:r>
                    </w:p>
                    <w:p w14:paraId="15F97BFE"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It is the only portal used by United States for federal contract companies.   </w:t>
                      </w:r>
                    </w:p>
                    <w:p w14:paraId="1F1670BA" w14:textId="77777777" w:rsidR="00B95669" w:rsidRDefault="00B95669" w:rsidP="00C6421C">
                      <w:pPr>
                        <w:widowControl w:val="0"/>
                        <w:autoSpaceDE w:val="0"/>
                        <w:autoSpaceDN w:val="0"/>
                        <w:adjustRightInd w:val="0"/>
                        <w:rPr>
                          <w:rFonts w:ascii="Times" w:hAnsi="Times" w:cs="Times"/>
                        </w:rPr>
                      </w:pPr>
                    </w:p>
                    <w:p w14:paraId="3AEF64EA"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How much is SAM registration on SAM.gov website.  </w:t>
                      </w:r>
                    </w:p>
                    <w:p w14:paraId="0CFF3A94"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FREE  </w:t>
                      </w:r>
                    </w:p>
                    <w:p w14:paraId="367703E0" w14:textId="77777777" w:rsidR="00B95669" w:rsidRDefault="00B95669" w:rsidP="00C6421C">
                      <w:pPr>
                        <w:widowControl w:val="0"/>
                        <w:autoSpaceDE w:val="0"/>
                        <w:autoSpaceDN w:val="0"/>
                        <w:adjustRightInd w:val="0"/>
                        <w:rPr>
                          <w:rFonts w:ascii="Times" w:hAnsi="Times" w:cs="Times"/>
                        </w:rPr>
                      </w:pPr>
                    </w:p>
                    <w:p w14:paraId="0EDC867D"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It is FREE, than what is the benefit of paying for assistance.  </w:t>
                      </w:r>
                    </w:p>
                    <w:p w14:paraId="3D202248"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Often times, people have tried registering in SAM unsuccessfully or they found it to be a difficult process. We want our subscribers, followers and the entire Scorecontracts family to focus on what your good at, and let us deal with the rest of the headaches.  </w:t>
                      </w:r>
                    </w:p>
                    <w:p w14:paraId="14CFF8D4" w14:textId="77777777" w:rsidR="00B95669" w:rsidRDefault="00B95669" w:rsidP="00C6421C">
                      <w:pPr>
                        <w:widowControl w:val="0"/>
                        <w:autoSpaceDE w:val="0"/>
                        <w:autoSpaceDN w:val="0"/>
                        <w:adjustRightInd w:val="0"/>
                        <w:rPr>
                          <w:rFonts w:ascii="Times" w:hAnsi="Times" w:cs="Times"/>
                        </w:rPr>
                      </w:pPr>
                    </w:p>
                    <w:p w14:paraId="09899A3C"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Who will be handling our registration? Is our information safe?   </w:t>
                      </w:r>
                    </w:p>
                    <w:p w14:paraId="7EEEB2A1"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All of the information provided goes directly into the computer system. We do not use store, save or use 3rd party portal sites to maintain any customer info.  </w:t>
                      </w:r>
                    </w:p>
                    <w:p w14:paraId="2647CB97" w14:textId="77777777" w:rsidR="00B95669" w:rsidRDefault="00B95669" w:rsidP="00C6421C">
                      <w:pPr>
                        <w:widowControl w:val="0"/>
                        <w:autoSpaceDE w:val="0"/>
                        <w:autoSpaceDN w:val="0"/>
                        <w:adjustRightInd w:val="0"/>
                        <w:rPr>
                          <w:rFonts w:ascii="Times" w:hAnsi="Times" w:cs="Times"/>
                        </w:rPr>
                      </w:pPr>
                    </w:p>
                    <w:p w14:paraId="2B5A387F"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For the SAM registration fee, what else is included?  </w:t>
                      </w:r>
                    </w:p>
                    <w:p w14:paraId="3F363568"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A: Capability statement or website (upgrade).  Also, any company, person or entity that buys 1 of our high-end packages will receive access to our private FB group where I personally answer any and all questions regarding contracts, bids, forms, letters of interest, JV agreements, mentor agreements, how to meet a contract officer, experience share, prime contractor introductions, job references etc.  </w:t>
                      </w:r>
                    </w:p>
                    <w:p w14:paraId="1DABA562" w14:textId="77777777" w:rsidR="00B95669" w:rsidRDefault="00B95669" w:rsidP="00C6421C">
                      <w:pPr>
                        <w:widowControl w:val="0"/>
                        <w:autoSpaceDE w:val="0"/>
                        <w:autoSpaceDN w:val="0"/>
                        <w:adjustRightInd w:val="0"/>
                        <w:rPr>
                          <w:rFonts w:ascii="Times" w:hAnsi="Times" w:cs="Times"/>
                        </w:rPr>
                      </w:pPr>
                    </w:p>
                    <w:p w14:paraId="5CF468D5" w14:textId="77777777" w:rsidR="00B95669" w:rsidRDefault="00B95669" w:rsidP="00C6421C">
                      <w:pPr>
                        <w:widowControl w:val="0"/>
                        <w:autoSpaceDE w:val="0"/>
                        <w:autoSpaceDN w:val="0"/>
                        <w:adjustRightInd w:val="0"/>
                        <w:rPr>
                          <w:rFonts w:ascii="Times" w:hAnsi="Times" w:cs="Times"/>
                        </w:rPr>
                      </w:pPr>
                      <w:r>
                        <w:rPr>
                          <w:rFonts w:ascii="Times" w:hAnsi="Times" w:cs="Times"/>
                        </w:rPr>
                        <w:t xml:space="preserve">Q: Do you help me win contracts? </w:t>
                      </w:r>
                    </w:p>
                    <w:p w14:paraId="3CFE991A" w14:textId="4C190F59" w:rsidR="00B95669" w:rsidRDefault="00B95669" w:rsidP="00C6421C">
                      <w:pPr>
                        <w:widowControl w:val="0"/>
                        <w:autoSpaceDE w:val="0"/>
                        <w:autoSpaceDN w:val="0"/>
                        <w:adjustRightInd w:val="0"/>
                        <w:rPr>
                          <w:rFonts w:ascii="Times" w:hAnsi="Times" w:cs="Times"/>
                        </w:rPr>
                      </w:pPr>
                      <w:r>
                        <w:rPr>
                          <w:rFonts w:ascii="Times" w:hAnsi="Times" w:cs="Times"/>
                        </w:rPr>
                        <w:t xml:space="preserve">A: We help you win contracts by serving as the role of mentor, coach, and counselor. Our team members will be here with you every step of the process teaching you how to write proposals, submit bids, market your business, and execute contracts. SC will be an extension of your team side-by-side throughout your federal journey. </w:t>
                      </w:r>
                    </w:p>
                    <w:p w14:paraId="4237711A" w14:textId="77777777" w:rsidR="00B95669" w:rsidRDefault="00B95669" w:rsidP="00C6421C">
                      <w:pPr>
                        <w:widowControl w:val="0"/>
                        <w:autoSpaceDE w:val="0"/>
                        <w:autoSpaceDN w:val="0"/>
                        <w:adjustRightInd w:val="0"/>
                        <w:rPr>
                          <w:rFonts w:ascii="Times" w:hAnsi="Times" w:cs="Times"/>
                        </w:rPr>
                      </w:pPr>
                    </w:p>
                    <w:p w14:paraId="6D94FA17" w14:textId="047CAE78" w:rsidR="00B95669" w:rsidRDefault="00B95669" w:rsidP="00C6421C">
                      <w:pPr>
                        <w:widowControl w:val="0"/>
                        <w:autoSpaceDE w:val="0"/>
                        <w:autoSpaceDN w:val="0"/>
                        <w:adjustRightInd w:val="0"/>
                        <w:rPr>
                          <w:rFonts w:ascii="Times" w:hAnsi="Times" w:cs="Times"/>
                        </w:rPr>
                      </w:pPr>
                      <w:r>
                        <w:rPr>
                          <w:rFonts w:ascii="Times" w:hAnsi="Times" w:cs="Times"/>
                        </w:rPr>
                        <w:t xml:space="preserve">Much like you teach a man to fish. We will help you string the pole, connect the hook, load the bait, show you how to throw out the line, listen to the water, snag the fish, pull it in and then take off the line. </w:t>
                      </w:r>
                    </w:p>
                    <w:p w14:paraId="36DE3288" w14:textId="639C7BD3" w:rsidR="00B95669" w:rsidRDefault="00B95669" w:rsidP="002A7B79"/>
                  </w:txbxContent>
                </v:textbox>
              </v:shape>
            </w:pict>
          </mc:Fallback>
        </mc:AlternateContent>
      </w:r>
    </w:p>
    <w:p w14:paraId="0D507099" w14:textId="4AE91F0E" w:rsidR="00D05DF4" w:rsidRDefault="00D05DF4"/>
    <w:p w14:paraId="2DFD419F" w14:textId="0D3B2EAA" w:rsidR="002A7B79" w:rsidRDefault="002A7B79"/>
    <w:p w14:paraId="67CB38EA" w14:textId="77777777" w:rsidR="002A7B79" w:rsidRDefault="002A7B79"/>
    <w:p w14:paraId="7A536623" w14:textId="491CBD30" w:rsidR="002A7B79" w:rsidRDefault="002A7B79"/>
    <w:p w14:paraId="6C823397" w14:textId="7925B4CE" w:rsidR="002A7B79" w:rsidRDefault="002A7B79"/>
    <w:p w14:paraId="371AC7E2" w14:textId="77777777" w:rsidR="00C6421C" w:rsidRDefault="00C6421C"/>
    <w:p w14:paraId="5A0210D4" w14:textId="31E5C718" w:rsidR="002A7B79" w:rsidRDefault="002A7B79">
      <w:bookmarkStart w:id="0" w:name="_GoBack"/>
      <w:bookmarkEnd w:id="0"/>
    </w:p>
    <w:sectPr w:rsidR="002A7B79"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29A"/>
    <w:rsid w:val="00002AA9"/>
    <w:rsid w:val="001F4CF4"/>
    <w:rsid w:val="002A7B79"/>
    <w:rsid w:val="0044179A"/>
    <w:rsid w:val="0065028A"/>
    <w:rsid w:val="0065129A"/>
    <w:rsid w:val="007F5710"/>
    <w:rsid w:val="00B95669"/>
    <w:rsid w:val="00C6421C"/>
    <w:rsid w:val="00D05DF4"/>
    <w:rsid w:val="00D37048"/>
    <w:rsid w:val="00E503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A644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Words>
  <Characters>29</Characters>
  <Application>Microsoft Macintosh Word</Application>
  <DocSecurity>0</DocSecurity>
  <Lines>1</Lines>
  <Paragraphs>1</Paragraphs>
  <ScaleCrop>false</ScaleCrop>
  <Company>Evankoff</Company>
  <LinksUpToDate>false</LinksUpToDate>
  <CharactersWithSpaces>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cp:revision>
  <dcterms:created xsi:type="dcterms:W3CDTF">2017-08-21T07:41:00Z</dcterms:created>
  <dcterms:modified xsi:type="dcterms:W3CDTF">2017-08-21T08:13:00Z</dcterms:modified>
</cp:coreProperties>
</file>