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0D507099" w14:textId="3557B587" w:rsidR="00D05DF4" w:rsidRDefault="00E86701">
      <w:r>
        <w:rPr>
          <w:noProof/>
        </w:rPr>
        <mc:AlternateContent>
          <mc:Choice Requires="wps">
            <w:drawing>
              <wp:anchor distT="0" distB="0" distL="114300" distR="114300" simplePos="0" relativeHeight="251659264" behindDoc="0" locked="0" layoutInCell="1" allowOverlap="1" wp14:anchorId="3EC3FD04" wp14:editId="370018BD">
                <wp:simplePos x="0" y="0"/>
                <wp:positionH relativeFrom="column">
                  <wp:posOffset>-800100</wp:posOffset>
                </wp:positionH>
                <wp:positionV relativeFrom="paragraph">
                  <wp:posOffset>-571500</wp:posOffset>
                </wp:positionV>
                <wp:extent cx="3086100" cy="2743200"/>
                <wp:effectExtent l="0" t="0" r="38100" b="25400"/>
                <wp:wrapThrough wrapText="bothSides">
                  <wp:wrapPolygon edited="0">
                    <wp:start x="0" y="0"/>
                    <wp:lineTo x="0" y="21600"/>
                    <wp:lineTo x="21689" y="21600"/>
                    <wp:lineTo x="21689"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3086100" cy="2743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C9112A" w14:textId="77777777" w:rsidR="00A5604A" w:rsidRDefault="00A5604A">
                            <w: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62.95pt;margin-top:-44.95pt;width:243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" filled="f" strokecolor="black [3213]">
                <v:textbox>
                  <w:txbxContent>
                    <w:p w14:paraId="28C9112A" w14:textId="77777777" w:rsidR="0065129A" w:rsidRDefault="0065129A">
                      <w:r>
                        <w:t>Video</w:t>
                      </w:r>
                    </w:p>
                  </w:txbxContent>
                </v:textbox>
                <w10:wrap type="through"/>
              </v:shape>
            </w:pict>
          </mc:Fallback>
        </mc:AlternateContent>
      </w:r>
      <w:r>
        <w:rPr>
          <w:noProof/>
        </w:rPr>
        <mc:AlternateContent>
          <mc:Choice Requires="wps">
            <w:drawing>
              <wp:anchor distT="0" distB="0" distL="114300" distR="114300" simplePos="0" relativeHeight="251664384" behindDoc="0" locked="0" layoutInCell="1" allowOverlap="1" wp14:anchorId="7D353EB3" wp14:editId="00DBCB9F">
                <wp:simplePos x="0" y="0"/>
                <wp:positionH relativeFrom="column">
                  <wp:posOffset>2514600</wp:posOffset>
                </wp:positionH>
                <wp:positionV relativeFrom="paragraph">
                  <wp:posOffset>-685800</wp:posOffset>
                </wp:positionV>
                <wp:extent cx="3771900" cy="2971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771900" cy="2971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63A57D" w14:textId="329E63F0" w:rsidR="00A5604A" w:rsidRDefault="00A5604A" w:rsidP="0065129A">
                            <w:pPr>
                              <w:rPr>
                                <w:b/>
                              </w:rPr>
                            </w:pPr>
                            <w:r>
                              <w:rPr>
                                <w:b/>
                              </w:rPr>
                              <w:t>Private</w:t>
                            </w:r>
                            <w:r w:rsidRPr="0065129A">
                              <w:rPr>
                                <w:b/>
                              </w:rPr>
                              <w:t>:</w:t>
                            </w:r>
                            <w:r>
                              <w:rPr>
                                <w:b/>
                              </w:rPr>
                              <w:t xml:space="preserve"> Small Business Mastery Webinar (90 min)</w:t>
                            </w:r>
                          </w:p>
                          <w:p w14:paraId="32D082E1" w14:textId="77777777" w:rsidR="00A5604A" w:rsidRDefault="00A5604A" w:rsidP="0065129A">
                            <w:pPr>
                              <w:rPr>
                                <w:b/>
                              </w:rPr>
                            </w:pPr>
                          </w:p>
                          <w:p w14:paraId="0439BCBF" w14:textId="63D243BB" w:rsidR="00A5604A" w:rsidRPr="0065129A" w:rsidRDefault="00A5604A" w:rsidP="0065129A">
                            <w:pPr>
                              <w:rPr>
                                <w:b/>
                              </w:rPr>
                            </w:pPr>
                            <w:r w:rsidRPr="0065129A">
                              <w:rPr>
                                <w:b/>
                                <w:strike/>
                              </w:rPr>
                              <w:t>$1</w:t>
                            </w:r>
                            <w:r>
                              <w:rPr>
                                <w:b/>
                                <w:strike/>
                              </w:rPr>
                              <w:t>49</w:t>
                            </w:r>
                            <w:r w:rsidRPr="0065129A">
                              <w:rPr>
                                <w:b/>
                              </w:rPr>
                              <w:t xml:space="preserve">   </w:t>
                            </w:r>
                            <w:r>
                              <w:rPr>
                                <w:b/>
                              </w:rPr>
                              <w:t>$49</w:t>
                            </w:r>
                          </w:p>
                          <w:p w14:paraId="0539A6C8" w14:textId="2968C01A"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13 modules, 127 slides</w:t>
                            </w:r>
                          </w:p>
                          <w:p w14:paraId="56A3C116" w14:textId="77777777"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How to register for HUBZone, 8a, WOSB, SDVOSBC</w:t>
                            </w:r>
                          </w:p>
                          <w:p w14:paraId="63334BBF" w14:textId="72800DBB"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 xml:space="preserve">Behind the scenes of SBA GLS login </w:t>
                            </w:r>
                          </w:p>
                          <w:p w14:paraId="6C6C39E3" w14:textId="77777777"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2017 email correspondence from government officials   </w:t>
                            </w:r>
                          </w:p>
                          <w:p w14:paraId="0EF5AE82" w14:textId="77777777"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10 reasons applications are rejected/returned</w:t>
                            </w:r>
                          </w:p>
                          <w:p w14:paraId="2D75B12B" w14:textId="572AAC2A"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Success stories (billion dollar contracts)</w:t>
                            </w:r>
                          </w:p>
                          <w:p w14:paraId="7393B953" w14:textId="77777777"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Behind the scenes of certify.sba.gov</w:t>
                            </w:r>
                          </w:p>
                          <w:p w14:paraId="757D5C56" w14:textId="3CA48DBF"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Truths/Myths of 8a program</w:t>
                            </w:r>
                          </w:p>
                          <w:p w14:paraId="0FC91932" w14:textId="77777777" w:rsidR="00A5604A" w:rsidRDefault="00A5604A"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Advantages/Disadvantages of HUBZone, 8a, WOSB, SDVOSBC</w:t>
                            </w:r>
                          </w:p>
                          <w:p w14:paraId="096B53E0" w14:textId="77777777" w:rsidR="00A5604A" w:rsidRDefault="00A5604A" w:rsidP="00E86701">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A trick how to knock off the big guys </w:t>
                            </w:r>
                          </w:p>
                          <w:p w14:paraId="64677FEC" w14:textId="230A48C0" w:rsidR="00A5604A" w:rsidRDefault="00A5604A" w:rsidP="0065129A">
                            <w:pPr>
                              <w:rPr>
                                <w:b/>
                              </w:rPr>
                            </w:pPr>
                          </w:p>
                          <w:p w14:paraId="0CB78B1F" w14:textId="71A35BEB" w:rsidR="00A5604A" w:rsidRPr="0065129A" w:rsidRDefault="00A5604A" w:rsidP="0065129A">
                            <w:pPr>
                              <w:rPr>
                                <w:b/>
                              </w:rPr>
                            </w:pPr>
                            <w:r>
                              <w:rPr>
                                <w:b/>
                              </w:rPr>
                              <w:t xml:space="preserve">_____ </w:t>
                            </w:r>
                            <w:r w:rsidRPr="0065129A">
                              <w:rPr>
                                <w:b/>
                              </w:rPr>
                              <w:t>Add to CART</w:t>
                            </w:r>
                          </w:p>
                          <w:p w14:paraId="7860CDC5" w14:textId="77777777" w:rsidR="00A5604A" w:rsidRDefault="00A560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198pt;margin-top:-53.95pt;width:297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" filled="f" stroked="f">
                <v:textbox>
                  <w:txbxContent>
                    <w:p w14:paraId="3D63A57D" w14:textId="329E63F0" w:rsidR="0065129A" w:rsidRDefault="0065129A" w:rsidP="0065129A">
                      <w:pPr>
                        <w:rPr>
                          <w:b/>
                        </w:rPr>
                      </w:pPr>
                      <w:r>
                        <w:rPr>
                          <w:b/>
                        </w:rPr>
                        <w:t>Private</w:t>
                      </w:r>
                      <w:r w:rsidRPr="0065129A">
                        <w:rPr>
                          <w:b/>
                        </w:rPr>
                        <w:t>:</w:t>
                      </w:r>
                      <w:r>
                        <w:rPr>
                          <w:b/>
                        </w:rPr>
                        <w:t xml:space="preserve"> </w:t>
                      </w:r>
                      <w:r w:rsidR="00D37048">
                        <w:rPr>
                          <w:b/>
                        </w:rPr>
                        <w:t>Small Business Mastery Webinar</w:t>
                      </w:r>
                      <w:r w:rsidR="007E03AD">
                        <w:rPr>
                          <w:b/>
                        </w:rPr>
                        <w:t xml:space="preserve"> (90 min)</w:t>
                      </w:r>
                    </w:p>
                    <w:p w14:paraId="32D082E1" w14:textId="77777777" w:rsidR="0065129A" w:rsidRDefault="0065129A" w:rsidP="0065129A">
                      <w:pPr>
                        <w:rPr>
                          <w:b/>
                        </w:rPr>
                      </w:pPr>
                    </w:p>
                    <w:p w14:paraId="0439BCBF" w14:textId="63D243BB" w:rsidR="0065129A" w:rsidRPr="0065129A" w:rsidRDefault="0065129A" w:rsidP="0065129A">
                      <w:pPr>
                        <w:rPr>
                          <w:b/>
                        </w:rPr>
                      </w:pPr>
                      <w:r w:rsidRPr="0065129A">
                        <w:rPr>
                          <w:b/>
                          <w:strike/>
                        </w:rPr>
                        <w:t>$1</w:t>
                      </w:r>
                      <w:r w:rsidR="00D37048">
                        <w:rPr>
                          <w:b/>
                          <w:strike/>
                        </w:rPr>
                        <w:t>49</w:t>
                      </w:r>
                      <w:r w:rsidRPr="0065129A">
                        <w:rPr>
                          <w:b/>
                        </w:rPr>
                        <w:t xml:space="preserve">   </w:t>
                      </w:r>
                      <w:r w:rsidR="00D37048">
                        <w:rPr>
                          <w:b/>
                        </w:rPr>
                        <w:t>$49</w:t>
                      </w:r>
                    </w:p>
                    <w:p w14:paraId="0539A6C8" w14:textId="2968C01A"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13 modules</w:t>
                      </w:r>
                      <w:r w:rsidR="007E03AD">
                        <w:rPr>
                          <w:rFonts w:ascii="Times" w:hAnsi="Times" w:cs="Times"/>
                        </w:rPr>
                        <w:t>, 127 slides</w:t>
                      </w:r>
                    </w:p>
                    <w:p w14:paraId="56A3C116" w14:textId="77777777"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How to register for HUBZone, 8a, WOSB, SDVOSBC</w:t>
                      </w:r>
                    </w:p>
                    <w:p w14:paraId="63334BBF" w14:textId="72800DBB"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 xml:space="preserve">Behind the scenes of SBA GLS login </w:t>
                      </w:r>
                    </w:p>
                    <w:p w14:paraId="6C6C39E3" w14:textId="77777777"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2017 email correspondence from government officials   </w:t>
                      </w:r>
                    </w:p>
                    <w:p w14:paraId="0EF5AE82" w14:textId="77777777"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10 reasons applications are rejected/returned</w:t>
                      </w:r>
                    </w:p>
                    <w:p w14:paraId="2D75B12B" w14:textId="572AAC2A"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Success stories (</w:t>
                      </w:r>
                      <w:r>
                        <w:rPr>
                          <w:rFonts w:ascii="Times" w:hAnsi="Times" w:cs="Times"/>
                        </w:rPr>
                        <w:t>billion dollar contracts)</w:t>
                      </w:r>
                    </w:p>
                    <w:p w14:paraId="7393B953" w14:textId="77777777"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Behind the scenes of certify.sba.gov</w:t>
                      </w:r>
                    </w:p>
                    <w:p w14:paraId="757D5C56" w14:textId="3CA48DBF" w:rsidR="00E86701" w:rsidRDefault="00E86701"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Truths/Myths of 8a program</w:t>
                      </w:r>
                    </w:p>
                    <w:p w14:paraId="0FC91932" w14:textId="77777777" w:rsidR="00027E9B" w:rsidRDefault="00027E9B" w:rsidP="00027E9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Advantages/Disadvantages of HUBZone, 8a, WOSB, SDVOSBC</w:t>
                      </w:r>
                    </w:p>
                    <w:p w14:paraId="096B53E0" w14:textId="77777777" w:rsidR="00E86701" w:rsidRDefault="00E86701" w:rsidP="00E86701">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A trick how to knock off the big guys </w:t>
                      </w:r>
                    </w:p>
                    <w:p w14:paraId="64677FEC" w14:textId="230A48C0" w:rsidR="00027E9B" w:rsidRDefault="00027E9B" w:rsidP="0065129A">
                      <w:pPr>
                        <w:rPr>
                          <w:b/>
                        </w:rPr>
                      </w:pPr>
                    </w:p>
                    <w:p w14:paraId="0CB78B1F" w14:textId="71A35BEB" w:rsidR="0065129A" w:rsidRPr="0065129A" w:rsidRDefault="0065129A" w:rsidP="0065129A">
                      <w:pPr>
                        <w:rPr>
                          <w:b/>
                        </w:rPr>
                      </w:pPr>
                      <w:r>
                        <w:rPr>
                          <w:b/>
                        </w:rPr>
                        <w:t xml:space="preserve">_____ </w:t>
                      </w:r>
                      <w:r w:rsidRPr="0065129A">
                        <w:rPr>
                          <w:b/>
                        </w:rPr>
                        <w:t>Add to CART</w:t>
                      </w:r>
                    </w:p>
                    <w:p w14:paraId="7860CDC5" w14:textId="77777777" w:rsidR="0065129A" w:rsidRDefault="0065129A"/>
                  </w:txbxContent>
                </v:textbox>
                <w10:wrap type="square"/>
              </v:shape>
            </w:pict>
          </mc:Fallback>
        </mc:AlternateContent>
      </w:r>
      <w:r w:rsidR="00027E9B">
        <w:rPr>
          <w:noProof/>
        </w:rPr>
        <mc:AlternateContent>
          <mc:Choice Requires="wps">
            <w:drawing>
              <wp:anchor distT="0" distB="0" distL="114300" distR="114300" simplePos="0" relativeHeight="251666432" behindDoc="0" locked="0" layoutInCell="1" allowOverlap="1" wp14:anchorId="61FC600B" wp14:editId="022B6C45">
                <wp:simplePos x="0" y="0"/>
                <wp:positionH relativeFrom="column">
                  <wp:posOffset>-800100</wp:posOffset>
                </wp:positionH>
                <wp:positionV relativeFrom="paragraph">
                  <wp:posOffset>4000500</wp:posOffset>
                </wp:positionV>
                <wp:extent cx="6972300" cy="331470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6972300" cy="3314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9275E3" w14:textId="77777777" w:rsidR="00A5604A" w:rsidRDefault="00A5604A" w:rsidP="0065129A">
                            <w:r w:rsidRPr="0065129A">
                              <w:rPr>
                                <w:b/>
                              </w:rPr>
                              <w:t>Description</w:t>
                            </w:r>
                            <w:r>
                              <w:t>:</w:t>
                            </w:r>
                          </w:p>
                          <w:p w14:paraId="5A8808AA" w14:textId="533E2F51" w:rsidR="00A5604A" w:rsidRDefault="00A5604A" w:rsidP="00027E9B">
                            <w:pPr>
                              <w:widowControl w:val="0"/>
                              <w:autoSpaceDE w:val="0"/>
                              <w:autoSpaceDN w:val="0"/>
                              <w:adjustRightInd w:val="0"/>
                              <w:rPr>
                                <w:rFonts w:ascii="Times" w:hAnsi="Times" w:cs="Times"/>
                              </w:rPr>
                            </w:pPr>
                            <w:r>
                              <w:t>This</w:t>
                            </w:r>
                            <w:r>
                              <w:rPr>
                                <w:rFonts w:ascii="Times" w:hAnsi="Times" w:cs="Times"/>
                              </w:rPr>
                              <w:t xml:space="preserve"> webinar will teach you everything that you need to know about how each of the 5 SB programs works. You will learn from the standpoint of a contractor who has benefited handsomely from these programs. Anyone can read the requirements, but to understand the significance of and impact on your business requires interpretation of the rules. The government officials can’t help do that because they are only data collectors. As a contractor I see and understand what they are asking for, what they mean and how this can impact your business.  </w:t>
                            </w:r>
                          </w:p>
                          <w:p w14:paraId="2FC13C6C" w14:textId="77777777" w:rsidR="00A5604A" w:rsidRDefault="00A5604A" w:rsidP="00027E9B">
                            <w:pPr>
                              <w:widowControl w:val="0"/>
                              <w:autoSpaceDE w:val="0"/>
                              <w:autoSpaceDN w:val="0"/>
                              <w:adjustRightInd w:val="0"/>
                              <w:rPr>
                                <w:rFonts w:ascii="Times" w:hAnsi="Times" w:cs="Times"/>
                              </w:rPr>
                            </w:pPr>
                          </w:p>
                          <w:p w14:paraId="2337CCD5" w14:textId="390D64B5" w:rsidR="00A5604A" w:rsidRDefault="00A5604A" w:rsidP="00027E9B">
                            <w:pPr>
                              <w:widowControl w:val="0"/>
                              <w:autoSpaceDE w:val="0"/>
                              <w:autoSpaceDN w:val="0"/>
                              <w:adjustRightInd w:val="0"/>
                              <w:rPr>
                                <w:rFonts w:ascii="Times" w:hAnsi="Times" w:cs="Times"/>
                              </w:rPr>
                            </w:pPr>
                            <w:r>
                              <w:rPr>
                                <w:rFonts w:ascii="Times" w:hAnsi="Times" w:cs="Times"/>
                              </w:rPr>
                              <w:t xml:space="preserve">Before you invest the time, effort and metal commitment to become certified in one of these programs: learn about what it is you are doing first. This course can save you thousands of dollars and 100’s of man-hours.  </w:t>
                            </w:r>
                          </w:p>
                          <w:p w14:paraId="2EB9D9CD" w14:textId="77777777" w:rsidR="00A5604A" w:rsidRDefault="00A5604A" w:rsidP="00027E9B">
                            <w:pPr>
                              <w:widowControl w:val="0"/>
                              <w:autoSpaceDE w:val="0"/>
                              <w:autoSpaceDN w:val="0"/>
                              <w:adjustRightInd w:val="0"/>
                              <w:rPr>
                                <w:rFonts w:ascii="Times" w:hAnsi="Times" w:cs="Times"/>
                              </w:rPr>
                            </w:pPr>
                          </w:p>
                          <w:p w14:paraId="0EC7B675" w14:textId="35EEFE8E" w:rsidR="00A5604A" w:rsidRPr="00027E9B" w:rsidRDefault="00A5604A" w:rsidP="00027E9B">
                            <w:pPr>
                              <w:widowControl w:val="0"/>
                              <w:autoSpaceDE w:val="0"/>
                              <w:autoSpaceDN w:val="0"/>
                              <w:adjustRightInd w:val="0"/>
                              <w:rPr>
                                <w:rFonts w:ascii="Times" w:hAnsi="Times" w:cs="Times"/>
                              </w:rPr>
                            </w:pPr>
                            <w:r>
                              <w:rPr>
                                <w:rFonts w:ascii="Times" w:hAnsi="Times" w:cs="Times"/>
                              </w:rPr>
                              <w:t xml:space="preserve">A few highlights of the course. The course is 13 modules, 127 slides and 90 minutes in length. For each of the 5 small business programs we discuss the requirements to register, advantages/disadvantages of each, and the 5-step process to register. I also show you behind the scenes footage of the web portals used to register and submit your documentations. We discuss the 10 most common reasons applications are rejected by the SBA. We finish the webinar with a few success stories one from the 2017 small business award winner. Lastly, I share with you my all time favorite hack to knock of the big guys.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5" o:spid="_x0000_s1028" type="#_x0000_t202" style="position:absolute;margin-left:-62.95pt;margin-top:315pt;width:549pt;height:26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" filled="f" stroked="f">
                <v:textbox>
                  <w:txbxContent>
                    <w:p w14:paraId="359275E3" w14:textId="77777777" w:rsidR="00A5604A" w:rsidRDefault="00A5604A" w:rsidP="0065129A">
                      <w:r w:rsidRPr="0065129A">
                        <w:rPr>
                          <w:b/>
                        </w:rPr>
                        <w:t>Description</w:t>
                      </w:r>
                      <w:r>
                        <w:t>:</w:t>
                      </w:r>
                    </w:p>
                    <w:p w14:paraId="5A8808AA" w14:textId="533E2F51" w:rsidR="00A5604A" w:rsidRDefault="00A5604A" w:rsidP="00027E9B">
                      <w:pPr>
                        <w:widowControl w:val="0"/>
                        <w:autoSpaceDE w:val="0"/>
                        <w:autoSpaceDN w:val="0"/>
                        <w:adjustRightInd w:val="0"/>
                        <w:rPr>
                          <w:rFonts w:ascii="Times" w:hAnsi="Times" w:cs="Times"/>
                        </w:rPr>
                      </w:pPr>
                      <w:r>
                        <w:t>This</w:t>
                      </w:r>
                      <w:r>
                        <w:rPr>
                          <w:rFonts w:ascii="Times" w:hAnsi="Times" w:cs="Times"/>
                        </w:rPr>
                        <w:t xml:space="preserve"> webinar will teach you everything that you need to know about how each of the 5 SB programs works. You will learn from the standpoint of a contractor who has benefited handsomely from these programs. Anyone can read the requirements, but to understand the significance of and impact on your business requires interpretation of the rules. The government officials can’t help do that because they are only data collectors. As a contractor I see and understand what they are asking for, what they mean and how this can impact your business.  </w:t>
                      </w:r>
                    </w:p>
                    <w:p w14:paraId="2FC13C6C" w14:textId="77777777" w:rsidR="00A5604A" w:rsidRDefault="00A5604A" w:rsidP="00027E9B">
                      <w:pPr>
                        <w:widowControl w:val="0"/>
                        <w:autoSpaceDE w:val="0"/>
                        <w:autoSpaceDN w:val="0"/>
                        <w:adjustRightInd w:val="0"/>
                        <w:rPr>
                          <w:rFonts w:ascii="Times" w:hAnsi="Times" w:cs="Times"/>
                        </w:rPr>
                      </w:pPr>
                    </w:p>
                    <w:p w14:paraId="2337CCD5" w14:textId="390D64B5" w:rsidR="00A5604A" w:rsidRDefault="00A5604A" w:rsidP="00027E9B">
                      <w:pPr>
                        <w:widowControl w:val="0"/>
                        <w:autoSpaceDE w:val="0"/>
                        <w:autoSpaceDN w:val="0"/>
                        <w:adjustRightInd w:val="0"/>
                        <w:rPr>
                          <w:rFonts w:ascii="Times" w:hAnsi="Times" w:cs="Times"/>
                        </w:rPr>
                      </w:pPr>
                      <w:r>
                        <w:rPr>
                          <w:rFonts w:ascii="Times" w:hAnsi="Times" w:cs="Times"/>
                        </w:rPr>
                        <w:t xml:space="preserve">Before you invest the time, effort and metal commitment to become certified in one of these programs: learn about what it is you are doing first. This course can save you thousands of dollars and 100’s of man-hours.  </w:t>
                      </w:r>
                    </w:p>
                    <w:p w14:paraId="2EB9D9CD" w14:textId="77777777" w:rsidR="00A5604A" w:rsidRDefault="00A5604A" w:rsidP="00027E9B">
                      <w:pPr>
                        <w:widowControl w:val="0"/>
                        <w:autoSpaceDE w:val="0"/>
                        <w:autoSpaceDN w:val="0"/>
                        <w:adjustRightInd w:val="0"/>
                        <w:rPr>
                          <w:rFonts w:ascii="Times" w:hAnsi="Times" w:cs="Times"/>
                        </w:rPr>
                      </w:pPr>
                    </w:p>
                    <w:p w14:paraId="0EC7B675" w14:textId="35EEFE8E" w:rsidR="00A5604A" w:rsidRPr="00027E9B" w:rsidRDefault="00A5604A" w:rsidP="00027E9B">
                      <w:pPr>
                        <w:widowControl w:val="0"/>
                        <w:autoSpaceDE w:val="0"/>
                        <w:autoSpaceDN w:val="0"/>
                        <w:adjustRightInd w:val="0"/>
                        <w:rPr>
                          <w:rFonts w:ascii="Times" w:hAnsi="Times" w:cs="Times"/>
                        </w:rPr>
                      </w:pPr>
                      <w:r>
                        <w:rPr>
                          <w:rFonts w:ascii="Times" w:hAnsi="Times" w:cs="Times"/>
                        </w:rPr>
                        <w:t xml:space="preserve">A few highlights of the course. The course is 13 modules, 127 slides and 90 minutes in length. For each of the 5 small business programs we discuss the requirements to register, advantages/disadvantages of each, and the 5-step process to register. I also show you behind the scenes footage of the web portals used to register and submit your documentations. We discuss the 10 most common reasons applications are rejected by the SBA. We finish the webinar with a few success stories one from the 2017 small business award winner. Lastly, I share with you my all time favorite hack to knock of the big guys.  </w:t>
                      </w:r>
                    </w:p>
                  </w:txbxContent>
                </v:textbox>
                <w10:wrap type="square"/>
              </v:shape>
            </w:pict>
          </mc:Fallback>
        </mc:AlternateContent>
      </w:r>
      <w:r w:rsidR="0065129A">
        <w:rPr>
          <w:noProof/>
        </w:rPr>
        <mc:AlternateContent>
          <mc:Choice Requires="wps">
            <w:drawing>
              <wp:anchor distT="0" distB="0" distL="114300" distR="114300" simplePos="0" relativeHeight="251670528" behindDoc="0" locked="0" layoutInCell="1" allowOverlap="1" wp14:anchorId="78FBFEC8" wp14:editId="766A3172">
                <wp:simplePos x="0" y="0"/>
                <wp:positionH relativeFrom="column">
                  <wp:posOffset>2628900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C22556" w14:textId="77777777" w:rsidR="00A5604A" w:rsidRDefault="00A5604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margin-left:207pt;margin-top:189pt;width:126pt;height: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" filled="f" strokecolor="black [3213]">
                <v:textbox>
                  <w:txbxContent>
                    <w:p w14:paraId="4AC22556" w14:textId="77777777" w:rsidR="0065129A" w:rsidRDefault="0065028A" w:rsidP="0065129A">
                      <w:proofErr w:type="gramStart"/>
                      <w:r>
                        <w:t>image</w:t>
                      </w:r>
                      <w:proofErr w:type="gramEnd"/>
                    </w:p>
                  </w:txbxContent>
                </v:textbox>
                <w10:wrap type="through"/>
              </v:shape>
            </w:pict>
          </mc:Fallback>
        </mc:AlternateContent>
      </w:r>
      <w:r w:rsidR="0065129A">
        <w:rPr>
          <w:noProof/>
        </w:rPr>
        <mc:AlternateContent>
          <mc:Choice Requires="wps">
            <w:drawing>
              <wp:anchor distT="0" distB="0" distL="114300" distR="114300" simplePos="0" relativeHeight="251668480" behindDoc="0" locked="0" layoutInCell="1" allowOverlap="1" wp14:anchorId="62F7C6BE" wp14:editId="56904941">
                <wp:simplePos x="0" y="0"/>
                <wp:positionH relativeFrom="column">
                  <wp:posOffset>914400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0C2702" w14:textId="77777777" w:rsidR="00A5604A" w:rsidRDefault="00A5604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margin-left:1in;margin-top:189pt;width:126pt;height:1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" filled="f" strokecolor="black [3213]">
                <v:textbox>
                  <w:txbxContent>
                    <w:p w14:paraId="630C2702" w14:textId="77777777" w:rsidR="0065129A" w:rsidRDefault="0065028A" w:rsidP="0065129A">
                      <w:proofErr w:type="gramStart"/>
                      <w:r>
                        <w:t>image</w:t>
                      </w:r>
                      <w:proofErr w:type="gramEnd"/>
                    </w:p>
                  </w:txbxContent>
                </v:textbox>
                <w10:wrap type="through"/>
              </v:shape>
            </w:pict>
          </mc:Fallback>
        </mc:AlternateContent>
      </w:r>
      <w:r w:rsidR="0065129A">
        <w:rPr>
          <w:noProof/>
        </w:rPr>
        <mc:AlternateContent>
          <mc:Choice Requires="wps">
            <w:drawing>
              <wp:anchor distT="0" distB="0" distL="114300" distR="114300" simplePos="0" relativeHeight="251661312" behindDoc="0" locked="0" layoutInCell="1" allowOverlap="1" wp14:anchorId="78572178" wp14:editId="32F952F3">
                <wp:simplePos x="0" y="0"/>
                <wp:positionH relativeFrom="column">
                  <wp:posOffset>-800100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E07DEE" w14:textId="77777777" w:rsidR="00A5604A" w:rsidRDefault="00A5604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1" type="#_x0000_t202" style="position:absolute;margin-left:-62.95pt;margin-top:189pt;width:126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" filled="f" strokecolor="black [3213]">
                <v:textbox>
                  <w:txbxContent>
                    <w:p w14:paraId="6BE07DEE" w14:textId="77777777" w:rsidR="0065129A" w:rsidRDefault="0065028A" w:rsidP="0065129A">
                      <w:proofErr w:type="gramStart"/>
                      <w:r>
                        <w:t>image</w:t>
                      </w:r>
                      <w:proofErr w:type="gramEnd"/>
                    </w:p>
                  </w:txbxContent>
                </v:textbox>
                <w10:wrap type="through"/>
              </v:shape>
            </w:pict>
          </mc:Fallback>
        </mc:AlternateContent>
      </w:r>
    </w:p>
    <w:sectPr w:rsidR="00D05DF4"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29A"/>
    <w:rsid w:val="00027E9B"/>
    <w:rsid w:val="00334D13"/>
    <w:rsid w:val="0065028A"/>
    <w:rsid w:val="0065129A"/>
    <w:rsid w:val="007E03AD"/>
    <w:rsid w:val="00A5604A"/>
    <w:rsid w:val="00B36188"/>
    <w:rsid w:val="00D05DF4"/>
    <w:rsid w:val="00D37048"/>
    <w:rsid w:val="00E867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A644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Words>
  <Characters>6</Characters>
  <Application>Microsoft Macintosh Word</Application>
  <DocSecurity>0</DocSecurity>
  <Lines>1</Lines>
  <Paragraphs>1</Paragraphs>
  <ScaleCrop>false</ScaleCrop>
  <Company>Evankoff</Company>
  <LinksUpToDate>false</LinksUpToDate>
  <CharactersWithSpaces>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8</cp:revision>
  <dcterms:created xsi:type="dcterms:W3CDTF">2017-08-06T10:57:00Z</dcterms:created>
  <dcterms:modified xsi:type="dcterms:W3CDTF">2017-08-21T07:46:00Z</dcterms:modified>
</cp:coreProperties>
</file>