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A98DF" w14:textId="25FE3D5E" w:rsidR="00874EE5" w:rsidRDefault="000A20C6">
      <w:r>
        <w:rPr>
          <w:noProof/>
        </w:rPr>
        <w:drawing>
          <wp:inline distT="0" distB="0" distL="0" distR="0" wp14:anchorId="221CAF9E" wp14:editId="418A1631">
            <wp:extent cx="5007429" cy="6839857"/>
            <wp:effectExtent l="0" t="25400" r="0" b="31115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584F5A0" w14:textId="78CFB09F" w:rsidR="000A20C6" w:rsidRDefault="000A20C6"/>
    <w:p w14:paraId="52B7B820" w14:textId="6D1F80E9" w:rsidR="000A20C6" w:rsidRDefault="000A20C6"/>
    <w:p w14:paraId="6CA149F3" w14:textId="029EF148" w:rsidR="000A20C6" w:rsidRDefault="000A20C6"/>
    <w:p w14:paraId="269B1054" w14:textId="25CE30B3" w:rsidR="000A20C6" w:rsidRDefault="000A20C6"/>
    <w:p w14:paraId="722F06C3" w14:textId="5C89CF4E" w:rsidR="000A20C6" w:rsidRDefault="000A20C6"/>
    <w:p w14:paraId="2DE2CA10" w14:textId="706EA2C6" w:rsidR="000A20C6" w:rsidRDefault="000A20C6"/>
    <w:p w14:paraId="5F677366" w14:textId="1EC2F86F" w:rsidR="000A20C6" w:rsidRDefault="000A20C6"/>
    <w:p w14:paraId="56939B64" w14:textId="77777777" w:rsidR="000A20C6" w:rsidRPr="00364B97" w:rsidRDefault="000A20C6" w:rsidP="000A20C6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70AD47" w:themeColor="accent6"/>
          <w:sz w:val="33"/>
          <w:szCs w:val="33"/>
        </w:rPr>
      </w:pPr>
      <w:proofErr w:type="spellStart"/>
      <w:r w:rsidRPr="00364B97">
        <w:rPr>
          <w:rFonts w:asciiTheme="minorHAnsi" w:hAnsiTheme="minorHAnsi" w:cstheme="minorHAnsi"/>
          <w:color w:val="70AD47" w:themeColor="accent6"/>
          <w:sz w:val="33"/>
          <w:szCs w:val="33"/>
        </w:rPr>
        <w:lastRenderedPageBreak/>
        <w:t>Govcon</w:t>
      </w:r>
      <w:proofErr w:type="spellEnd"/>
      <w:r w:rsidRPr="00364B97">
        <w:rPr>
          <w:rFonts w:asciiTheme="minorHAnsi" w:hAnsiTheme="minorHAnsi" w:cstheme="minorHAnsi"/>
          <w:color w:val="70AD47" w:themeColor="accent6"/>
          <w:sz w:val="33"/>
          <w:szCs w:val="33"/>
        </w:rPr>
        <w:t xml:space="preserve"> 101: Learn the Basics</w:t>
      </w:r>
    </w:p>
    <w:p w14:paraId="77BD1D99" w14:textId="77777777" w:rsidR="000A20C6" w:rsidRPr="00364B97" w:rsidRDefault="000A20C6" w:rsidP="000A20C6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Welcome to the Course</w:t>
      </w:r>
    </w:p>
    <w:p w14:paraId="2D25615B" w14:textId="77777777" w:rsidR="000A20C6" w:rsidRPr="00364B97" w:rsidRDefault="000A20C6" w:rsidP="000A20C6">
      <w:pPr>
        <w:pStyle w:val="Heading2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Where are you now? Do you have a product or service?</w:t>
      </w:r>
    </w:p>
    <w:p w14:paraId="0E14B3C2" w14:textId="77777777" w:rsidR="000A20C6" w:rsidRPr="00364B97" w:rsidRDefault="000A20C6" w:rsidP="000A20C6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Message from the Instructor - GG Model</w:t>
      </w:r>
    </w:p>
    <w:p w14:paraId="4B40C8D5" w14:textId="77777777" w:rsidR="000A20C6" w:rsidRPr="00364B97" w:rsidRDefault="000A20C6" w:rsidP="000A20C6">
      <w:pPr>
        <w:pStyle w:val="Heading2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to do if you have no product or service?</w:t>
      </w:r>
    </w:p>
    <w:p w14:paraId="0F65656E" w14:textId="77777777" w:rsidR="000A20C6" w:rsidRPr="00364B97" w:rsidRDefault="000A20C6" w:rsidP="000A20C6">
      <w:pPr>
        <w:pStyle w:val="Heading2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 Short Quiz</w:t>
      </w:r>
    </w:p>
    <w:p w14:paraId="3FF0DC77" w14:textId="77777777" w:rsidR="000A20C6" w:rsidRPr="00364B97" w:rsidRDefault="000A20C6" w:rsidP="000A20C6">
      <w:pPr>
        <w:pStyle w:val="Heading2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Traditional Model</w:t>
      </w:r>
    </w:p>
    <w:p w14:paraId="1646A137" w14:textId="77777777" w:rsidR="000A20C6" w:rsidRPr="00364B97" w:rsidRDefault="000A20C6" w:rsidP="000A20C6">
      <w:pPr>
        <w:pStyle w:val="Heading2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Let the Market Research Guide your Decisions</w:t>
      </w:r>
    </w:p>
    <w:p w14:paraId="2EA3889C" w14:textId="77777777" w:rsidR="000A20C6" w:rsidRPr="00364B97" w:rsidRDefault="000A20C6" w:rsidP="000A20C6">
      <w:pPr>
        <w:pStyle w:val="Heading2"/>
        <w:numPr>
          <w:ilvl w:val="0"/>
          <w:numId w:val="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Govcon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Giants Manifesto</w:t>
      </w:r>
    </w:p>
    <w:p w14:paraId="52BC830A" w14:textId="77777777" w:rsidR="000A20C6" w:rsidRPr="00364B97" w:rsidRDefault="000A20C6" w:rsidP="000A20C6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24FC0395" w14:textId="77777777" w:rsidR="000A20C6" w:rsidRPr="00364B97" w:rsidRDefault="000A20C6" w:rsidP="000A20C6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What is a prime contractor?</w:t>
      </w:r>
    </w:p>
    <w:p w14:paraId="732222A6" w14:textId="77777777" w:rsidR="000A20C6" w:rsidRPr="00364B97" w:rsidRDefault="000A20C6" w:rsidP="000A20C6">
      <w:pPr>
        <w:pStyle w:val="Heading2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versus Subcontractor</w:t>
      </w:r>
    </w:p>
    <w:p w14:paraId="7F982AFE" w14:textId="77777777" w:rsidR="000A20C6" w:rsidRPr="00364B97" w:rsidRDefault="000A20C6" w:rsidP="000A20C6">
      <w:pPr>
        <w:pStyle w:val="Heading2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Determine the right course of action: Prime versus Subcontractor</w:t>
      </w:r>
    </w:p>
    <w:p w14:paraId="0BB659AC" w14:textId="77777777" w:rsidR="000A20C6" w:rsidRPr="00364B97" w:rsidRDefault="000A20C6" w:rsidP="000A20C6">
      <w:pPr>
        <w:pStyle w:val="Heading2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Watch are you ready to do federal contracts</w:t>
      </w:r>
    </w:p>
    <w:p w14:paraId="6D9AD7A6" w14:textId="77777777" w:rsidR="000A20C6" w:rsidRPr="00364B97" w:rsidRDefault="000A20C6" w:rsidP="000A20C6">
      <w:pPr>
        <w:pStyle w:val="Heading2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Contractor (Checklist)</w:t>
      </w:r>
    </w:p>
    <w:p w14:paraId="684FF609" w14:textId="77777777" w:rsidR="000A20C6" w:rsidRPr="00364B97" w:rsidRDefault="000A20C6" w:rsidP="000A20C6">
      <w:pPr>
        <w:pStyle w:val="Heading2"/>
        <w:numPr>
          <w:ilvl w:val="0"/>
          <w:numId w:val="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- Quiz</w:t>
      </w:r>
    </w:p>
    <w:p w14:paraId="5E9EA57D" w14:textId="77777777" w:rsidR="000A20C6" w:rsidRPr="00364B97" w:rsidRDefault="000A20C6" w:rsidP="000A20C6">
      <w:pPr>
        <w:spacing w:before="150" w:after="270" w:line="615" w:lineRule="atLeast"/>
        <w:outlineLvl w:val="1"/>
        <w:rPr>
          <w:rFonts w:eastAsia="Times New Roman" w:cstheme="minorHAnsi"/>
          <w:b/>
          <w:bCs/>
          <w:color w:val="212338"/>
        </w:rPr>
      </w:pPr>
      <w:r w:rsidRPr="00364B97">
        <w:rPr>
          <w:rFonts w:eastAsia="Times New Roman" w:cstheme="minorHAnsi"/>
          <w:b/>
          <w:bCs/>
          <w:color w:val="212338"/>
        </w:rPr>
        <w:t>Determining what the government buys</w:t>
      </w:r>
    </w:p>
    <w:p w14:paraId="073F8DAC" w14:textId="77777777" w:rsidR="000A20C6" w:rsidRPr="00364B97" w:rsidRDefault="000A20C6" w:rsidP="000A20C6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How do they buy goods and services?</w:t>
      </w:r>
    </w:p>
    <w:p w14:paraId="2C2AAA1F" w14:textId="77777777" w:rsidR="000A20C6" w:rsidRPr="00364B97" w:rsidRDefault="000A20C6" w:rsidP="000A20C6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Lesson: The government buys everything, what does that mean?</w:t>
      </w:r>
    </w:p>
    <w:p w14:paraId="7BCD284C" w14:textId="77777777" w:rsidR="000A20C6" w:rsidRPr="00364B97" w:rsidRDefault="000A20C6" w:rsidP="000A20C6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HW: Does the government buy what I sell?</w:t>
      </w:r>
    </w:p>
    <w:p w14:paraId="76F0203E" w14:textId="429DCEBB" w:rsidR="000A20C6" w:rsidRPr="000A20C6" w:rsidRDefault="000A20C6" w:rsidP="000A20C6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Test your knowledge - Quiz</w:t>
      </w:r>
    </w:p>
    <w:p w14:paraId="581E867E" w14:textId="77777777" w:rsidR="000A20C6" w:rsidRPr="00364B97" w:rsidRDefault="000A20C6" w:rsidP="000A20C6">
      <w:pPr>
        <w:pStyle w:val="Heading2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Course Introduction: Getting Started</w:t>
      </w:r>
    </w:p>
    <w:p w14:paraId="261A6FC2" w14:textId="77777777" w:rsidR="000A20C6" w:rsidRPr="00364B97" w:rsidRDefault="000A20C6" w:rsidP="000A20C6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Welcome to " </w:t>
      </w:r>
      <w:proofErr w:type="spellStart"/>
      <w:r w:rsidRPr="00364B97">
        <w:rPr>
          <w:rFonts w:asciiTheme="minorHAnsi" w:hAnsiTheme="minorHAnsi" w:cstheme="minorHAnsi"/>
          <w:color w:val="212338"/>
          <w:sz w:val="24"/>
          <w:szCs w:val="24"/>
        </w:rPr>
        <w:t>GovCon</w:t>
      </w:r>
      <w:proofErr w:type="spellEnd"/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 Giants!"</w:t>
      </w:r>
    </w:p>
    <w:p w14:paraId="5F3E331A" w14:textId="77777777" w:rsidR="000A20C6" w:rsidRPr="00364B97" w:rsidRDefault="000A20C6" w:rsidP="000A20C6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Introduction to the World of Government Contracting</w:t>
      </w:r>
    </w:p>
    <w:p w14:paraId="703B4D2D" w14:textId="77777777" w:rsidR="000A20C6" w:rsidRPr="00364B97" w:rsidRDefault="000A20C6" w:rsidP="000A20C6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What is a federal contract?</w:t>
      </w:r>
    </w:p>
    <w:p w14:paraId="2E0CA44B" w14:textId="3B10B09A" w:rsidR="000A20C6" w:rsidRDefault="000A20C6" w:rsidP="000A20C6">
      <w:pPr>
        <w:pStyle w:val="Heading2"/>
        <w:numPr>
          <w:ilvl w:val="0"/>
          <w:numId w:val="4"/>
        </w:numPr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– Quiz</w:t>
      </w:r>
    </w:p>
    <w:p w14:paraId="42CDE586" w14:textId="77777777" w:rsidR="000A20C6" w:rsidRDefault="000A20C6" w:rsidP="000A20C6">
      <w:pPr>
        <w:pStyle w:val="Heading2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</w:p>
    <w:p w14:paraId="29A38366" w14:textId="77777777" w:rsidR="009540EB" w:rsidRDefault="009540EB" w:rsidP="000A20C6">
      <w:pPr>
        <w:pStyle w:val="Heading2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</w:p>
    <w:p w14:paraId="6062A4FE" w14:textId="28719D12" w:rsidR="000A20C6" w:rsidRPr="00364B97" w:rsidRDefault="000A20C6" w:rsidP="000A20C6">
      <w:pPr>
        <w:pStyle w:val="Heading2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lastRenderedPageBreak/>
        <w:t>Types of Giants</w:t>
      </w:r>
    </w:p>
    <w:p w14:paraId="436082FC" w14:textId="77777777" w:rsidR="000A20C6" w:rsidRPr="00364B97" w:rsidRDefault="000A20C6" w:rsidP="000A20C6">
      <w:pPr>
        <w:pStyle w:val="Heading2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Types of Giants</w:t>
      </w:r>
    </w:p>
    <w:p w14:paraId="688DC7CC" w14:textId="77777777" w:rsidR="000A20C6" w:rsidRPr="00364B97" w:rsidRDefault="000A20C6" w:rsidP="000A20C6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versus Subcontractor</w:t>
      </w:r>
    </w:p>
    <w:p w14:paraId="2236DD8A" w14:textId="77777777" w:rsidR="000A20C6" w:rsidRPr="00364B97" w:rsidRDefault="000A20C6" w:rsidP="000A20C6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Determine the right course of action: Prime versus Subcontractor</w:t>
      </w:r>
    </w:p>
    <w:p w14:paraId="2DDDB759" w14:textId="77777777" w:rsidR="000A20C6" w:rsidRPr="00364B97" w:rsidRDefault="000A20C6" w:rsidP="000A20C6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Are you ready to do federal contracts</w:t>
      </w:r>
    </w:p>
    <w:p w14:paraId="2DCF9E5C" w14:textId="77777777" w:rsidR="000A20C6" w:rsidRPr="00364B97" w:rsidRDefault="000A20C6" w:rsidP="000A20C6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Contractor Checklist</w:t>
      </w:r>
    </w:p>
    <w:p w14:paraId="10FAFEC6" w14:textId="77777777" w:rsidR="000A20C6" w:rsidRPr="00364B97" w:rsidRDefault="000A20C6" w:rsidP="000A20C6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</w:t>
      </w:r>
    </w:p>
    <w:p w14:paraId="0A53E787" w14:textId="123192EC" w:rsidR="000A20C6" w:rsidRPr="009540EB" w:rsidRDefault="000A20C6" w:rsidP="009540EB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Types of Giants Masterclass</w:t>
      </w:r>
    </w:p>
    <w:p w14:paraId="046B5291" w14:textId="77777777" w:rsidR="000A20C6" w:rsidRPr="00364B97" w:rsidRDefault="000A20C6" w:rsidP="000A20C6">
      <w:pPr>
        <w:pStyle w:val="Heading2"/>
        <w:spacing w:after="0" w:afterAutospacing="0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proofErr w:type="spellStart"/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Govcon</w:t>
      </w:r>
      <w:proofErr w:type="spellEnd"/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 xml:space="preserve"> 102</w:t>
      </w:r>
    </w:p>
    <w:p w14:paraId="244B4365" w14:textId="77777777" w:rsidR="000A20C6" w:rsidRPr="00364B97" w:rsidRDefault="000A20C6" w:rsidP="000A20C6">
      <w:pPr>
        <w:pStyle w:val="Heading2"/>
        <w:spacing w:after="0" w:afterAutospacing="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Types of Purchases </w:t>
      </w:r>
    </w:p>
    <w:p w14:paraId="76652E70" w14:textId="77777777" w:rsidR="000A20C6" w:rsidRPr="00364B97" w:rsidRDefault="000A20C6" w:rsidP="000A20C6">
      <w:pPr>
        <w:pStyle w:val="Heading2"/>
        <w:numPr>
          <w:ilvl w:val="0"/>
          <w:numId w:val="6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Learn about the types of purchases</w:t>
      </w:r>
    </w:p>
    <w:p w14:paraId="22B37A19" w14:textId="77777777" w:rsidR="000A20C6" w:rsidRPr="00364B97" w:rsidRDefault="000A20C6" w:rsidP="000A20C6">
      <w:pPr>
        <w:pStyle w:val="Heading2"/>
        <w:numPr>
          <w:ilvl w:val="0"/>
          <w:numId w:val="6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How do we move form competitive to </w:t>
      </w:r>
      <w:proofErr w:type="spellStart"/>
      <w:proofErr w:type="gram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non competitive</w:t>
      </w:r>
      <w:proofErr w:type="spellEnd"/>
      <w:proofErr w:type="gram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?</w:t>
      </w:r>
    </w:p>
    <w:p w14:paraId="5A5FCADA" w14:textId="77777777" w:rsidR="000A20C6" w:rsidRPr="00364B97" w:rsidRDefault="000A20C6" w:rsidP="000A20C6">
      <w:pPr>
        <w:pStyle w:val="Heading2"/>
        <w:numPr>
          <w:ilvl w:val="0"/>
          <w:numId w:val="6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Work towards more negotiated projects</w:t>
      </w:r>
    </w:p>
    <w:p w14:paraId="27F5E8C2" w14:textId="77777777" w:rsidR="000A20C6" w:rsidRPr="00364B97" w:rsidRDefault="000A20C6" w:rsidP="000A20C6">
      <w:pPr>
        <w:pStyle w:val="Heading2"/>
        <w:numPr>
          <w:ilvl w:val="0"/>
          <w:numId w:val="6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</w:t>
      </w:r>
    </w:p>
    <w:p w14:paraId="1FEF32F8" w14:textId="77777777" w:rsidR="000A20C6" w:rsidRPr="00364B97" w:rsidRDefault="000A20C6" w:rsidP="000A20C6">
      <w:pPr>
        <w:pStyle w:val="Heading2"/>
        <w:spacing w:after="0" w:afterAutospacing="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Launching your Government Brand</w:t>
      </w:r>
    </w:p>
    <w:p w14:paraId="36831B6D" w14:textId="77777777" w:rsidR="000A20C6" w:rsidRPr="00364B97" w:rsidRDefault="000A20C6" w:rsidP="000A20C6">
      <w:pPr>
        <w:pStyle w:val="Heading2"/>
        <w:numPr>
          <w:ilvl w:val="0"/>
          <w:numId w:val="7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Where to start with my Brand?</w:t>
      </w:r>
    </w:p>
    <w:p w14:paraId="5EBFFB70" w14:textId="77777777" w:rsidR="000A20C6" w:rsidRPr="00364B97" w:rsidRDefault="000A20C6" w:rsidP="000A20C6">
      <w:pPr>
        <w:pStyle w:val="Heading2"/>
        <w:numPr>
          <w:ilvl w:val="0"/>
          <w:numId w:val="7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components do I need in my brand?</w:t>
      </w:r>
    </w:p>
    <w:p w14:paraId="061DE589" w14:textId="77777777" w:rsidR="000A20C6" w:rsidRPr="00364B97" w:rsidRDefault="000A20C6" w:rsidP="000A20C6">
      <w:pPr>
        <w:pStyle w:val="Heading2"/>
        <w:numPr>
          <w:ilvl w:val="0"/>
          <w:numId w:val="7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Get started building your brand with today's HW</w:t>
      </w:r>
    </w:p>
    <w:p w14:paraId="43FB772F" w14:textId="77777777" w:rsidR="000A20C6" w:rsidRPr="00364B97" w:rsidRDefault="000A20C6" w:rsidP="000A20C6">
      <w:pPr>
        <w:pStyle w:val="Heading2"/>
        <w:numPr>
          <w:ilvl w:val="0"/>
          <w:numId w:val="7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– Quiz</w:t>
      </w:r>
    </w:p>
    <w:p w14:paraId="54082920" w14:textId="21182BAE" w:rsidR="000A20C6" w:rsidRDefault="000A20C6"/>
    <w:p w14:paraId="37507160" w14:textId="787734D8" w:rsidR="000A20C6" w:rsidRDefault="000A20C6"/>
    <w:p w14:paraId="194115DB" w14:textId="77777777" w:rsidR="000A20C6" w:rsidRPr="00364B97" w:rsidRDefault="000A20C6" w:rsidP="000A20C6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Choose your product or service</w:t>
      </w:r>
    </w:p>
    <w:p w14:paraId="70F02CDA" w14:textId="77777777" w:rsidR="000A20C6" w:rsidRPr="00364B97" w:rsidRDefault="000A20C6" w:rsidP="000A20C6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CHOOSE YOUR PRODUCT OR SERVICE</w:t>
      </w:r>
    </w:p>
    <w:p w14:paraId="48F58D2C" w14:textId="77777777" w:rsidR="000A20C6" w:rsidRPr="00364B97" w:rsidRDefault="000A20C6" w:rsidP="000A20C6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 xml:space="preserve">How do they buy </w:t>
      </w:r>
      <w:proofErr w:type="spellStart"/>
      <w:r w:rsidRPr="00364B97">
        <w:rPr>
          <w:rFonts w:cstheme="minorHAnsi"/>
        </w:rPr>
        <w:t>good</w:t>
      </w:r>
      <w:proofErr w:type="spellEnd"/>
      <w:r w:rsidRPr="00364B97">
        <w:rPr>
          <w:rFonts w:cstheme="minorHAnsi"/>
        </w:rPr>
        <w:t xml:space="preserve"> and </w:t>
      </w:r>
      <w:proofErr w:type="gramStart"/>
      <w:r w:rsidRPr="00364B97">
        <w:rPr>
          <w:rFonts w:cstheme="minorHAnsi"/>
        </w:rPr>
        <w:t>services</w:t>
      </w:r>
      <w:proofErr w:type="gramEnd"/>
    </w:p>
    <w:p w14:paraId="0F35B312" w14:textId="77777777" w:rsidR="000A20C6" w:rsidRPr="00364B97" w:rsidRDefault="000A20C6" w:rsidP="000A20C6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Lesson: The government buys everything, what does that mean?</w:t>
      </w:r>
    </w:p>
    <w:p w14:paraId="1A23641A" w14:textId="77777777" w:rsidR="000A20C6" w:rsidRPr="00364B97" w:rsidRDefault="000A20C6" w:rsidP="000A20C6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HW: Does the government buy what I sell?</w:t>
      </w:r>
    </w:p>
    <w:p w14:paraId="5AC3F383" w14:textId="77777777" w:rsidR="000A20C6" w:rsidRPr="00364B97" w:rsidRDefault="000A20C6" w:rsidP="000A20C6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10334094" w14:textId="2A61E007" w:rsidR="000A20C6" w:rsidRDefault="000A20C6"/>
    <w:p w14:paraId="6AAA142C" w14:textId="77777777" w:rsidR="000A20C6" w:rsidRPr="00364B97" w:rsidRDefault="000A20C6" w:rsidP="000A20C6">
      <w:pPr>
        <w:rPr>
          <w:rFonts w:cstheme="minorHAnsi"/>
          <w:b/>
          <w:bCs/>
        </w:rPr>
      </w:pPr>
    </w:p>
    <w:p w14:paraId="19D4C962" w14:textId="77777777" w:rsidR="000A20C6" w:rsidRPr="00364B97" w:rsidRDefault="000A20C6" w:rsidP="000A20C6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TOOLS</w:t>
      </w:r>
    </w:p>
    <w:p w14:paraId="133E6F93" w14:textId="77777777" w:rsidR="000A20C6" w:rsidRPr="00364B97" w:rsidRDefault="000A20C6" w:rsidP="000A20C6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TOOLS</w:t>
      </w:r>
    </w:p>
    <w:p w14:paraId="5D4B0C01" w14:textId="77777777" w:rsidR="000A20C6" w:rsidRPr="00364B97" w:rsidRDefault="000A20C6" w:rsidP="000A20C6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Where to start with my Brand?</w:t>
      </w:r>
    </w:p>
    <w:p w14:paraId="231865A5" w14:textId="77777777" w:rsidR="000A20C6" w:rsidRPr="00364B97" w:rsidRDefault="000A20C6" w:rsidP="000A20C6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What components do I need in my brand?</w:t>
      </w:r>
    </w:p>
    <w:p w14:paraId="7A003844" w14:textId="77777777" w:rsidR="000A20C6" w:rsidRPr="00364B97" w:rsidRDefault="000A20C6" w:rsidP="000A20C6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Get started building your brand with today's HW</w:t>
      </w:r>
    </w:p>
    <w:p w14:paraId="757B73EC" w14:textId="77777777" w:rsidR="000A20C6" w:rsidRPr="00364B97" w:rsidRDefault="000A20C6" w:rsidP="000A20C6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07DC348E" w14:textId="4D12028C" w:rsidR="000A20C6" w:rsidRDefault="000A20C6"/>
    <w:p w14:paraId="47C0E39F" w14:textId="77777777" w:rsidR="009540EB" w:rsidRPr="00364B97" w:rsidRDefault="009540EB" w:rsidP="009540EB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System for Award Management (SAM)</w:t>
      </w:r>
    </w:p>
    <w:p w14:paraId="4DE933F6" w14:textId="77777777" w:rsidR="009540EB" w:rsidRPr="00364B97" w:rsidRDefault="009540EB" w:rsidP="009540EB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System for Award Management (SAM)</w:t>
      </w:r>
    </w:p>
    <w:p w14:paraId="067B3F1C" w14:textId="77777777" w:rsidR="009540EB" w:rsidRPr="00364B97" w:rsidRDefault="009540EB" w:rsidP="009540EB">
      <w:pPr>
        <w:pStyle w:val="ListParagraph"/>
        <w:numPr>
          <w:ilvl w:val="0"/>
          <w:numId w:val="10"/>
        </w:numPr>
        <w:rPr>
          <w:rFonts w:cstheme="minorHAnsi"/>
        </w:rPr>
      </w:pPr>
      <w:r w:rsidRPr="00364B97">
        <w:rPr>
          <w:rFonts w:cstheme="minorHAnsi"/>
        </w:rPr>
        <w:t>Login.gov</w:t>
      </w:r>
    </w:p>
    <w:p w14:paraId="4130C760" w14:textId="77777777" w:rsidR="009540EB" w:rsidRPr="00364B97" w:rsidRDefault="009540EB" w:rsidP="009540EB">
      <w:pPr>
        <w:pStyle w:val="ListParagraph"/>
        <w:numPr>
          <w:ilvl w:val="0"/>
          <w:numId w:val="10"/>
        </w:numPr>
        <w:rPr>
          <w:rFonts w:cstheme="minorHAnsi"/>
        </w:rPr>
      </w:pPr>
      <w:r w:rsidRPr="00364B97">
        <w:rPr>
          <w:rFonts w:cstheme="minorHAnsi"/>
        </w:rPr>
        <w:t>Lesson: SAM</w:t>
      </w:r>
    </w:p>
    <w:p w14:paraId="46F88987" w14:textId="77777777" w:rsidR="009540EB" w:rsidRDefault="009540EB"/>
    <w:sectPr w:rsidR="009540EB" w:rsidSect="009A7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D7C41"/>
    <w:multiLevelType w:val="hybridMultilevel"/>
    <w:tmpl w:val="186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60112"/>
    <w:multiLevelType w:val="hybridMultilevel"/>
    <w:tmpl w:val="6D08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D0380"/>
    <w:multiLevelType w:val="hybridMultilevel"/>
    <w:tmpl w:val="0C1C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B5556"/>
    <w:multiLevelType w:val="hybridMultilevel"/>
    <w:tmpl w:val="3ABC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96E78"/>
    <w:multiLevelType w:val="hybridMultilevel"/>
    <w:tmpl w:val="7E0AB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15F2B"/>
    <w:multiLevelType w:val="hybridMultilevel"/>
    <w:tmpl w:val="54DC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62937"/>
    <w:multiLevelType w:val="hybridMultilevel"/>
    <w:tmpl w:val="A456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C688F"/>
    <w:multiLevelType w:val="hybridMultilevel"/>
    <w:tmpl w:val="292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0142DF"/>
    <w:multiLevelType w:val="hybridMultilevel"/>
    <w:tmpl w:val="4DF4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B2A51"/>
    <w:multiLevelType w:val="hybridMultilevel"/>
    <w:tmpl w:val="5DF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4"/>
  </w:num>
  <w:num w:numId="8">
    <w:abstractNumId w:val="6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C6"/>
    <w:rsid w:val="000A20C6"/>
    <w:rsid w:val="003E7210"/>
    <w:rsid w:val="009540EB"/>
    <w:rsid w:val="009A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84141"/>
  <w15:chartTrackingRefBased/>
  <w15:docId w15:val="{E728285F-FD08-B440-B532-5A36D8D5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20C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20C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0A2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9CAA42-6088-274F-97D7-F3DF9A5C8C95}" type="doc">
      <dgm:prSet loTypeId="urn:microsoft.com/office/officeart/2005/8/layout/process2" loCatId="relationship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D8D18A0-2087-C640-B5AF-B515F004DB41}">
      <dgm:prSet phldrT="[Text]" custT="1"/>
      <dgm:spPr/>
      <dgm:t>
        <a:bodyPr/>
        <a:lstStyle/>
        <a:p>
          <a:r>
            <a:rPr lang="en-US" sz="1800">
              <a:solidFill>
                <a:srgbClr val="FF0000"/>
              </a:solidFill>
            </a:rPr>
            <a:t>Beginner</a:t>
          </a:r>
        </a:p>
      </dgm:t>
    </dgm:pt>
    <dgm:pt modelId="{FC92ED7B-213A-224C-B4C3-3A2E61F65F85}" type="parTrans" cxnId="{87963E4F-EBA3-E64F-A4F7-41F76A517DCB}">
      <dgm:prSet/>
      <dgm:spPr/>
      <dgm:t>
        <a:bodyPr/>
        <a:lstStyle/>
        <a:p>
          <a:endParaRPr lang="en-US"/>
        </a:p>
      </dgm:t>
    </dgm:pt>
    <dgm:pt modelId="{2751BC6D-1404-0B42-B8E3-4B2A20245387}" type="sibTrans" cxnId="{87963E4F-EBA3-E64F-A4F7-41F76A517DCB}">
      <dgm:prSet/>
      <dgm:spPr/>
      <dgm:t>
        <a:bodyPr/>
        <a:lstStyle/>
        <a:p>
          <a:endParaRPr lang="en-US"/>
        </a:p>
      </dgm:t>
    </dgm:pt>
    <dgm:pt modelId="{3752B7AF-E3EF-DF49-9AD0-6054B53A258E}">
      <dgm:prSet phldrT="[Text]"/>
      <dgm:spPr/>
      <dgm:t>
        <a:bodyPr/>
        <a:lstStyle/>
        <a:p>
          <a:r>
            <a:rPr lang="en-US"/>
            <a:t>Govcon 101</a:t>
          </a:r>
        </a:p>
      </dgm:t>
    </dgm:pt>
    <dgm:pt modelId="{14CBBCA5-CBC1-CF4C-B251-C6849D5961C1}" type="parTrans" cxnId="{93B18387-5341-384D-AD31-0A5228C0B378}">
      <dgm:prSet/>
      <dgm:spPr/>
      <dgm:t>
        <a:bodyPr/>
        <a:lstStyle/>
        <a:p>
          <a:endParaRPr lang="en-US"/>
        </a:p>
      </dgm:t>
    </dgm:pt>
    <dgm:pt modelId="{CFB2C7D3-427D-864F-A69A-0974C1932CE9}" type="sibTrans" cxnId="{93B18387-5341-384D-AD31-0A5228C0B378}">
      <dgm:prSet/>
      <dgm:spPr/>
      <dgm:t>
        <a:bodyPr/>
        <a:lstStyle/>
        <a:p>
          <a:endParaRPr lang="en-US"/>
        </a:p>
      </dgm:t>
    </dgm:pt>
    <dgm:pt modelId="{FCFC2BF9-D69B-6E4E-A8D9-027D3E1DF4EF}">
      <dgm:prSet phldrT="[Text]"/>
      <dgm:spPr/>
      <dgm:t>
        <a:bodyPr/>
        <a:lstStyle/>
        <a:p>
          <a:r>
            <a:rPr lang="en-US"/>
            <a:t>Course Intro Getting Started</a:t>
          </a:r>
        </a:p>
      </dgm:t>
    </dgm:pt>
    <dgm:pt modelId="{ACD8699D-A58B-8B4F-AFEA-FA557CB39563}" type="parTrans" cxnId="{8A1B361A-F156-6041-8B06-F97E9EE87402}">
      <dgm:prSet/>
      <dgm:spPr/>
      <dgm:t>
        <a:bodyPr/>
        <a:lstStyle/>
        <a:p>
          <a:endParaRPr lang="en-US"/>
        </a:p>
      </dgm:t>
    </dgm:pt>
    <dgm:pt modelId="{32727575-E3BE-5A4F-BBDC-C96F924358C6}" type="sibTrans" cxnId="{8A1B361A-F156-6041-8B06-F97E9EE87402}">
      <dgm:prSet/>
      <dgm:spPr/>
      <dgm:t>
        <a:bodyPr/>
        <a:lstStyle/>
        <a:p>
          <a:endParaRPr lang="en-US"/>
        </a:p>
      </dgm:t>
    </dgm:pt>
    <dgm:pt modelId="{5A1A8D0E-4127-DF44-916A-E63B476090F8}">
      <dgm:prSet/>
      <dgm:spPr/>
      <dgm:t>
        <a:bodyPr/>
        <a:lstStyle/>
        <a:p>
          <a:r>
            <a:rPr lang="en-US"/>
            <a:t>Types of Giants</a:t>
          </a:r>
        </a:p>
      </dgm:t>
    </dgm:pt>
    <dgm:pt modelId="{490C2DDA-09F4-444B-BA57-C981057387E2}" type="parTrans" cxnId="{28AB4E35-433D-7F44-A94E-9A3850A46462}">
      <dgm:prSet/>
      <dgm:spPr/>
      <dgm:t>
        <a:bodyPr/>
        <a:lstStyle/>
        <a:p>
          <a:endParaRPr lang="en-US"/>
        </a:p>
      </dgm:t>
    </dgm:pt>
    <dgm:pt modelId="{A57A74F0-5DE7-EC48-A865-F684FDF9BB46}" type="sibTrans" cxnId="{28AB4E35-433D-7F44-A94E-9A3850A46462}">
      <dgm:prSet/>
      <dgm:spPr/>
      <dgm:t>
        <a:bodyPr/>
        <a:lstStyle/>
        <a:p>
          <a:endParaRPr lang="en-US"/>
        </a:p>
      </dgm:t>
    </dgm:pt>
    <dgm:pt modelId="{48CB6826-7166-3F47-941B-ED11B988C612}">
      <dgm:prSet/>
      <dgm:spPr/>
      <dgm:t>
        <a:bodyPr/>
        <a:lstStyle/>
        <a:p>
          <a:r>
            <a:rPr lang="en-US"/>
            <a:t>Govcon 102</a:t>
          </a:r>
        </a:p>
      </dgm:t>
    </dgm:pt>
    <dgm:pt modelId="{1A4C74A0-D44F-7848-8DA2-22C915370F53}" type="parTrans" cxnId="{A281E478-FCAC-9B44-8DE0-D80C21F7912F}">
      <dgm:prSet/>
      <dgm:spPr/>
      <dgm:t>
        <a:bodyPr/>
        <a:lstStyle/>
        <a:p>
          <a:endParaRPr lang="en-US"/>
        </a:p>
      </dgm:t>
    </dgm:pt>
    <dgm:pt modelId="{4138F1AD-22DD-9C4D-9C4F-4B429BA18369}" type="sibTrans" cxnId="{A281E478-FCAC-9B44-8DE0-D80C21F7912F}">
      <dgm:prSet/>
      <dgm:spPr/>
      <dgm:t>
        <a:bodyPr/>
        <a:lstStyle/>
        <a:p>
          <a:endParaRPr lang="en-US"/>
        </a:p>
      </dgm:t>
    </dgm:pt>
    <dgm:pt modelId="{0781070A-1CCC-A14C-99F4-5CD854437751}">
      <dgm:prSet/>
      <dgm:spPr/>
      <dgm:t>
        <a:bodyPr/>
        <a:lstStyle/>
        <a:p>
          <a:r>
            <a:rPr lang="en-US"/>
            <a:t>Choose your product or service</a:t>
          </a:r>
        </a:p>
      </dgm:t>
    </dgm:pt>
    <dgm:pt modelId="{BAF22FA6-680C-2749-BD4B-54062D9D1AE4}" type="parTrans" cxnId="{2242E3EF-2296-974D-91CD-B598833895A0}">
      <dgm:prSet/>
      <dgm:spPr/>
      <dgm:t>
        <a:bodyPr/>
        <a:lstStyle/>
        <a:p>
          <a:endParaRPr lang="en-US"/>
        </a:p>
      </dgm:t>
    </dgm:pt>
    <dgm:pt modelId="{A66524B9-782E-6D41-A5B4-5F492AF2ACA8}" type="sibTrans" cxnId="{2242E3EF-2296-974D-91CD-B598833895A0}">
      <dgm:prSet/>
      <dgm:spPr/>
      <dgm:t>
        <a:bodyPr/>
        <a:lstStyle/>
        <a:p>
          <a:endParaRPr lang="en-US"/>
        </a:p>
      </dgm:t>
    </dgm:pt>
    <dgm:pt modelId="{6903437B-DD8B-3048-8B3A-6DFFD82D897F}">
      <dgm:prSet/>
      <dgm:spPr/>
      <dgm:t>
        <a:bodyPr/>
        <a:lstStyle/>
        <a:p>
          <a:r>
            <a:rPr lang="en-US"/>
            <a:t>Tools</a:t>
          </a:r>
        </a:p>
      </dgm:t>
    </dgm:pt>
    <dgm:pt modelId="{4D4F9FAF-402B-B343-BFD3-2A84A46F35EB}" type="parTrans" cxnId="{3B67B0D7-9F18-4C4B-B984-D2CE16567A9C}">
      <dgm:prSet/>
      <dgm:spPr/>
      <dgm:t>
        <a:bodyPr/>
        <a:lstStyle/>
        <a:p>
          <a:endParaRPr lang="en-US"/>
        </a:p>
      </dgm:t>
    </dgm:pt>
    <dgm:pt modelId="{6234876C-B37C-A74B-92B4-7803F3AA60D7}" type="sibTrans" cxnId="{3B67B0D7-9F18-4C4B-B984-D2CE16567A9C}">
      <dgm:prSet/>
      <dgm:spPr/>
      <dgm:t>
        <a:bodyPr/>
        <a:lstStyle/>
        <a:p>
          <a:endParaRPr lang="en-US"/>
        </a:p>
      </dgm:t>
    </dgm:pt>
    <dgm:pt modelId="{72840D11-A762-1B40-8793-EC07BAB70C3C}">
      <dgm:prSet/>
      <dgm:spPr/>
      <dgm:t>
        <a:bodyPr/>
        <a:lstStyle/>
        <a:p>
          <a:r>
            <a:rPr lang="en-US"/>
            <a:t>SAM</a:t>
          </a:r>
        </a:p>
      </dgm:t>
    </dgm:pt>
    <dgm:pt modelId="{CCACD2F3-E1A3-664E-AFC6-8EF00143B23E}" type="parTrans" cxnId="{6CA7D69E-B81B-7848-9998-19BF6DFF777A}">
      <dgm:prSet/>
      <dgm:spPr/>
      <dgm:t>
        <a:bodyPr/>
        <a:lstStyle/>
        <a:p>
          <a:endParaRPr lang="en-US"/>
        </a:p>
      </dgm:t>
    </dgm:pt>
    <dgm:pt modelId="{0BF2C47E-D6C6-EA42-9A02-69264E821F26}" type="sibTrans" cxnId="{6CA7D69E-B81B-7848-9998-19BF6DFF777A}">
      <dgm:prSet/>
      <dgm:spPr/>
      <dgm:t>
        <a:bodyPr/>
        <a:lstStyle/>
        <a:p>
          <a:endParaRPr lang="en-US"/>
        </a:p>
      </dgm:t>
    </dgm:pt>
    <dgm:pt modelId="{F099AA03-6871-AF48-85BD-CD9B04EA5F99}" type="pres">
      <dgm:prSet presAssocID="{DD9CAA42-6088-274F-97D7-F3DF9A5C8C95}" presName="linearFlow" presStyleCnt="0">
        <dgm:presLayoutVars>
          <dgm:resizeHandles val="exact"/>
        </dgm:presLayoutVars>
      </dgm:prSet>
      <dgm:spPr/>
    </dgm:pt>
    <dgm:pt modelId="{69475D9D-DB76-2E44-B780-A25BCE464FEC}" type="pres">
      <dgm:prSet presAssocID="{9D8D18A0-2087-C640-B5AF-B515F004DB41}" presName="node" presStyleLbl="node1" presStyleIdx="0" presStyleCnt="8">
        <dgm:presLayoutVars>
          <dgm:bulletEnabled val="1"/>
        </dgm:presLayoutVars>
      </dgm:prSet>
      <dgm:spPr/>
    </dgm:pt>
    <dgm:pt modelId="{CC72CF9C-8C6B-014A-9749-E5D197CCF22E}" type="pres">
      <dgm:prSet presAssocID="{2751BC6D-1404-0B42-B8E3-4B2A20245387}" presName="sibTrans" presStyleLbl="sibTrans2D1" presStyleIdx="0" presStyleCnt="7"/>
      <dgm:spPr/>
    </dgm:pt>
    <dgm:pt modelId="{7A42F694-FF1D-D846-A5D9-1181CD430BB1}" type="pres">
      <dgm:prSet presAssocID="{2751BC6D-1404-0B42-B8E3-4B2A20245387}" presName="connectorText" presStyleLbl="sibTrans2D1" presStyleIdx="0" presStyleCnt="7"/>
      <dgm:spPr/>
    </dgm:pt>
    <dgm:pt modelId="{7C957A3F-940E-0D49-9230-08F08D4A993D}" type="pres">
      <dgm:prSet presAssocID="{3752B7AF-E3EF-DF49-9AD0-6054B53A258E}" presName="node" presStyleLbl="node1" presStyleIdx="1" presStyleCnt="8">
        <dgm:presLayoutVars>
          <dgm:bulletEnabled val="1"/>
        </dgm:presLayoutVars>
      </dgm:prSet>
      <dgm:spPr/>
    </dgm:pt>
    <dgm:pt modelId="{E179D31E-FB28-EF4B-A65E-DC304573AFE7}" type="pres">
      <dgm:prSet presAssocID="{CFB2C7D3-427D-864F-A69A-0974C1932CE9}" presName="sibTrans" presStyleLbl="sibTrans2D1" presStyleIdx="1" presStyleCnt="7"/>
      <dgm:spPr/>
    </dgm:pt>
    <dgm:pt modelId="{DDD33BBD-3EB5-754D-93F7-06F3CCE7A628}" type="pres">
      <dgm:prSet presAssocID="{CFB2C7D3-427D-864F-A69A-0974C1932CE9}" presName="connectorText" presStyleLbl="sibTrans2D1" presStyleIdx="1" presStyleCnt="7"/>
      <dgm:spPr/>
    </dgm:pt>
    <dgm:pt modelId="{11C0336A-EAB8-BF44-BFDB-E44719CCB451}" type="pres">
      <dgm:prSet presAssocID="{FCFC2BF9-D69B-6E4E-A8D9-027D3E1DF4EF}" presName="node" presStyleLbl="node1" presStyleIdx="2" presStyleCnt="8">
        <dgm:presLayoutVars>
          <dgm:bulletEnabled val="1"/>
        </dgm:presLayoutVars>
      </dgm:prSet>
      <dgm:spPr/>
    </dgm:pt>
    <dgm:pt modelId="{9C595236-D0E4-8243-80C3-883E76B38933}" type="pres">
      <dgm:prSet presAssocID="{32727575-E3BE-5A4F-BBDC-C96F924358C6}" presName="sibTrans" presStyleLbl="sibTrans2D1" presStyleIdx="2" presStyleCnt="7"/>
      <dgm:spPr/>
    </dgm:pt>
    <dgm:pt modelId="{051BCF38-D2E7-B44E-BDA8-0C116F47B12C}" type="pres">
      <dgm:prSet presAssocID="{32727575-E3BE-5A4F-BBDC-C96F924358C6}" presName="connectorText" presStyleLbl="sibTrans2D1" presStyleIdx="2" presStyleCnt="7"/>
      <dgm:spPr/>
    </dgm:pt>
    <dgm:pt modelId="{2444FE9C-BBE7-5349-AEF1-1DE678CF0BEB}" type="pres">
      <dgm:prSet presAssocID="{5A1A8D0E-4127-DF44-916A-E63B476090F8}" presName="node" presStyleLbl="node1" presStyleIdx="3" presStyleCnt="8">
        <dgm:presLayoutVars>
          <dgm:bulletEnabled val="1"/>
        </dgm:presLayoutVars>
      </dgm:prSet>
      <dgm:spPr/>
    </dgm:pt>
    <dgm:pt modelId="{83E28742-2514-FD48-AD3D-B9A0BB122AA0}" type="pres">
      <dgm:prSet presAssocID="{A57A74F0-5DE7-EC48-A865-F684FDF9BB46}" presName="sibTrans" presStyleLbl="sibTrans2D1" presStyleIdx="3" presStyleCnt="7"/>
      <dgm:spPr/>
    </dgm:pt>
    <dgm:pt modelId="{1030C8FF-B0CF-D348-BE41-3A0D65CE7C14}" type="pres">
      <dgm:prSet presAssocID="{A57A74F0-5DE7-EC48-A865-F684FDF9BB46}" presName="connectorText" presStyleLbl="sibTrans2D1" presStyleIdx="3" presStyleCnt="7"/>
      <dgm:spPr/>
    </dgm:pt>
    <dgm:pt modelId="{C67A376A-DFB5-AB45-84C2-14FFE25F95CF}" type="pres">
      <dgm:prSet presAssocID="{48CB6826-7166-3F47-941B-ED11B988C612}" presName="node" presStyleLbl="node1" presStyleIdx="4" presStyleCnt="8">
        <dgm:presLayoutVars>
          <dgm:bulletEnabled val="1"/>
        </dgm:presLayoutVars>
      </dgm:prSet>
      <dgm:spPr/>
    </dgm:pt>
    <dgm:pt modelId="{88635D7D-7759-4C4F-8351-3C3B77CB11DD}" type="pres">
      <dgm:prSet presAssocID="{4138F1AD-22DD-9C4D-9C4F-4B429BA18369}" presName="sibTrans" presStyleLbl="sibTrans2D1" presStyleIdx="4" presStyleCnt="7"/>
      <dgm:spPr/>
    </dgm:pt>
    <dgm:pt modelId="{C7C56620-20CD-A04C-9283-AFB08AA25D25}" type="pres">
      <dgm:prSet presAssocID="{4138F1AD-22DD-9C4D-9C4F-4B429BA18369}" presName="connectorText" presStyleLbl="sibTrans2D1" presStyleIdx="4" presStyleCnt="7"/>
      <dgm:spPr/>
    </dgm:pt>
    <dgm:pt modelId="{A2448A86-0E8A-AD45-BD8D-C92D29B04CBB}" type="pres">
      <dgm:prSet presAssocID="{0781070A-1CCC-A14C-99F4-5CD854437751}" presName="node" presStyleLbl="node1" presStyleIdx="5" presStyleCnt="8">
        <dgm:presLayoutVars>
          <dgm:bulletEnabled val="1"/>
        </dgm:presLayoutVars>
      </dgm:prSet>
      <dgm:spPr/>
    </dgm:pt>
    <dgm:pt modelId="{6E1D2860-C245-2347-AC4F-123091A9EB18}" type="pres">
      <dgm:prSet presAssocID="{A66524B9-782E-6D41-A5B4-5F492AF2ACA8}" presName="sibTrans" presStyleLbl="sibTrans2D1" presStyleIdx="5" presStyleCnt="7"/>
      <dgm:spPr/>
    </dgm:pt>
    <dgm:pt modelId="{D9DBA597-E925-E949-836F-1D1F12C4E146}" type="pres">
      <dgm:prSet presAssocID="{A66524B9-782E-6D41-A5B4-5F492AF2ACA8}" presName="connectorText" presStyleLbl="sibTrans2D1" presStyleIdx="5" presStyleCnt="7"/>
      <dgm:spPr/>
    </dgm:pt>
    <dgm:pt modelId="{FD394D81-7B0B-A640-8303-CF9FDFB39FDE}" type="pres">
      <dgm:prSet presAssocID="{6903437B-DD8B-3048-8B3A-6DFFD82D897F}" presName="node" presStyleLbl="node1" presStyleIdx="6" presStyleCnt="8">
        <dgm:presLayoutVars>
          <dgm:bulletEnabled val="1"/>
        </dgm:presLayoutVars>
      </dgm:prSet>
      <dgm:spPr/>
    </dgm:pt>
    <dgm:pt modelId="{41B242ED-FB32-C843-82EA-D88FB85C0914}" type="pres">
      <dgm:prSet presAssocID="{6234876C-B37C-A74B-92B4-7803F3AA60D7}" presName="sibTrans" presStyleLbl="sibTrans2D1" presStyleIdx="6" presStyleCnt="7"/>
      <dgm:spPr/>
    </dgm:pt>
    <dgm:pt modelId="{FF1FFC8C-3E0C-0942-95AB-E6E8C02481CE}" type="pres">
      <dgm:prSet presAssocID="{6234876C-B37C-A74B-92B4-7803F3AA60D7}" presName="connectorText" presStyleLbl="sibTrans2D1" presStyleIdx="6" presStyleCnt="7"/>
      <dgm:spPr/>
    </dgm:pt>
    <dgm:pt modelId="{66BC814A-8417-EF42-9F69-152E75EC9B7B}" type="pres">
      <dgm:prSet presAssocID="{72840D11-A762-1B40-8793-EC07BAB70C3C}" presName="node" presStyleLbl="node1" presStyleIdx="7" presStyleCnt="8">
        <dgm:presLayoutVars>
          <dgm:bulletEnabled val="1"/>
        </dgm:presLayoutVars>
      </dgm:prSet>
      <dgm:spPr/>
    </dgm:pt>
  </dgm:ptLst>
  <dgm:cxnLst>
    <dgm:cxn modelId="{21A1FE04-102F-8A4E-B00E-648C23300D81}" type="presOf" srcId="{CFB2C7D3-427D-864F-A69A-0974C1932CE9}" destId="{E179D31E-FB28-EF4B-A65E-DC304573AFE7}" srcOrd="0" destOrd="0" presId="urn:microsoft.com/office/officeart/2005/8/layout/process2"/>
    <dgm:cxn modelId="{28A1630B-7CFE-AB46-AD0D-A9BE40CE086C}" type="presOf" srcId="{32727575-E3BE-5A4F-BBDC-C96F924358C6}" destId="{9C595236-D0E4-8243-80C3-883E76B38933}" srcOrd="0" destOrd="0" presId="urn:microsoft.com/office/officeart/2005/8/layout/process2"/>
    <dgm:cxn modelId="{8A1B361A-F156-6041-8B06-F97E9EE87402}" srcId="{DD9CAA42-6088-274F-97D7-F3DF9A5C8C95}" destId="{FCFC2BF9-D69B-6E4E-A8D9-027D3E1DF4EF}" srcOrd="2" destOrd="0" parTransId="{ACD8699D-A58B-8B4F-AFEA-FA557CB39563}" sibTransId="{32727575-E3BE-5A4F-BBDC-C96F924358C6}"/>
    <dgm:cxn modelId="{ACA3BE27-0035-2B4C-A5AE-AF671B524FCC}" type="presOf" srcId="{5A1A8D0E-4127-DF44-916A-E63B476090F8}" destId="{2444FE9C-BBE7-5349-AEF1-1DE678CF0BEB}" srcOrd="0" destOrd="0" presId="urn:microsoft.com/office/officeart/2005/8/layout/process2"/>
    <dgm:cxn modelId="{3ECBE227-2950-4C43-9509-53DAA4D29264}" type="presOf" srcId="{2751BC6D-1404-0B42-B8E3-4B2A20245387}" destId="{CC72CF9C-8C6B-014A-9749-E5D197CCF22E}" srcOrd="0" destOrd="0" presId="urn:microsoft.com/office/officeart/2005/8/layout/process2"/>
    <dgm:cxn modelId="{9064822E-4C72-7747-8051-F2C10E9B6395}" type="presOf" srcId="{A57A74F0-5DE7-EC48-A865-F684FDF9BB46}" destId="{83E28742-2514-FD48-AD3D-B9A0BB122AA0}" srcOrd="0" destOrd="0" presId="urn:microsoft.com/office/officeart/2005/8/layout/process2"/>
    <dgm:cxn modelId="{92D1442F-A111-3E40-A56D-A6EBC69F0CFE}" type="presOf" srcId="{A66524B9-782E-6D41-A5B4-5F492AF2ACA8}" destId="{6E1D2860-C245-2347-AC4F-123091A9EB18}" srcOrd="0" destOrd="0" presId="urn:microsoft.com/office/officeart/2005/8/layout/process2"/>
    <dgm:cxn modelId="{28AB4E35-433D-7F44-A94E-9A3850A46462}" srcId="{DD9CAA42-6088-274F-97D7-F3DF9A5C8C95}" destId="{5A1A8D0E-4127-DF44-916A-E63B476090F8}" srcOrd="3" destOrd="0" parTransId="{490C2DDA-09F4-444B-BA57-C981057387E2}" sibTransId="{A57A74F0-5DE7-EC48-A865-F684FDF9BB46}"/>
    <dgm:cxn modelId="{2DFAB335-B846-1A46-8111-8EC55B5130C9}" type="presOf" srcId="{4138F1AD-22DD-9C4D-9C4F-4B429BA18369}" destId="{88635D7D-7759-4C4F-8351-3C3B77CB11DD}" srcOrd="0" destOrd="0" presId="urn:microsoft.com/office/officeart/2005/8/layout/process2"/>
    <dgm:cxn modelId="{5CEF723C-A54C-E641-8BF8-659721F87831}" type="presOf" srcId="{0781070A-1CCC-A14C-99F4-5CD854437751}" destId="{A2448A86-0E8A-AD45-BD8D-C92D29B04CBB}" srcOrd="0" destOrd="0" presId="urn:microsoft.com/office/officeart/2005/8/layout/process2"/>
    <dgm:cxn modelId="{C9304C3E-8BA4-1F41-A3F0-2E5A73DF1A58}" type="presOf" srcId="{3752B7AF-E3EF-DF49-9AD0-6054B53A258E}" destId="{7C957A3F-940E-0D49-9230-08F08D4A993D}" srcOrd="0" destOrd="0" presId="urn:microsoft.com/office/officeart/2005/8/layout/process2"/>
    <dgm:cxn modelId="{87963E4F-EBA3-E64F-A4F7-41F76A517DCB}" srcId="{DD9CAA42-6088-274F-97D7-F3DF9A5C8C95}" destId="{9D8D18A0-2087-C640-B5AF-B515F004DB41}" srcOrd="0" destOrd="0" parTransId="{FC92ED7B-213A-224C-B4C3-3A2E61F65F85}" sibTransId="{2751BC6D-1404-0B42-B8E3-4B2A20245387}"/>
    <dgm:cxn modelId="{82604F52-69F2-1A4B-829F-025AC9EA2EE3}" type="presOf" srcId="{48CB6826-7166-3F47-941B-ED11B988C612}" destId="{C67A376A-DFB5-AB45-84C2-14FFE25F95CF}" srcOrd="0" destOrd="0" presId="urn:microsoft.com/office/officeart/2005/8/layout/process2"/>
    <dgm:cxn modelId="{7AAFE066-9219-704D-B242-C6051F058169}" type="presOf" srcId="{32727575-E3BE-5A4F-BBDC-C96F924358C6}" destId="{051BCF38-D2E7-B44E-BDA8-0C116F47B12C}" srcOrd="1" destOrd="0" presId="urn:microsoft.com/office/officeart/2005/8/layout/process2"/>
    <dgm:cxn modelId="{D873FC67-B5DF-5042-BC5F-47054FCE2C26}" type="presOf" srcId="{6903437B-DD8B-3048-8B3A-6DFFD82D897F}" destId="{FD394D81-7B0B-A640-8303-CF9FDFB39FDE}" srcOrd="0" destOrd="0" presId="urn:microsoft.com/office/officeart/2005/8/layout/process2"/>
    <dgm:cxn modelId="{A281E478-FCAC-9B44-8DE0-D80C21F7912F}" srcId="{DD9CAA42-6088-274F-97D7-F3DF9A5C8C95}" destId="{48CB6826-7166-3F47-941B-ED11B988C612}" srcOrd="4" destOrd="0" parTransId="{1A4C74A0-D44F-7848-8DA2-22C915370F53}" sibTransId="{4138F1AD-22DD-9C4D-9C4F-4B429BA18369}"/>
    <dgm:cxn modelId="{93B18387-5341-384D-AD31-0A5228C0B378}" srcId="{DD9CAA42-6088-274F-97D7-F3DF9A5C8C95}" destId="{3752B7AF-E3EF-DF49-9AD0-6054B53A258E}" srcOrd="1" destOrd="0" parTransId="{14CBBCA5-CBC1-CF4C-B251-C6849D5961C1}" sibTransId="{CFB2C7D3-427D-864F-A69A-0974C1932CE9}"/>
    <dgm:cxn modelId="{C53B8396-0816-CF4E-9E49-08851D889EFA}" type="presOf" srcId="{CFB2C7D3-427D-864F-A69A-0974C1932CE9}" destId="{DDD33BBD-3EB5-754D-93F7-06F3CCE7A628}" srcOrd="1" destOrd="0" presId="urn:microsoft.com/office/officeart/2005/8/layout/process2"/>
    <dgm:cxn modelId="{B05A359C-6255-4441-A9B1-D47E4F89558D}" type="presOf" srcId="{4138F1AD-22DD-9C4D-9C4F-4B429BA18369}" destId="{C7C56620-20CD-A04C-9283-AFB08AA25D25}" srcOrd="1" destOrd="0" presId="urn:microsoft.com/office/officeart/2005/8/layout/process2"/>
    <dgm:cxn modelId="{6CA7D69E-B81B-7848-9998-19BF6DFF777A}" srcId="{DD9CAA42-6088-274F-97D7-F3DF9A5C8C95}" destId="{72840D11-A762-1B40-8793-EC07BAB70C3C}" srcOrd="7" destOrd="0" parTransId="{CCACD2F3-E1A3-664E-AFC6-8EF00143B23E}" sibTransId="{0BF2C47E-D6C6-EA42-9A02-69264E821F26}"/>
    <dgm:cxn modelId="{FFB137A6-E92D-6C4A-934E-A114B16AB8F0}" type="presOf" srcId="{DD9CAA42-6088-274F-97D7-F3DF9A5C8C95}" destId="{F099AA03-6871-AF48-85BD-CD9B04EA5F99}" srcOrd="0" destOrd="0" presId="urn:microsoft.com/office/officeart/2005/8/layout/process2"/>
    <dgm:cxn modelId="{2EEB8BAA-B7AC-7C42-BFAF-24329B975E51}" type="presOf" srcId="{A57A74F0-5DE7-EC48-A865-F684FDF9BB46}" destId="{1030C8FF-B0CF-D348-BE41-3A0D65CE7C14}" srcOrd="1" destOrd="0" presId="urn:microsoft.com/office/officeart/2005/8/layout/process2"/>
    <dgm:cxn modelId="{3A8581CD-9B20-4847-9BE3-B2B5AFFD005B}" type="presOf" srcId="{6234876C-B37C-A74B-92B4-7803F3AA60D7}" destId="{FF1FFC8C-3E0C-0942-95AB-E6E8C02481CE}" srcOrd="1" destOrd="0" presId="urn:microsoft.com/office/officeart/2005/8/layout/process2"/>
    <dgm:cxn modelId="{243D3CD6-0150-7C4A-BBBC-1775B261A919}" type="presOf" srcId="{9D8D18A0-2087-C640-B5AF-B515F004DB41}" destId="{69475D9D-DB76-2E44-B780-A25BCE464FEC}" srcOrd="0" destOrd="0" presId="urn:microsoft.com/office/officeart/2005/8/layout/process2"/>
    <dgm:cxn modelId="{3B67B0D7-9F18-4C4B-B984-D2CE16567A9C}" srcId="{DD9CAA42-6088-274F-97D7-F3DF9A5C8C95}" destId="{6903437B-DD8B-3048-8B3A-6DFFD82D897F}" srcOrd="6" destOrd="0" parTransId="{4D4F9FAF-402B-B343-BFD3-2A84A46F35EB}" sibTransId="{6234876C-B37C-A74B-92B4-7803F3AA60D7}"/>
    <dgm:cxn modelId="{AC7CE9E0-B5B7-EF47-B85C-8E3AC8AF6B86}" type="presOf" srcId="{2751BC6D-1404-0B42-B8E3-4B2A20245387}" destId="{7A42F694-FF1D-D846-A5D9-1181CD430BB1}" srcOrd="1" destOrd="0" presId="urn:microsoft.com/office/officeart/2005/8/layout/process2"/>
    <dgm:cxn modelId="{EDA761E7-10F0-8F42-930D-B4F6E66CC391}" type="presOf" srcId="{6234876C-B37C-A74B-92B4-7803F3AA60D7}" destId="{41B242ED-FB32-C843-82EA-D88FB85C0914}" srcOrd="0" destOrd="0" presId="urn:microsoft.com/office/officeart/2005/8/layout/process2"/>
    <dgm:cxn modelId="{C7D8E8E7-EE9A-2D48-8D58-6C41FA22CCEA}" type="presOf" srcId="{FCFC2BF9-D69B-6E4E-A8D9-027D3E1DF4EF}" destId="{11C0336A-EAB8-BF44-BFDB-E44719CCB451}" srcOrd="0" destOrd="0" presId="urn:microsoft.com/office/officeart/2005/8/layout/process2"/>
    <dgm:cxn modelId="{2242E3EF-2296-974D-91CD-B598833895A0}" srcId="{DD9CAA42-6088-274F-97D7-F3DF9A5C8C95}" destId="{0781070A-1CCC-A14C-99F4-5CD854437751}" srcOrd="5" destOrd="0" parTransId="{BAF22FA6-680C-2749-BD4B-54062D9D1AE4}" sibTransId="{A66524B9-782E-6D41-A5B4-5F492AF2ACA8}"/>
    <dgm:cxn modelId="{EAD716F1-F710-1A45-ADE4-C63E4CB08B1C}" type="presOf" srcId="{A66524B9-782E-6D41-A5B4-5F492AF2ACA8}" destId="{D9DBA597-E925-E949-836F-1D1F12C4E146}" srcOrd="1" destOrd="0" presId="urn:microsoft.com/office/officeart/2005/8/layout/process2"/>
    <dgm:cxn modelId="{3A8D26FD-E27F-7C4D-84CE-658334DC9348}" type="presOf" srcId="{72840D11-A762-1B40-8793-EC07BAB70C3C}" destId="{66BC814A-8417-EF42-9F69-152E75EC9B7B}" srcOrd="0" destOrd="0" presId="urn:microsoft.com/office/officeart/2005/8/layout/process2"/>
    <dgm:cxn modelId="{BDA2E155-DDBB-5B43-8C0D-9F9C7FB9045E}" type="presParOf" srcId="{F099AA03-6871-AF48-85BD-CD9B04EA5F99}" destId="{69475D9D-DB76-2E44-B780-A25BCE464FEC}" srcOrd="0" destOrd="0" presId="urn:microsoft.com/office/officeart/2005/8/layout/process2"/>
    <dgm:cxn modelId="{03F30985-31FB-BD46-B04B-3F39C4E943F0}" type="presParOf" srcId="{F099AA03-6871-AF48-85BD-CD9B04EA5F99}" destId="{CC72CF9C-8C6B-014A-9749-E5D197CCF22E}" srcOrd="1" destOrd="0" presId="urn:microsoft.com/office/officeart/2005/8/layout/process2"/>
    <dgm:cxn modelId="{A246656A-11C4-DB47-955A-555434D6F55A}" type="presParOf" srcId="{CC72CF9C-8C6B-014A-9749-E5D197CCF22E}" destId="{7A42F694-FF1D-D846-A5D9-1181CD430BB1}" srcOrd="0" destOrd="0" presId="urn:microsoft.com/office/officeart/2005/8/layout/process2"/>
    <dgm:cxn modelId="{5ECCF066-1890-ED45-9FB1-006144E7099F}" type="presParOf" srcId="{F099AA03-6871-AF48-85BD-CD9B04EA5F99}" destId="{7C957A3F-940E-0D49-9230-08F08D4A993D}" srcOrd="2" destOrd="0" presId="urn:microsoft.com/office/officeart/2005/8/layout/process2"/>
    <dgm:cxn modelId="{8B3CCF72-E41A-E64D-BFAC-C4B3B75F67BF}" type="presParOf" srcId="{F099AA03-6871-AF48-85BD-CD9B04EA5F99}" destId="{E179D31E-FB28-EF4B-A65E-DC304573AFE7}" srcOrd="3" destOrd="0" presId="urn:microsoft.com/office/officeart/2005/8/layout/process2"/>
    <dgm:cxn modelId="{780FC5C9-8964-2142-A72E-03B91D1EEB9C}" type="presParOf" srcId="{E179D31E-FB28-EF4B-A65E-DC304573AFE7}" destId="{DDD33BBD-3EB5-754D-93F7-06F3CCE7A628}" srcOrd="0" destOrd="0" presId="urn:microsoft.com/office/officeart/2005/8/layout/process2"/>
    <dgm:cxn modelId="{C384EDD7-E96A-DE4C-A61B-EEF11BAFB4F0}" type="presParOf" srcId="{F099AA03-6871-AF48-85BD-CD9B04EA5F99}" destId="{11C0336A-EAB8-BF44-BFDB-E44719CCB451}" srcOrd="4" destOrd="0" presId="urn:microsoft.com/office/officeart/2005/8/layout/process2"/>
    <dgm:cxn modelId="{FE5EEF7C-B116-9D47-B50C-1201E9EF6FD3}" type="presParOf" srcId="{F099AA03-6871-AF48-85BD-CD9B04EA5F99}" destId="{9C595236-D0E4-8243-80C3-883E76B38933}" srcOrd="5" destOrd="0" presId="urn:microsoft.com/office/officeart/2005/8/layout/process2"/>
    <dgm:cxn modelId="{7C07A3A6-C8FD-E448-B37F-034ECA0274A7}" type="presParOf" srcId="{9C595236-D0E4-8243-80C3-883E76B38933}" destId="{051BCF38-D2E7-B44E-BDA8-0C116F47B12C}" srcOrd="0" destOrd="0" presId="urn:microsoft.com/office/officeart/2005/8/layout/process2"/>
    <dgm:cxn modelId="{0C5F16FA-05CA-CD45-9F1F-6F83D15FDD6A}" type="presParOf" srcId="{F099AA03-6871-AF48-85BD-CD9B04EA5F99}" destId="{2444FE9C-BBE7-5349-AEF1-1DE678CF0BEB}" srcOrd="6" destOrd="0" presId="urn:microsoft.com/office/officeart/2005/8/layout/process2"/>
    <dgm:cxn modelId="{F26E9438-4B38-9D4A-9AB0-1122E0658D15}" type="presParOf" srcId="{F099AA03-6871-AF48-85BD-CD9B04EA5F99}" destId="{83E28742-2514-FD48-AD3D-B9A0BB122AA0}" srcOrd="7" destOrd="0" presId="urn:microsoft.com/office/officeart/2005/8/layout/process2"/>
    <dgm:cxn modelId="{A10BC615-E551-3941-A61B-52D7DEAFF753}" type="presParOf" srcId="{83E28742-2514-FD48-AD3D-B9A0BB122AA0}" destId="{1030C8FF-B0CF-D348-BE41-3A0D65CE7C14}" srcOrd="0" destOrd="0" presId="urn:microsoft.com/office/officeart/2005/8/layout/process2"/>
    <dgm:cxn modelId="{60D0DF1A-BDB0-E140-B82E-37FD878241E1}" type="presParOf" srcId="{F099AA03-6871-AF48-85BD-CD9B04EA5F99}" destId="{C67A376A-DFB5-AB45-84C2-14FFE25F95CF}" srcOrd="8" destOrd="0" presId="urn:microsoft.com/office/officeart/2005/8/layout/process2"/>
    <dgm:cxn modelId="{380CD456-62A0-E446-B243-9FC192345721}" type="presParOf" srcId="{F099AA03-6871-AF48-85BD-CD9B04EA5F99}" destId="{88635D7D-7759-4C4F-8351-3C3B77CB11DD}" srcOrd="9" destOrd="0" presId="urn:microsoft.com/office/officeart/2005/8/layout/process2"/>
    <dgm:cxn modelId="{17D6D015-5502-724E-BBDD-FA266BD65A02}" type="presParOf" srcId="{88635D7D-7759-4C4F-8351-3C3B77CB11DD}" destId="{C7C56620-20CD-A04C-9283-AFB08AA25D25}" srcOrd="0" destOrd="0" presId="urn:microsoft.com/office/officeart/2005/8/layout/process2"/>
    <dgm:cxn modelId="{01164A95-C839-4143-A68C-A864F67DBEC1}" type="presParOf" srcId="{F099AA03-6871-AF48-85BD-CD9B04EA5F99}" destId="{A2448A86-0E8A-AD45-BD8D-C92D29B04CBB}" srcOrd="10" destOrd="0" presId="urn:microsoft.com/office/officeart/2005/8/layout/process2"/>
    <dgm:cxn modelId="{E903F799-382F-0A4B-9EA8-CBA51FE2344D}" type="presParOf" srcId="{F099AA03-6871-AF48-85BD-CD9B04EA5F99}" destId="{6E1D2860-C245-2347-AC4F-123091A9EB18}" srcOrd="11" destOrd="0" presId="urn:microsoft.com/office/officeart/2005/8/layout/process2"/>
    <dgm:cxn modelId="{3007F6D3-7824-3F42-AB99-21314F96083A}" type="presParOf" srcId="{6E1D2860-C245-2347-AC4F-123091A9EB18}" destId="{D9DBA597-E925-E949-836F-1D1F12C4E146}" srcOrd="0" destOrd="0" presId="urn:microsoft.com/office/officeart/2005/8/layout/process2"/>
    <dgm:cxn modelId="{D0E06590-DE13-2A43-9F32-7C0B8A86EBE9}" type="presParOf" srcId="{F099AA03-6871-AF48-85BD-CD9B04EA5F99}" destId="{FD394D81-7B0B-A640-8303-CF9FDFB39FDE}" srcOrd="12" destOrd="0" presId="urn:microsoft.com/office/officeart/2005/8/layout/process2"/>
    <dgm:cxn modelId="{6A879BCE-C5B9-C14B-B0A2-DBC5795A3AC1}" type="presParOf" srcId="{F099AA03-6871-AF48-85BD-CD9B04EA5F99}" destId="{41B242ED-FB32-C843-82EA-D88FB85C0914}" srcOrd="13" destOrd="0" presId="urn:microsoft.com/office/officeart/2005/8/layout/process2"/>
    <dgm:cxn modelId="{D7897E24-ED05-C449-B130-E5C6D4DE7EC0}" type="presParOf" srcId="{41B242ED-FB32-C843-82EA-D88FB85C0914}" destId="{FF1FFC8C-3E0C-0942-95AB-E6E8C02481CE}" srcOrd="0" destOrd="0" presId="urn:microsoft.com/office/officeart/2005/8/layout/process2"/>
    <dgm:cxn modelId="{21DBDCA7-465E-BF48-A7F0-215B8D02616D}" type="presParOf" srcId="{F099AA03-6871-AF48-85BD-CD9B04EA5F99}" destId="{66BC814A-8417-EF42-9F69-152E75EC9B7B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475D9D-DB76-2E44-B780-A25BCE464FEC}">
      <dsp:nvSpPr>
        <dsp:cNvPr id="0" name=""/>
        <dsp:cNvSpPr/>
      </dsp:nvSpPr>
      <dsp:spPr>
        <a:xfrm>
          <a:off x="1713685" y="1669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solidFill>
                <a:srgbClr val="FF0000"/>
              </a:solidFill>
            </a:rPr>
            <a:t>Beginner</a:t>
          </a:r>
        </a:p>
      </dsp:txBody>
      <dsp:txXfrm>
        <a:off x="1731096" y="19080"/>
        <a:ext cx="1544782" cy="559634"/>
      </dsp:txXfrm>
    </dsp:sp>
    <dsp:sp modelId="{CC72CF9C-8C6B-014A-9749-E5D197CCF22E}">
      <dsp:nvSpPr>
        <dsp:cNvPr id="0" name=""/>
        <dsp:cNvSpPr/>
      </dsp:nvSpPr>
      <dsp:spPr>
        <a:xfrm rot="5400000">
          <a:off x="2392026" y="610987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633279"/>
        <a:ext cx="160503" cy="156045"/>
      </dsp:txXfrm>
    </dsp:sp>
    <dsp:sp modelId="{7C957A3F-940E-0D49-9230-08F08D4A993D}">
      <dsp:nvSpPr>
        <dsp:cNvPr id="0" name=""/>
        <dsp:cNvSpPr/>
      </dsp:nvSpPr>
      <dsp:spPr>
        <a:xfrm>
          <a:off x="1713685" y="893353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Govcon 101</a:t>
          </a:r>
        </a:p>
      </dsp:txBody>
      <dsp:txXfrm>
        <a:off x="1731096" y="910764"/>
        <a:ext cx="1544782" cy="559634"/>
      </dsp:txXfrm>
    </dsp:sp>
    <dsp:sp modelId="{E179D31E-FB28-EF4B-A65E-DC304573AFE7}">
      <dsp:nvSpPr>
        <dsp:cNvPr id="0" name=""/>
        <dsp:cNvSpPr/>
      </dsp:nvSpPr>
      <dsp:spPr>
        <a:xfrm rot="5400000">
          <a:off x="2392026" y="1502671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1524963"/>
        <a:ext cx="160503" cy="156045"/>
      </dsp:txXfrm>
    </dsp:sp>
    <dsp:sp modelId="{11C0336A-EAB8-BF44-BFDB-E44719CCB451}">
      <dsp:nvSpPr>
        <dsp:cNvPr id="0" name=""/>
        <dsp:cNvSpPr/>
      </dsp:nvSpPr>
      <dsp:spPr>
        <a:xfrm>
          <a:off x="1713685" y="1785038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Course Intro Getting Started</a:t>
          </a:r>
        </a:p>
      </dsp:txBody>
      <dsp:txXfrm>
        <a:off x="1731096" y="1802449"/>
        <a:ext cx="1544782" cy="559634"/>
      </dsp:txXfrm>
    </dsp:sp>
    <dsp:sp modelId="{9C595236-D0E4-8243-80C3-883E76B38933}">
      <dsp:nvSpPr>
        <dsp:cNvPr id="0" name=""/>
        <dsp:cNvSpPr/>
      </dsp:nvSpPr>
      <dsp:spPr>
        <a:xfrm rot="5400000">
          <a:off x="2392026" y="2394355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2416647"/>
        <a:ext cx="160503" cy="156045"/>
      </dsp:txXfrm>
    </dsp:sp>
    <dsp:sp modelId="{2444FE9C-BBE7-5349-AEF1-1DE678CF0BEB}">
      <dsp:nvSpPr>
        <dsp:cNvPr id="0" name=""/>
        <dsp:cNvSpPr/>
      </dsp:nvSpPr>
      <dsp:spPr>
        <a:xfrm>
          <a:off x="1713685" y="2676722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Types of Giants</a:t>
          </a:r>
        </a:p>
      </dsp:txBody>
      <dsp:txXfrm>
        <a:off x="1731096" y="2694133"/>
        <a:ext cx="1544782" cy="559634"/>
      </dsp:txXfrm>
    </dsp:sp>
    <dsp:sp modelId="{83E28742-2514-FD48-AD3D-B9A0BB122AA0}">
      <dsp:nvSpPr>
        <dsp:cNvPr id="0" name=""/>
        <dsp:cNvSpPr/>
      </dsp:nvSpPr>
      <dsp:spPr>
        <a:xfrm rot="5400000">
          <a:off x="2392026" y="3286039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3308331"/>
        <a:ext cx="160503" cy="156045"/>
      </dsp:txXfrm>
    </dsp:sp>
    <dsp:sp modelId="{C67A376A-DFB5-AB45-84C2-14FFE25F95CF}">
      <dsp:nvSpPr>
        <dsp:cNvPr id="0" name=""/>
        <dsp:cNvSpPr/>
      </dsp:nvSpPr>
      <dsp:spPr>
        <a:xfrm>
          <a:off x="1713685" y="3568406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Govcon 102</a:t>
          </a:r>
        </a:p>
      </dsp:txBody>
      <dsp:txXfrm>
        <a:off x="1731096" y="3585817"/>
        <a:ext cx="1544782" cy="559634"/>
      </dsp:txXfrm>
    </dsp:sp>
    <dsp:sp modelId="{88635D7D-7759-4C4F-8351-3C3B77CB11DD}">
      <dsp:nvSpPr>
        <dsp:cNvPr id="0" name=""/>
        <dsp:cNvSpPr/>
      </dsp:nvSpPr>
      <dsp:spPr>
        <a:xfrm rot="5400000">
          <a:off x="2392026" y="4177724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4200016"/>
        <a:ext cx="160503" cy="156045"/>
      </dsp:txXfrm>
    </dsp:sp>
    <dsp:sp modelId="{A2448A86-0E8A-AD45-BD8D-C92D29B04CBB}">
      <dsp:nvSpPr>
        <dsp:cNvPr id="0" name=""/>
        <dsp:cNvSpPr/>
      </dsp:nvSpPr>
      <dsp:spPr>
        <a:xfrm>
          <a:off x="1713685" y="4460090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Choose your product or service</a:t>
          </a:r>
        </a:p>
      </dsp:txBody>
      <dsp:txXfrm>
        <a:off x="1731096" y="4477501"/>
        <a:ext cx="1544782" cy="559634"/>
      </dsp:txXfrm>
    </dsp:sp>
    <dsp:sp modelId="{6E1D2860-C245-2347-AC4F-123091A9EB18}">
      <dsp:nvSpPr>
        <dsp:cNvPr id="0" name=""/>
        <dsp:cNvSpPr/>
      </dsp:nvSpPr>
      <dsp:spPr>
        <a:xfrm rot="5400000">
          <a:off x="2392026" y="5069408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5091700"/>
        <a:ext cx="160503" cy="156045"/>
      </dsp:txXfrm>
    </dsp:sp>
    <dsp:sp modelId="{FD394D81-7B0B-A640-8303-CF9FDFB39FDE}">
      <dsp:nvSpPr>
        <dsp:cNvPr id="0" name=""/>
        <dsp:cNvSpPr/>
      </dsp:nvSpPr>
      <dsp:spPr>
        <a:xfrm>
          <a:off x="1713685" y="5351774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Tools</a:t>
          </a:r>
        </a:p>
      </dsp:txBody>
      <dsp:txXfrm>
        <a:off x="1731096" y="5369185"/>
        <a:ext cx="1544782" cy="559634"/>
      </dsp:txXfrm>
    </dsp:sp>
    <dsp:sp modelId="{41B242ED-FB32-C843-82EA-D88FB85C0914}">
      <dsp:nvSpPr>
        <dsp:cNvPr id="0" name=""/>
        <dsp:cNvSpPr/>
      </dsp:nvSpPr>
      <dsp:spPr>
        <a:xfrm rot="5400000">
          <a:off x="2392026" y="5961092"/>
          <a:ext cx="222921" cy="267505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2423235" y="5983384"/>
        <a:ext cx="160503" cy="156045"/>
      </dsp:txXfrm>
    </dsp:sp>
    <dsp:sp modelId="{66BC814A-8417-EF42-9F69-152E75EC9B7B}">
      <dsp:nvSpPr>
        <dsp:cNvPr id="0" name=""/>
        <dsp:cNvSpPr/>
      </dsp:nvSpPr>
      <dsp:spPr>
        <a:xfrm>
          <a:off x="1713685" y="6243459"/>
          <a:ext cx="1579604" cy="594456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SAM</a:t>
          </a:r>
        </a:p>
      </dsp:txBody>
      <dsp:txXfrm>
        <a:off x="1731096" y="6260870"/>
        <a:ext cx="1544782" cy="5596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Martinez</dc:creator>
  <cp:keywords/>
  <dc:description/>
  <cp:lastModifiedBy>Maria Martinez</cp:lastModifiedBy>
  <cp:revision>1</cp:revision>
  <dcterms:created xsi:type="dcterms:W3CDTF">2020-10-10T16:49:00Z</dcterms:created>
  <dcterms:modified xsi:type="dcterms:W3CDTF">2020-10-10T17:03:00Z</dcterms:modified>
</cp:coreProperties>
</file>