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E76118" w14:textId="62AF4B84" w:rsidR="00874EE5" w:rsidRDefault="007277C8" w:rsidP="007277C8">
      <w:r w:rsidRPr="007277C8">
        <w:rPr>
          <w:noProof/>
        </w:rPr>
        <w:t xml:space="preserve"> </w:t>
      </w:r>
      <w:r w:rsidRPr="007277C8">
        <w:rPr>
          <w:noProof/>
        </w:rPr>
        <w:drawing>
          <wp:inline distT="0" distB="0" distL="0" distR="0" wp14:anchorId="7C201734" wp14:editId="4307F815">
            <wp:extent cx="1921789" cy="3747966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1109" cy="378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173" w:rsidRPr="00625173">
        <w:rPr>
          <w:noProof/>
        </w:rPr>
        <w:drawing>
          <wp:inline distT="0" distB="0" distL="0" distR="0" wp14:anchorId="4F655211" wp14:editId="3DC2AA81">
            <wp:extent cx="6354305" cy="410654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2360" cy="41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F8FE" w14:textId="77777777" w:rsidR="007277C8" w:rsidRDefault="007277C8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22A1CCC2" w14:textId="77777777" w:rsidR="007277C8" w:rsidRPr="00364B97" w:rsidRDefault="007277C8" w:rsidP="007277C8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Facility Access</w:t>
      </w:r>
    </w:p>
    <w:p w14:paraId="3438E2B4" w14:textId="77777777" w:rsidR="007277C8" w:rsidRPr="00364B97" w:rsidRDefault="007277C8" w:rsidP="007277C8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Facility Access</w:t>
      </w:r>
    </w:p>
    <w:p w14:paraId="055DDE06" w14:textId="77777777" w:rsidR="007277C8" w:rsidRPr="00364B97" w:rsidRDefault="007277C8" w:rsidP="007277C8">
      <w:pPr>
        <w:pStyle w:val="ListParagraph"/>
        <w:numPr>
          <w:ilvl w:val="0"/>
          <w:numId w:val="21"/>
        </w:numPr>
        <w:rPr>
          <w:rFonts w:cstheme="minorHAnsi"/>
        </w:rPr>
      </w:pPr>
      <w:r w:rsidRPr="00364B97">
        <w:rPr>
          <w:rFonts w:cstheme="minorHAnsi"/>
        </w:rPr>
        <w:t>Access any federal facility</w:t>
      </w:r>
    </w:p>
    <w:p w14:paraId="7D1B3C5B" w14:textId="77777777" w:rsidR="007277C8" w:rsidRPr="00364B97" w:rsidRDefault="007277C8" w:rsidP="007277C8">
      <w:pPr>
        <w:pStyle w:val="ListParagraph"/>
        <w:numPr>
          <w:ilvl w:val="0"/>
          <w:numId w:val="21"/>
        </w:numPr>
        <w:rPr>
          <w:rFonts w:cstheme="minorHAnsi"/>
        </w:rPr>
      </w:pPr>
      <w:r w:rsidRPr="00364B97">
        <w:rPr>
          <w:rFonts w:cstheme="minorHAnsi"/>
        </w:rPr>
        <w:t>Lesson:  How to meet someone on a military installation</w:t>
      </w:r>
    </w:p>
    <w:p w14:paraId="18E76765" w14:textId="77777777" w:rsidR="007277C8" w:rsidRPr="00364B97" w:rsidRDefault="007277C8" w:rsidP="007277C8">
      <w:pPr>
        <w:pStyle w:val="ListParagraph"/>
        <w:numPr>
          <w:ilvl w:val="0"/>
          <w:numId w:val="21"/>
        </w:numPr>
        <w:rPr>
          <w:rFonts w:cstheme="minorHAnsi"/>
        </w:rPr>
      </w:pPr>
      <w:r w:rsidRPr="00364B97">
        <w:rPr>
          <w:rFonts w:cstheme="minorHAnsi"/>
        </w:rPr>
        <w:t>Homework</w:t>
      </w:r>
    </w:p>
    <w:p w14:paraId="253EE891" w14:textId="54043486" w:rsidR="00625173" w:rsidRDefault="00625173" w:rsidP="00625173"/>
    <w:p w14:paraId="3A35664C" w14:textId="77777777" w:rsidR="007277C8" w:rsidRPr="00364B97" w:rsidRDefault="007277C8" w:rsidP="007277C8">
      <w:pPr>
        <w:rPr>
          <w:rFonts w:cstheme="minorHAnsi"/>
          <w:b/>
          <w:bCs/>
        </w:rPr>
      </w:pPr>
    </w:p>
    <w:p w14:paraId="2DA23220" w14:textId="77777777" w:rsidR="007277C8" w:rsidRPr="00364B97" w:rsidRDefault="007277C8" w:rsidP="007277C8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System for Award Management (SAM)</w:t>
      </w:r>
    </w:p>
    <w:p w14:paraId="4269B829" w14:textId="77777777" w:rsidR="007277C8" w:rsidRPr="00364B97" w:rsidRDefault="007277C8" w:rsidP="007277C8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System for Award Management (SAM)</w:t>
      </w:r>
    </w:p>
    <w:p w14:paraId="6CCAE21F" w14:textId="77777777" w:rsidR="007277C8" w:rsidRPr="00364B97" w:rsidRDefault="007277C8" w:rsidP="007277C8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Login.gov</w:t>
      </w:r>
    </w:p>
    <w:p w14:paraId="3E51A850" w14:textId="77777777" w:rsidR="007277C8" w:rsidRPr="00364B97" w:rsidRDefault="007277C8" w:rsidP="007277C8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Lesson: SAM</w:t>
      </w:r>
    </w:p>
    <w:p w14:paraId="405FE733" w14:textId="5DB2D203" w:rsidR="007277C8" w:rsidRDefault="007277C8" w:rsidP="00625173"/>
    <w:p w14:paraId="58A6903C" w14:textId="77777777" w:rsidR="007277C8" w:rsidRPr="00364B97" w:rsidRDefault="007277C8" w:rsidP="007277C8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Bid Strategies</w:t>
      </w:r>
    </w:p>
    <w:p w14:paraId="08F82A56" w14:textId="77777777" w:rsidR="007277C8" w:rsidRPr="00364B97" w:rsidRDefault="007277C8" w:rsidP="007277C8">
      <w:pPr>
        <w:rPr>
          <w:rFonts w:cstheme="minorHAnsi"/>
          <w:b/>
          <w:bCs/>
        </w:rPr>
      </w:pPr>
    </w:p>
    <w:p w14:paraId="337CE53B" w14:textId="77777777" w:rsidR="007277C8" w:rsidRPr="00364B97" w:rsidRDefault="007277C8" w:rsidP="007277C8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Working with Prime Contractors</w:t>
      </w:r>
    </w:p>
    <w:p w14:paraId="5972E6EB" w14:textId="77777777" w:rsidR="007277C8" w:rsidRPr="00364B97" w:rsidRDefault="007277C8" w:rsidP="007277C8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 xml:space="preserve">Finding Federal Contracting Opportunities During &amp; After COVID-19 - Eric Coffie (draft) </w:t>
      </w:r>
    </w:p>
    <w:p w14:paraId="2811A116" w14:textId="77777777" w:rsidR="007277C8" w:rsidRPr="00364B97" w:rsidRDefault="007277C8" w:rsidP="007277C8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Recent Award Winners</w:t>
      </w:r>
    </w:p>
    <w:p w14:paraId="475D890E" w14:textId="77777777" w:rsidR="007277C8" w:rsidRPr="00364B97" w:rsidRDefault="007277C8" w:rsidP="007277C8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Lesson: How to find the award winners</w:t>
      </w:r>
    </w:p>
    <w:p w14:paraId="6A5FC389" w14:textId="77777777" w:rsidR="007277C8" w:rsidRPr="00364B97" w:rsidRDefault="007277C8" w:rsidP="007277C8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HW: Make a list of 10 companies</w:t>
      </w:r>
    </w:p>
    <w:p w14:paraId="76DD5CB9" w14:textId="77777777" w:rsidR="007277C8" w:rsidRPr="00364B97" w:rsidRDefault="007277C8" w:rsidP="007277C8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Becoming a subcontractor</w:t>
      </w:r>
    </w:p>
    <w:p w14:paraId="253B0C03" w14:textId="77777777" w:rsidR="007277C8" w:rsidRPr="00364B97" w:rsidRDefault="007277C8" w:rsidP="007277C8">
      <w:pPr>
        <w:rPr>
          <w:rFonts w:cstheme="minorHAnsi"/>
        </w:rPr>
      </w:pPr>
    </w:p>
    <w:p w14:paraId="65488AA8" w14:textId="77777777" w:rsidR="007277C8" w:rsidRPr="00364B97" w:rsidRDefault="007277C8" w:rsidP="007277C8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Preparing your company</w:t>
      </w:r>
    </w:p>
    <w:p w14:paraId="2AFC3862" w14:textId="77777777" w:rsidR="007277C8" w:rsidRPr="00364B97" w:rsidRDefault="007277C8" w:rsidP="007277C8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Are you ready to win a contract, prepare your corporation for success using IDV #</w:t>
      </w:r>
      <w:proofErr w:type="gramStart"/>
      <w:r w:rsidRPr="00364B97">
        <w:rPr>
          <w:rFonts w:cstheme="minorHAnsi"/>
        </w:rPr>
        <w:t>BetaSamGov</w:t>
      </w:r>
      <w:proofErr w:type="gramEnd"/>
    </w:p>
    <w:p w14:paraId="290BC9EA" w14:textId="77777777" w:rsidR="007277C8" w:rsidRPr="00364B97" w:rsidRDefault="007277C8" w:rsidP="007277C8">
      <w:pPr>
        <w:rPr>
          <w:rFonts w:cstheme="minorHAnsi"/>
        </w:rPr>
      </w:pPr>
    </w:p>
    <w:p w14:paraId="444DE655" w14:textId="77777777" w:rsidR="007277C8" w:rsidRPr="00364B97" w:rsidRDefault="007277C8" w:rsidP="007277C8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Simplified Acquisition Procedures</w:t>
      </w:r>
    </w:p>
    <w:p w14:paraId="7B8A19ED" w14:textId="77777777" w:rsidR="007277C8" w:rsidRPr="00364B97" w:rsidRDefault="007277C8" w:rsidP="007277C8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What is an RFI-Sources sought, the rule of two and why does it matter_ #ericcoffieproposal</w:t>
      </w:r>
    </w:p>
    <w:p w14:paraId="7C118B23" w14:textId="77777777" w:rsidR="007277C8" w:rsidRPr="00364B97" w:rsidRDefault="007277C8" w:rsidP="007277C8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Demystifying Simplified Acquisitions Procedures SAP contracts</w:t>
      </w:r>
    </w:p>
    <w:p w14:paraId="302FABD6" w14:textId="77777777" w:rsidR="007277C8" w:rsidRDefault="007277C8" w:rsidP="00625173"/>
    <w:p w14:paraId="33BCF217" w14:textId="72A01DFD" w:rsidR="00625173" w:rsidRDefault="00625173" w:rsidP="00625173"/>
    <w:p w14:paraId="278688A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70C096E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194FBA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262AA6B" w14:textId="77777777" w:rsidR="00625173" w:rsidRDefault="00625173" w:rsidP="00625173">
      <w:pPr>
        <w:rPr>
          <w:color w:val="FF0000"/>
          <w:sz w:val="28"/>
          <w:szCs w:val="28"/>
        </w:rPr>
      </w:pPr>
    </w:p>
    <w:p w14:paraId="66F2DC6A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FBAD6E9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CDBD4BF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702494B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85629F0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BE5C341" w14:textId="77777777" w:rsidR="00625173" w:rsidRDefault="00625173" w:rsidP="00625173">
      <w:pPr>
        <w:rPr>
          <w:color w:val="FF0000"/>
          <w:sz w:val="28"/>
          <w:szCs w:val="28"/>
        </w:rPr>
      </w:pPr>
    </w:p>
    <w:p w14:paraId="7392B8DE" w14:textId="77777777" w:rsidR="00625173" w:rsidRDefault="00625173" w:rsidP="00625173">
      <w:pPr>
        <w:rPr>
          <w:color w:val="FF0000"/>
          <w:sz w:val="28"/>
          <w:szCs w:val="28"/>
        </w:rPr>
      </w:pPr>
    </w:p>
    <w:p w14:paraId="30A5EE60" w14:textId="77777777" w:rsidR="00625173" w:rsidRDefault="00625173" w:rsidP="00625173">
      <w:pPr>
        <w:rPr>
          <w:color w:val="FF0000"/>
          <w:sz w:val="28"/>
          <w:szCs w:val="28"/>
        </w:rPr>
      </w:pPr>
    </w:p>
    <w:p w14:paraId="421E5D3C" w14:textId="77777777" w:rsidR="00625173" w:rsidRDefault="00625173" w:rsidP="00625173">
      <w:pPr>
        <w:rPr>
          <w:color w:val="FF0000"/>
          <w:sz w:val="28"/>
          <w:szCs w:val="28"/>
        </w:rPr>
      </w:pPr>
    </w:p>
    <w:p w14:paraId="03AB779D" w14:textId="21EB8D62" w:rsidR="00625173" w:rsidRPr="00625173" w:rsidRDefault="00625173" w:rsidP="00625173">
      <w:pPr>
        <w:jc w:val="center"/>
        <w:rPr>
          <w:color w:val="FF0000"/>
          <w:sz w:val="32"/>
          <w:szCs w:val="32"/>
        </w:rPr>
      </w:pPr>
      <w:r w:rsidRPr="00625173">
        <w:rPr>
          <w:color w:val="FF0000"/>
          <w:sz w:val="32"/>
          <w:szCs w:val="32"/>
        </w:rPr>
        <w:t>Prepping your company</w:t>
      </w:r>
    </w:p>
    <w:p w14:paraId="01E76785" w14:textId="77777777" w:rsidR="00625173" w:rsidRPr="00364B97" w:rsidRDefault="00625173" w:rsidP="00625173">
      <w:pPr>
        <w:pStyle w:val="Heading2"/>
        <w:ind w:left="360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SAM 2.0 Completing Your SBA Profile Build a winning SAM Profile</w:t>
      </w:r>
    </w:p>
    <w:p w14:paraId="257B035A" w14:textId="77777777" w:rsidR="00625173" w:rsidRPr="00364B97" w:rsidRDefault="00625173" w:rsidP="00625173">
      <w:pPr>
        <w:pStyle w:val="Heading2"/>
        <w:ind w:left="36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Build a winning SAM Profile</w:t>
      </w:r>
    </w:p>
    <w:p w14:paraId="7B3C69B6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Why your SBA profile is important</w:t>
      </w:r>
    </w:p>
    <w:p w14:paraId="57B0700A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How to build a Winning DSBS profile</w:t>
      </w:r>
    </w:p>
    <w:p w14:paraId="26C71277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Model DSBS profiles of Top firms</w:t>
      </w:r>
    </w:p>
    <w:p w14:paraId="3E1C291C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SBA Profile (Checklist)</w:t>
      </w:r>
    </w:p>
    <w:p w14:paraId="5961F4C2" w14:textId="77777777" w:rsidR="00625173" w:rsidRPr="00364B97" w:rsidRDefault="00625173" w:rsidP="00625173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- Quiz</w:t>
      </w:r>
    </w:p>
    <w:p w14:paraId="4359BAE9" w14:textId="77777777" w:rsidR="00625173" w:rsidRPr="00364B97" w:rsidRDefault="00625173" w:rsidP="0062517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Capability Statement</w:t>
      </w:r>
    </w:p>
    <w:p w14:paraId="6464605F" w14:textId="77777777" w:rsidR="00625173" w:rsidRPr="00364B97" w:rsidRDefault="00625173" w:rsidP="00625173">
      <w:pPr>
        <w:rPr>
          <w:rFonts w:cstheme="minorHAnsi"/>
          <w:sz w:val="32"/>
          <w:szCs w:val="32"/>
        </w:rPr>
      </w:pPr>
    </w:p>
    <w:p w14:paraId="79D213A5" w14:textId="77777777" w:rsidR="00625173" w:rsidRPr="00364B97" w:rsidRDefault="00625173" w:rsidP="00625173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 xml:space="preserve">Crafting a </w:t>
      </w:r>
      <w:proofErr w:type="gramStart"/>
      <w:r w:rsidRPr="00364B97">
        <w:rPr>
          <w:rFonts w:cstheme="minorHAnsi"/>
          <w:b/>
          <w:bCs/>
          <w:sz w:val="32"/>
          <w:szCs w:val="32"/>
        </w:rPr>
        <w:t>million dollar</w:t>
      </w:r>
      <w:proofErr w:type="gramEnd"/>
      <w:r w:rsidRPr="00364B97">
        <w:rPr>
          <w:rFonts w:cstheme="minorHAnsi"/>
          <w:b/>
          <w:bCs/>
          <w:sz w:val="32"/>
          <w:szCs w:val="32"/>
        </w:rPr>
        <w:t xml:space="preserve"> Cap Statement</w:t>
      </w:r>
    </w:p>
    <w:p w14:paraId="0B4899CE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 statement Intro</w:t>
      </w:r>
    </w:p>
    <w:p w14:paraId="7B4126DC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 xml:space="preserve">Building an </w:t>
      </w:r>
      <w:proofErr w:type="gramStart"/>
      <w:r w:rsidRPr="00364B97">
        <w:rPr>
          <w:rFonts w:cstheme="minorHAnsi"/>
          <w:sz w:val="32"/>
          <w:szCs w:val="32"/>
        </w:rPr>
        <w:t>award winning</w:t>
      </w:r>
      <w:proofErr w:type="gramEnd"/>
      <w:r w:rsidRPr="00364B97">
        <w:rPr>
          <w:rFonts w:cstheme="minorHAnsi"/>
          <w:sz w:val="32"/>
          <w:szCs w:val="32"/>
        </w:rPr>
        <w:t xml:space="preserve"> Capability statement</w:t>
      </w:r>
    </w:p>
    <w:p w14:paraId="0D7CBA84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 templates to model in today's HW</w:t>
      </w:r>
    </w:p>
    <w:p w14:paraId="050BFF59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Capability Statement (Checklist)</w:t>
      </w:r>
    </w:p>
    <w:p w14:paraId="384F9EF2" w14:textId="77777777" w:rsidR="00625173" w:rsidRPr="00364B97" w:rsidRDefault="00625173" w:rsidP="00625173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Test your knowledge – Quiz</w:t>
      </w:r>
    </w:p>
    <w:p w14:paraId="61BBEFB2" w14:textId="649BA01F" w:rsidR="00625173" w:rsidRDefault="00625173" w:rsidP="00625173">
      <w:pPr>
        <w:rPr>
          <w:color w:val="FF0000"/>
          <w:sz w:val="28"/>
          <w:szCs w:val="28"/>
        </w:rPr>
      </w:pPr>
    </w:p>
    <w:p w14:paraId="415AB5F4" w14:textId="312573BC" w:rsidR="00625173" w:rsidRDefault="00625173" w:rsidP="00625173">
      <w:pPr>
        <w:rPr>
          <w:color w:val="FF0000"/>
          <w:sz w:val="28"/>
          <w:szCs w:val="28"/>
        </w:rPr>
      </w:pPr>
    </w:p>
    <w:p w14:paraId="04D5CCB1" w14:textId="191A4A2A" w:rsidR="00625173" w:rsidRDefault="00625173" w:rsidP="00625173">
      <w:pPr>
        <w:rPr>
          <w:color w:val="FF0000"/>
          <w:sz w:val="28"/>
          <w:szCs w:val="28"/>
        </w:rPr>
      </w:pPr>
    </w:p>
    <w:p w14:paraId="209BF903" w14:textId="1AACB412" w:rsidR="00625173" w:rsidRDefault="00625173" w:rsidP="00625173">
      <w:pPr>
        <w:rPr>
          <w:color w:val="FF0000"/>
          <w:sz w:val="28"/>
          <w:szCs w:val="28"/>
        </w:rPr>
      </w:pPr>
    </w:p>
    <w:p w14:paraId="6E84D10E" w14:textId="785500F7" w:rsidR="00625173" w:rsidRDefault="00625173" w:rsidP="00625173">
      <w:pPr>
        <w:rPr>
          <w:color w:val="FF0000"/>
          <w:sz w:val="28"/>
          <w:szCs w:val="28"/>
        </w:rPr>
      </w:pPr>
    </w:p>
    <w:p w14:paraId="7012FFBC" w14:textId="23E9C0D1" w:rsidR="00625173" w:rsidRDefault="00625173" w:rsidP="00625173">
      <w:pPr>
        <w:rPr>
          <w:color w:val="FF0000"/>
          <w:sz w:val="28"/>
          <w:szCs w:val="28"/>
        </w:rPr>
      </w:pPr>
    </w:p>
    <w:p w14:paraId="5996CC98" w14:textId="0933C5AE" w:rsidR="00625173" w:rsidRDefault="00625173" w:rsidP="00625173">
      <w:pPr>
        <w:rPr>
          <w:color w:val="FF0000"/>
          <w:sz w:val="28"/>
          <w:szCs w:val="28"/>
        </w:rPr>
      </w:pPr>
    </w:p>
    <w:p w14:paraId="22334B40" w14:textId="24DAA214" w:rsidR="00625173" w:rsidRDefault="00625173" w:rsidP="00625173">
      <w:pPr>
        <w:rPr>
          <w:color w:val="FF0000"/>
          <w:sz w:val="28"/>
          <w:szCs w:val="28"/>
        </w:rPr>
      </w:pPr>
    </w:p>
    <w:p w14:paraId="7288AC35" w14:textId="00437062" w:rsidR="00625173" w:rsidRDefault="00625173" w:rsidP="00625173">
      <w:pPr>
        <w:rPr>
          <w:color w:val="FF0000"/>
          <w:sz w:val="28"/>
          <w:szCs w:val="28"/>
        </w:rPr>
      </w:pPr>
    </w:p>
    <w:p w14:paraId="363B0E48" w14:textId="129FC038" w:rsidR="00625173" w:rsidRDefault="00625173" w:rsidP="00625173">
      <w:pPr>
        <w:rPr>
          <w:color w:val="FF0000"/>
          <w:sz w:val="28"/>
          <w:szCs w:val="28"/>
        </w:rPr>
      </w:pPr>
    </w:p>
    <w:p w14:paraId="159DE0F7" w14:textId="64CC152E" w:rsidR="00625173" w:rsidRDefault="00625173" w:rsidP="00625173">
      <w:pPr>
        <w:rPr>
          <w:color w:val="FF0000"/>
          <w:sz w:val="28"/>
          <w:szCs w:val="28"/>
        </w:rPr>
      </w:pPr>
    </w:p>
    <w:p w14:paraId="0455816C" w14:textId="5F52BB70" w:rsidR="00625173" w:rsidRDefault="00625173" w:rsidP="00625173">
      <w:pPr>
        <w:rPr>
          <w:color w:val="FF0000"/>
          <w:sz w:val="28"/>
          <w:szCs w:val="28"/>
        </w:rPr>
      </w:pPr>
    </w:p>
    <w:p w14:paraId="03EDA22A" w14:textId="4E72DD01" w:rsidR="00625173" w:rsidRDefault="00625173" w:rsidP="00625173">
      <w:pPr>
        <w:rPr>
          <w:color w:val="FF0000"/>
          <w:sz w:val="28"/>
          <w:szCs w:val="28"/>
        </w:rPr>
      </w:pPr>
    </w:p>
    <w:p w14:paraId="27954E99" w14:textId="25F51841" w:rsidR="00625173" w:rsidRDefault="00625173" w:rsidP="00625173">
      <w:pPr>
        <w:rPr>
          <w:color w:val="FF0000"/>
          <w:sz w:val="28"/>
          <w:szCs w:val="28"/>
        </w:rPr>
      </w:pPr>
    </w:p>
    <w:p w14:paraId="46B032D4" w14:textId="709AD836" w:rsidR="00625173" w:rsidRDefault="00625173" w:rsidP="00625173">
      <w:pPr>
        <w:rPr>
          <w:color w:val="FF0000"/>
          <w:sz w:val="28"/>
          <w:szCs w:val="28"/>
        </w:rPr>
      </w:pPr>
    </w:p>
    <w:p w14:paraId="7F6590B7" w14:textId="766DBB7B" w:rsidR="00625173" w:rsidRDefault="00625173" w:rsidP="00625173">
      <w:pPr>
        <w:rPr>
          <w:color w:val="FF0000"/>
          <w:sz w:val="28"/>
          <w:szCs w:val="28"/>
        </w:rPr>
      </w:pPr>
    </w:p>
    <w:p w14:paraId="6ABE5963" w14:textId="237826F9" w:rsidR="00625173" w:rsidRDefault="00625173" w:rsidP="00625173">
      <w:pPr>
        <w:rPr>
          <w:color w:val="FF0000"/>
          <w:sz w:val="28"/>
          <w:szCs w:val="28"/>
        </w:rPr>
      </w:pPr>
    </w:p>
    <w:p w14:paraId="537BE989" w14:textId="53BB06C2" w:rsidR="00625173" w:rsidRDefault="00625173" w:rsidP="00625173">
      <w:pPr>
        <w:rPr>
          <w:color w:val="FF0000"/>
          <w:sz w:val="28"/>
          <w:szCs w:val="28"/>
        </w:rPr>
      </w:pPr>
    </w:p>
    <w:p w14:paraId="48FF2016" w14:textId="77777777" w:rsidR="00625173" w:rsidRDefault="00625173" w:rsidP="00625173">
      <w:pPr>
        <w:rPr>
          <w:color w:val="FF0000"/>
          <w:sz w:val="28"/>
          <w:szCs w:val="28"/>
        </w:rPr>
      </w:pPr>
    </w:p>
    <w:p w14:paraId="25BBD2F1" w14:textId="67FE1A6C" w:rsidR="00625173" w:rsidRDefault="00625173" w:rsidP="0062517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Monetizing your Business </w:t>
      </w:r>
    </w:p>
    <w:p w14:paraId="1A48A09D" w14:textId="6F4678C8" w:rsidR="00625173" w:rsidRDefault="00625173" w:rsidP="00625173">
      <w:pPr>
        <w:rPr>
          <w:color w:val="FF0000"/>
          <w:sz w:val="28"/>
          <w:szCs w:val="28"/>
        </w:rPr>
      </w:pPr>
    </w:p>
    <w:p w14:paraId="0175B45E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Target Market List: Who buys your services?</w:t>
      </w:r>
    </w:p>
    <w:p w14:paraId="1B95392A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Building a Customer Database </w:t>
      </w:r>
      <w:proofErr w:type="spellStart"/>
      <w:r w:rsidRPr="00364B97">
        <w:rPr>
          <w:rFonts w:asciiTheme="minorHAnsi" w:hAnsiTheme="minorHAnsi" w:cstheme="minorHAnsi"/>
          <w:color w:val="212338"/>
          <w:sz w:val="24"/>
          <w:szCs w:val="24"/>
        </w:rPr>
        <w:t>MasterClass</w:t>
      </w:r>
      <w:proofErr w:type="spellEnd"/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 (Target Market List)</w:t>
      </w:r>
    </w:p>
    <w:p w14:paraId="46BED0E2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1 - Learning the Basics of Search</w:t>
      </w:r>
    </w:p>
    <w:p w14:paraId="21603E2A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2 - How to read the Data</w:t>
      </w:r>
    </w:p>
    <w:p w14:paraId="043D9B24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3 - What information should I be gathering</w:t>
      </w:r>
    </w:p>
    <w:p w14:paraId="4A756B4D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4 - Finalizing your database</w:t>
      </w:r>
    </w:p>
    <w:p w14:paraId="15A23DCB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5 - Finding OSDBU using Contract Office Names</w:t>
      </w:r>
    </w:p>
    <w:p w14:paraId="0C295FE7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Target Market List (TML) Checklist</w:t>
      </w:r>
    </w:p>
    <w:p w14:paraId="2A50DB83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101</w:t>
      </w:r>
    </w:p>
    <w:p w14:paraId="7B020C13" w14:textId="77777777" w:rsidR="00625173" w:rsidRPr="00364B97" w:rsidRDefault="00625173" w:rsidP="00625173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102</w:t>
      </w:r>
    </w:p>
    <w:p w14:paraId="54410CD6" w14:textId="5FA27A57" w:rsidR="00625173" w:rsidRPr="00746E94" w:rsidRDefault="00625173" w:rsidP="00746E94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Find out how much 8a, HUBZone, WOSB spending in your state</w:t>
      </w:r>
    </w:p>
    <w:p w14:paraId="5E964435" w14:textId="77777777" w:rsidR="00625173" w:rsidRPr="00364B97" w:rsidRDefault="00625173" w:rsidP="00625173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Using USA Spending for Research</w:t>
      </w:r>
    </w:p>
    <w:p w14:paraId="45C3969F" w14:textId="77777777" w:rsidR="00625173" w:rsidRPr="00364B97" w:rsidRDefault="00625173" w:rsidP="00625173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USA Spending Part 1</w:t>
      </w:r>
    </w:p>
    <w:p w14:paraId="7D947103" w14:textId="773C42C7" w:rsidR="00625173" w:rsidRDefault="00625173" w:rsidP="00625173">
      <w:pPr>
        <w:rPr>
          <w:rFonts w:cstheme="minorHAnsi"/>
          <w:color w:val="212338"/>
        </w:rPr>
      </w:pPr>
      <w:r w:rsidRPr="00364B97">
        <w:rPr>
          <w:rFonts w:cstheme="minorHAnsi"/>
          <w:color w:val="212338"/>
        </w:rPr>
        <w:t>USA Spending Part</w:t>
      </w:r>
    </w:p>
    <w:p w14:paraId="5DDAD110" w14:textId="2E934DEC" w:rsidR="00746E94" w:rsidRDefault="00746E94" w:rsidP="00625173">
      <w:pPr>
        <w:rPr>
          <w:rFonts w:cstheme="minorHAnsi"/>
          <w:color w:val="212338"/>
        </w:rPr>
      </w:pPr>
    </w:p>
    <w:p w14:paraId="467E9556" w14:textId="77777777" w:rsidR="002B2622" w:rsidRDefault="002B2622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</w:p>
    <w:p w14:paraId="43012378" w14:textId="5BF44EC4" w:rsidR="00746E94" w:rsidRPr="00364B97" w:rsidRDefault="00746E94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Forecast List</w:t>
      </w:r>
    </w:p>
    <w:p w14:paraId="1DBA8DB5" w14:textId="77777777" w:rsidR="00746E94" w:rsidRPr="00364B97" w:rsidRDefault="00746E94" w:rsidP="00746E94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Forecast List</w:t>
      </w:r>
    </w:p>
    <w:p w14:paraId="18DB2DCD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is a Forecast List?</w:t>
      </w:r>
    </w:p>
    <w:p w14:paraId="2B78CB2B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find your forecast list?</w:t>
      </w:r>
    </w:p>
    <w:p w14:paraId="54170537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Prepare for Strategy Day</w:t>
      </w:r>
    </w:p>
    <w:p w14:paraId="122FEB98" w14:textId="77777777" w:rsidR="00746E94" w:rsidRPr="00364B97" w:rsidRDefault="00746E94" w:rsidP="00746E94">
      <w:pPr>
        <w:pStyle w:val="Heading2"/>
        <w:numPr>
          <w:ilvl w:val="0"/>
          <w:numId w:val="7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– Quiz\</w:t>
      </w:r>
    </w:p>
    <w:p w14:paraId="0B5F23FD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6C52A77" w14:textId="5DD9E626" w:rsidR="00746E94" w:rsidRPr="00364B97" w:rsidRDefault="00746E94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Agencies</w:t>
      </w:r>
    </w:p>
    <w:p w14:paraId="04FB12CB" w14:textId="77777777" w:rsidR="00746E94" w:rsidRPr="00364B97" w:rsidRDefault="00746E94" w:rsidP="00746E9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AGENCIES</w:t>
      </w:r>
    </w:p>
    <w:p w14:paraId="2F0C9717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Meeting the Contract Officer</w:t>
      </w:r>
    </w:p>
    <w:p w14:paraId="110D20AE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Lesson: Who should I be visiting?</w:t>
      </w:r>
    </w:p>
    <w:p w14:paraId="3FAB6616" w14:textId="77777777" w:rsidR="00746E94" w:rsidRPr="00364B97" w:rsidRDefault="00746E94" w:rsidP="00746E94">
      <w:pPr>
        <w:pStyle w:val="ListParagraph"/>
        <w:numPr>
          <w:ilvl w:val="0"/>
          <w:numId w:val="8"/>
        </w:numPr>
        <w:rPr>
          <w:rFonts w:cstheme="minorHAnsi"/>
        </w:rPr>
      </w:pPr>
      <w:r w:rsidRPr="00364B97">
        <w:rPr>
          <w:rFonts w:cstheme="minorHAnsi"/>
        </w:rPr>
        <w:t>HW: Scheduling your first meeting</w:t>
      </w:r>
    </w:p>
    <w:p w14:paraId="64211AEB" w14:textId="2D7840A5" w:rsidR="00746E94" w:rsidRDefault="00746E94" w:rsidP="00625173">
      <w:pPr>
        <w:rPr>
          <w:color w:val="FF0000"/>
          <w:sz w:val="28"/>
          <w:szCs w:val="28"/>
        </w:rPr>
      </w:pPr>
    </w:p>
    <w:p w14:paraId="3E1DBA54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4DB3A24" w14:textId="77777777" w:rsidR="002B2622" w:rsidRDefault="002B2622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43EB0F3" w14:textId="1581EFDA" w:rsidR="00746E94" w:rsidRPr="00364B97" w:rsidRDefault="00746E94" w:rsidP="00746E9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OSDBU</w:t>
      </w:r>
    </w:p>
    <w:p w14:paraId="24174700" w14:textId="77777777" w:rsidR="00746E94" w:rsidRPr="00364B97" w:rsidRDefault="00746E94" w:rsidP="00746E9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OSDBU</w:t>
      </w:r>
    </w:p>
    <w:p w14:paraId="2C0B940E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Setting up a meeting with your OSDBU / Small Business Specialist</w:t>
      </w:r>
    </w:p>
    <w:p w14:paraId="533BBABF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proofErr w:type="spellStart"/>
      <w:proofErr w:type="gramStart"/>
      <w:r w:rsidRPr="00364B97">
        <w:rPr>
          <w:rFonts w:cstheme="minorHAnsi"/>
        </w:rPr>
        <w:t>Lesson:How</w:t>
      </w:r>
      <w:proofErr w:type="spellEnd"/>
      <w:proofErr w:type="gramEnd"/>
      <w:r w:rsidRPr="00364B97">
        <w:rPr>
          <w:rFonts w:cstheme="minorHAnsi"/>
        </w:rPr>
        <w:t xml:space="preserve"> to find your local OSDBU</w:t>
      </w:r>
    </w:p>
    <w:p w14:paraId="35780D2D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HW: 4 Reasons to visit your OSDBU</w:t>
      </w:r>
    </w:p>
    <w:p w14:paraId="599E3E61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Action Steps</w:t>
      </w:r>
    </w:p>
    <w:p w14:paraId="26CBF092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FEAR of calling the OSDBU</w:t>
      </w:r>
    </w:p>
    <w:p w14:paraId="78D8E900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Calling CO to get OSDBU phone number</w:t>
      </w:r>
    </w:p>
    <w:p w14:paraId="346FAEA5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ACC attempt to get contact info for OSDBU via FBO</w:t>
      </w:r>
    </w:p>
    <w:p w14:paraId="3B8BBD58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Explanation for calling OSDBU Cheryl Chandler</w:t>
      </w:r>
    </w:p>
    <w:p w14:paraId="7AEBA4CB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OSDBU Email Script</w:t>
      </w:r>
    </w:p>
    <w:p w14:paraId="3D1DF90E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Army National Guard call</w:t>
      </w:r>
    </w:p>
    <w:p w14:paraId="41E86AEC" w14:textId="77777777" w:rsidR="00746E94" w:rsidRPr="00364B97" w:rsidRDefault="00746E94" w:rsidP="00746E94">
      <w:pPr>
        <w:pStyle w:val="ListParagraph"/>
        <w:numPr>
          <w:ilvl w:val="0"/>
          <w:numId w:val="9"/>
        </w:numPr>
        <w:rPr>
          <w:rFonts w:cstheme="minorHAnsi"/>
        </w:rPr>
      </w:pPr>
      <w:r w:rsidRPr="00364B97">
        <w:rPr>
          <w:rFonts w:cstheme="minorHAnsi"/>
        </w:rPr>
        <w:t>NAVFAC 2018 Small Business Specialist POC</w:t>
      </w:r>
    </w:p>
    <w:p w14:paraId="7954CDEF" w14:textId="013174A1" w:rsidR="00746E94" w:rsidRDefault="00746E94" w:rsidP="00625173">
      <w:pPr>
        <w:rPr>
          <w:color w:val="FF0000"/>
          <w:sz w:val="28"/>
          <w:szCs w:val="28"/>
        </w:rPr>
      </w:pPr>
    </w:p>
    <w:p w14:paraId="6FD4F3F3" w14:textId="77777777" w:rsidR="002B2622" w:rsidRPr="00364B97" w:rsidRDefault="002B2622" w:rsidP="002B2622">
      <w:pPr>
        <w:pStyle w:val="Heading2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Sample Calls</w:t>
      </w:r>
    </w:p>
    <w:p w14:paraId="579FA437" w14:textId="77777777" w:rsidR="002B2622" w:rsidRPr="00364B97" w:rsidRDefault="002B2622" w:rsidP="002B2622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Sample Calls</w:t>
      </w:r>
    </w:p>
    <w:p w14:paraId="226BC466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OSDBU Cheryl Chandler</w:t>
      </w:r>
    </w:p>
    <w:p w14:paraId="1B5A3E8B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phone call preparation</w:t>
      </w:r>
    </w:p>
    <w:p w14:paraId="701E2AE4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FBO email script to get OSDBU information</w:t>
      </w:r>
    </w:p>
    <w:p w14:paraId="50606935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Rose Stokes Smalls</w:t>
      </w:r>
    </w:p>
    <w:p w14:paraId="1DB1042D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NOAA Jeff Hale</w:t>
      </w:r>
    </w:p>
    <w:p w14:paraId="2AF9F7BC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calls</w:t>
      </w:r>
    </w:p>
    <w:p w14:paraId="52A1A26A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Tony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Micc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mistake email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mixup</w:t>
      </w:r>
      <w:proofErr w:type="spellEnd"/>
    </w:p>
    <w:p w14:paraId="1DE0A26A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Army Contracting Command</w:t>
      </w:r>
    </w:p>
    <w:p w14:paraId="4DC3712F" w14:textId="77777777" w:rsidR="002B2622" w:rsidRPr="00364B97" w:rsidRDefault="002B2622" w:rsidP="002B2622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response MVI 1858</w:t>
      </w:r>
    </w:p>
    <w:p w14:paraId="61540872" w14:textId="27E1E826" w:rsidR="002B2622" w:rsidRDefault="002B2622" w:rsidP="00625173">
      <w:pPr>
        <w:rPr>
          <w:color w:val="FF0000"/>
          <w:sz w:val="28"/>
          <w:szCs w:val="28"/>
        </w:rPr>
      </w:pPr>
    </w:p>
    <w:p w14:paraId="2093BDB1" w14:textId="5EE0F881" w:rsidR="002B2622" w:rsidRDefault="002B2622" w:rsidP="00625173">
      <w:pPr>
        <w:rPr>
          <w:color w:val="FF0000"/>
          <w:sz w:val="28"/>
          <w:szCs w:val="28"/>
        </w:rPr>
      </w:pPr>
    </w:p>
    <w:p w14:paraId="77AA5875" w14:textId="5D107A69" w:rsidR="002B2622" w:rsidRDefault="002B2622" w:rsidP="00625173">
      <w:pPr>
        <w:rPr>
          <w:color w:val="FF0000"/>
          <w:sz w:val="28"/>
          <w:szCs w:val="28"/>
        </w:rPr>
      </w:pPr>
    </w:p>
    <w:p w14:paraId="5C34FC5D" w14:textId="77C25D0A" w:rsidR="002B2622" w:rsidRDefault="002B2622" w:rsidP="00625173">
      <w:pPr>
        <w:rPr>
          <w:color w:val="FF0000"/>
          <w:sz w:val="28"/>
          <w:szCs w:val="28"/>
        </w:rPr>
      </w:pPr>
    </w:p>
    <w:p w14:paraId="76783FFE" w14:textId="7E3BDABF" w:rsidR="002B2622" w:rsidRDefault="002B2622" w:rsidP="00625173">
      <w:pPr>
        <w:rPr>
          <w:color w:val="FF0000"/>
          <w:sz w:val="28"/>
          <w:szCs w:val="28"/>
        </w:rPr>
      </w:pPr>
    </w:p>
    <w:p w14:paraId="5943CBBE" w14:textId="18EC29B1" w:rsidR="002B2622" w:rsidRDefault="002B2622" w:rsidP="00625173">
      <w:pPr>
        <w:rPr>
          <w:color w:val="FF0000"/>
          <w:sz w:val="28"/>
          <w:szCs w:val="28"/>
        </w:rPr>
      </w:pPr>
    </w:p>
    <w:p w14:paraId="370833D5" w14:textId="50B945A0" w:rsidR="002B2622" w:rsidRDefault="002B2622" w:rsidP="00625173">
      <w:pPr>
        <w:rPr>
          <w:color w:val="FF0000"/>
          <w:sz w:val="28"/>
          <w:szCs w:val="28"/>
        </w:rPr>
      </w:pPr>
    </w:p>
    <w:p w14:paraId="6EB0DD65" w14:textId="122A5678" w:rsidR="002B2622" w:rsidRDefault="002B2622" w:rsidP="00625173">
      <w:pPr>
        <w:rPr>
          <w:color w:val="FF0000"/>
          <w:sz w:val="28"/>
          <w:szCs w:val="28"/>
        </w:rPr>
      </w:pPr>
    </w:p>
    <w:p w14:paraId="7D43E6EC" w14:textId="30FEE7D1" w:rsidR="002B2622" w:rsidRDefault="002B2622" w:rsidP="00625173">
      <w:pPr>
        <w:rPr>
          <w:color w:val="FF0000"/>
          <w:sz w:val="28"/>
          <w:szCs w:val="28"/>
        </w:rPr>
      </w:pPr>
    </w:p>
    <w:p w14:paraId="3E100EF9" w14:textId="77777777" w:rsidR="002B2622" w:rsidRDefault="002B2622" w:rsidP="00625173">
      <w:pPr>
        <w:rPr>
          <w:color w:val="FF0000"/>
          <w:sz w:val="28"/>
          <w:szCs w:val="28"/>
        </w:rPr>
      </w:pPr>
    </w:p>
    <w:p w14:paraId="42034691" w14:textId="12B6FAE0" w:rsidR="002B2622" w:rsidRDefault="002B2622" w:rsidP="00625173">
      <w:pPr>
        <w:rPr>
          <w:color w:val="FF0000"/>
          <w:sz w:val="28"/>
          <w:szCs w:val="28"/>
        </w:rPr>
      </w:pPr>
    </w:p>
    <w:p w14:paraId="10C320D2" w14:textId="6966458E" w:rsidR="002B2622" w:rsidRDefault="002B2622" w:rsidP="00625173">
      <w:pPr>
        <w:rPr>
          <w:color w:val="FF0000"/>
          <w:sz w:val="32"/>
          <w:szCs w:val="32"/>
        </w:rPr>
      </w:pPr>
      <w:r w:rsidRPr="002B2622">
        <w:rPr>
          <w:color w:val="FF0000"/>
          <w:sz w:val="32"/>
          <w:szCs w:val="32"/>
        </w:rPr>
        <w:t xml:space="preserve">Going After Opportunities </w:t>
      </w:r>
    </w:p>
    <w:p w14:paraId="1387411D" w14:textId="46D9B7EC" w:rsidR="002B2622" w:rsidRDefault="002B2622" w:rsidP="00625173">
      <w:pPr>
        <w:rPr>
          <w:color w:val="FF0000"/>
          <w:sz w:val="32"/>
          <w:szCs w:val="32"/>
        </w:rPr>
      </w:pPr>
    </w:p>
    <w:p w14:paraId="32CA3914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Hard Bid vs Sole Source</w:t>
      </w:r>
    </w:p>
    <w:p w14:paraId="12FC95C0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7F09A649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303D3FEC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38CA0EE3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3AA9DF40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2971B007" w14:textId="21E66A5A" w:rsidR="002B2622" w:rsidRDefault="002B2622" w:rsidP="00625173">
      <w:pPr>
        <w:rPr>
          <w:color w:val="FF0000"/>
          <w:sz w:val="32"/>
          <w:szCs w:val="32"/>
        </w:rPr>
      </w:pPr>
    </w:p>
    <w:p w14:paraId="5B923FF7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How to Bid RFP / RFQ</w:t>
      </w:r>
    </w:p>
    <w:p w14:paraId="14ACD627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45A04D77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BID RFP / RFQ</w:t>
      </w:r>
    </w:p>
    <w:p w14:paraId="31C8AA0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RFP vs RFQ Intro</w:t>
      </w:r>
    </w:p>
    <w:p w14:paraId="7A2F48D8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Mo Formula</w:t>
      </w:r>
    </w:p>
    <w:p w14:paraId="030A8E2B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to use DIBBS</w:t>
      </w:r>
    </w:p>
    <w:p w14:paraId="46FCB94C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Using beta.sam.gov for the first time</w:t>
      </w:r>
    </w:p>
    <w:p w14:paraId="685D82DC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read opportunities on beta.sam.gov</w:t>
      </w:r>
    </w:p>
    <w:p w14:paraId="66721221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How to leverage beta.sam.gov</w:t>
      </w:r>
    </w:p>
    <w:p w14:paraId="412E5E8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Subcontractor Package</w:t>
      </w:r>
    </w:p>
    <w:p w14:paraId="2AECE8B0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Subcontractor Agreement (include Flow Down Clauses)</w:t>
      </w:r>
    </w:p>
    <w:p w14:paraId="5DA76FA4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Agency Issued Tax Exemption Certificate</w:t>
      </w:r>
    </w:p>
    <w:p w14:paraId="7B72E042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>City of Virginia IT RFP + Bid Submission</w:t>
      </w:r>
    </w:p>
    <w:p w14:paraId="01124395" w14:textId="77777777" w:rsidR="002B2622" w:rsidRPr="00364B97" w:rsidRDefault="002B2622" w:rsidP="002B2622">
      <w:pPr>
        <w:pStyle w:val="ListParagraph"/>
        <w:numPr>
          <w:ilvl w:val="0"/>
          <w:numId w:val="12"/>
        </w:numPr>
        <w:rPr>
          <w:rFonts w:cstheme="minorHAnsi"/>
        </w:rPr>
      </w:pPr>
      <w:r w:rsidRPr="00364B97">
        <w:rPr>
          <w:rFonts w:cstheme="minorHAnsi"/>
        </w:rPr>
        <w:t xml:space="preserve">DOI NPS - Construction RFP + Bid Submission (Technical </w:t>
      </w:r>
      <w:proofErr w:type="gramStart"/>
      <w:r w:rsidRPr="00364B97">
        <w:rPr>
          <w:rFonts w:cstheme="minorHAnsi"/>
        </w:rPr>
        <w:t>Volumes)  +</w:t>
      </w:r>
      <w:proofErr w:type="gramEnd"/>
      <w:r w:rsidRPr="00364B97">
        <w:rPr>
          <w:rFonts w:cstheme="minorHAnsi"/>
        </w:rPr>
        <w:t xml:space="preserve"> Award</w:t>
      </w:r>
    </w:p>
    <w:p w14:paraId="34B76B7E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7BA39BBC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4E9A7445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166B4BC4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2D4669BB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01530860" w14:textId="77777777" w:rsidR="002B2622" w:rsidRPr="00364B97" w:rsidRDefault="002B2622" w:rsidP="002B2622">
      <w:pPr>
        <w:pStyle w:val="ListParagraph"/>
        <w:numPr>
          <w:ilvl w:val="0"/>
          <w:numId w:val="11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6974EB64" w14:textId="77777777" w:rsidR="002B2622" w:rsidRPr="00364B97" w:rsidRDefault="002B2622" w:rsidP="002B2622">
      <w:pPr>
        <w:rPr>
          <w:rFonts w:cstheme="minorHAnsi"/>
          <w:b/>
          <w:bCs/>
        </w:rPr>
      </w:pPr>
    </w:p>
    <w:p w14:paraId="45775516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TOOLS</w:t>
      </w:r>
    </w:p>
    <w:p w14:paraId="0E0818AB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Where to start with my Brand?</w:t>
      </w:r>
    </w:p>
    <w:p w14:paraId="67A70C45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What components do I need in my brand?</w:t>
      </w:r>
    </w:p>
    <w:p w14:paraId="0E8E9D18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Get started building your brand with today's HW</w:t>
      </w:r>
    </w:p>
    <w:p w14:paraId="102D5606" w14:textId="77777777" w:rsidR="002B2622" w:rsidRPr="00364B97" w:rsidRDefault="002B2622" w:rsidP="002B2622">
      <w:pPr>
        <w:pStyle w:val="ListParagraph"/>
        <w:numPr>
          <w:ilvl w:val="0"/>
          <w:numId w:val="13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3649CF6A" w14:textId="77777777" w:rsidR="002B2622" w:rsidRPr="00364B97" w:rsidRDefault="002B2622" w:rsidP="002B2622">
      <w:pPr>
        <w:rPr>
          <w:rFonts w:cstheme="minorHAnsi"/>
        </w:rPr>
      </w:pPr>
    </w:p>
    <w:p w14:paraId="48A6E7EE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CERTIFICATIONS</w:t>
      </w:r>
    </w:p>
    <w:p w14:paraId="461C67CF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lastRenderedPageBreak/>
        <w:t>Small Business Mastery Webinar</w:t>
      </w:r>
    </w:p>
    <w:p w14:paraId="4AC73B94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VA Entrepreneurship Program</w:t>
      </w:r>
    </w:p>
    <w:p w14:paraId="58456C43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Small Business Mastery Slides</w:t>
      </w:r>
    </w:p>
    <w:p w14:paraId="7A573BD3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8a Checklist</w:t>
      </w:r>
    </w:p>
    <w:p w14:paraId="7F9F06A8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ED-WOSB Checklist for SBA Certification</w:t>
      </w:r>
    </w:p>
    <w:p w14:paraId="12CF68B9" w14:textId="77777777" w:rsidR="002B2622" w:rsidRPr="00364B97" w:rsidRDefault="002B2622" w:rsidP="002B2622">
      <w:pPr>
        <w:pStyle w:val="ListParagraph"/>
        <w:numPr>
          <w:ilvl w:val="0"/>
          <w:numId w:val="14"/>
        </w:numPr>
        <w:rPr>
          <w:rFonts w:cstheme="minorHAnsi"/>
        </w:rPr>
      </w:pPr>
      <w:r w:rsidRPr="00364B97">
        <w:rPr>
          <w:rFonts w:cstheme="minorHAnsi"/>
        </w:rPr>
        <w:t>HUBZone Document Checklist</w:t>
      </w:r>
    </w:p>
    <w:p w14:paraId="39F14744" w14:textId="77777777" w:rsidR="002B2622" w:rsidRPr="00364B97" w:rsidRDefault="002B2622" w:rsidP="002B2622">
      <w:pPr>
        <w:rPr>
          <w:rFonts w:cstheme="minorHAnsi"/>
        </w:rPr>
      </w:pPr>
    </w:p>
    <w:p w14:paraId="7847CF2C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75E3B228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3B36AD61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3BA63E07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73A65992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4FC73DB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29982D57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1F8AB8D8" w14:textId="4E10267D" w:rsidR="002B2622" w:rsidRDefault="002B2622" w:rsidP="00625173">
      <w:pPr>
        <w:rPr>
          <w:color w:val="FF0000"/>
          <w:sz w:val="32"/>
          <w:szCs w:val="32"/>
        </w:rPr>
      </w:pPr>
    </w:p>
    <w:p w14:paraId="5CA178FA" w14:textId="39AAFA6B" w:rsidR="002B2622" w:rsidRDefault="002B2622" w:rsidP="00625173">
      <w:pPr>
        <w:rPr>
          <w:color w:val="FF0000"/>
          <w:sz w:val="32"/>
          <w:szCs w:val="32"/>
        </w:rPr>
      </w:pPr>
    </w:p>
    <w:p w14:paraId="32883A12" w14:textId="77777777" w:rsidR="002B2622" w:rsidRPr="002B2622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2B2622">
        <w:rPr>
          <w:rFonts w:cstheme="minorHAnsi"/>
          <w:b/>
          <w:bCs/>
          <w:color w:val="70AD47" w:themeColor="accent6"/>
          <w:sz w:val="32"/>
          <w:szCs w:val="32"/>
        </w:rPr>
        <w:t>Do's and Don'ts</w:t>
      </w:r>
    </w:p>
    <w:p w14:paraId="2F2895C3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Do's and Don'ts</w:t>
      </w:r>
    </w:p>
    <w:p w14:paraId="43062FC8" w14:textId="77777777" w:rsidR="002B2622" w:rsidRPr="00364B97" w:rsidRDefault="002B2622" w:rsidP="002B2622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>Things to beware of when bidding</w:t>
      </w:r>
    </w:p>
    <w:p w14:paraId="6F55AE6A" w14:textId="5F63F29B" w:rsidR="002B2622" w:rsidRDefault="002B2622" w:rsidP="00625173">
      <w:pPr>
        <w:rPr>
          <w:color w:val="FF0000"/>
          <w:sz w:val="32"/>
          <w:szCs w:val="32"/>
        </w:rPr>
      </w:pPr>
    </w:p>
    <w:p w14:paraId="3FB0E010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Proposal Writing</w:t>
      </w:r>
    </w:p>
    <w:p w14:paraId="7F908BB8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74CFDBD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0FAF2B15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4E147BED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02E30EE4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5BBEE17F" w14:textId="77777777" w:rsidR="002B2622" w:rsidRPr="00364B97" w:rsidRDefault="002B2622" w:rsidP="002B2622">
      <w:pPr>
        <w:pStyle w:val="Heading2"/>
        <w:spacing w:before="150" w:beforeAutospacing="0" w:after="270" w:afterAutospacing="0"/>
        <w:ind w:left="72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44DDA679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06483891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Solicitation Structure</w:t>
      </w:r>
    </w:p>
    <w:p w14:paraId="1BAEC687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Two Important Things</w:t>
      </w:r>
    </w:p>
    <w:p w14:paraId="1B02F73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Sample IDIQ Technical Proposal</w:t>
      </w:r>
    </w:p>
    <w:p w14:paraId="5BD1FDF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Construction QC Plan Sample</w:t>
      </w:r>
    </w:p>
    <w:p w14:paraId="22082361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Hazard Waste Management Program FINAL</w:t>
      </w:r>
    </w:p>
    <w:p w14:paraId="2D41FA62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Shoring Plan Example</w:t>
      </w:r>
    </w:p>
    <w:p w14:paraId="572F59A4" w14:textId="77777777" w:rsidR="002B2622" w:rsidRPr="00364B97" w:rsidRDefault="002B2622" w:rsidP="002B2622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Approach sample</w:t>
      </w:r>
    </w:p>
    <w:p w14:paraId="4E8ED2D3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583AD838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Cotton Mills - Complete Set of Bid Documents + RFP Solicitation</w:t>
      </w:r>
    </w:p>
    <w:p w14:paraId="6485C7F0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Solicitation – RFP</w:t>
      </w:r>
    </w:p>
    <w:p w14:paraId="7B543C18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Volume I &amp; II</w:t>
      </w:r>
    </w:p>
    <w:p w14:paraId="699252DC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Award Notice</w:t>
      </w:r>
    </w:p>
    <w:p w14:paraId="2D81C2BA" w14:textId="77777777" w:rsidR="002B2622" w:rsidRPr="00364B97" w:rsidRDefault="002B2622" w:rsidP="002B2622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66181643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451AE720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Traditional Approach</w:t>
      </w:r>
    </w:p>
    <w:p w14:paraId="342187D9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Untraditional Approach</w:t>
      </w:r>
    </w:p>
    <w:p w14:paraId="056565C7" w14:textId="77777777" w:rsidR="002B2622" w:rsidRPr="00364B97" w:rsidRDefault="002B2622" w:rsidP="002B2622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YouTube Live</w:t>
      </w:r>
    </w:p>
    <w:p w14:paraId="1DFE43E2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185A0C74" w14:textId="77777777" w:rsidR="002B2622" w:rsidRPr="00364B97" w:rsidRDefault="002B2622" w:rsidP="002B2622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BID FORMS</w:t>
      </w:r>
    </w:p>
    <w:p w14:paraId="519C8ADE" w14:textId="77777777" w:rsidR="002B2622" w:rsidRPr="00364B97" w:rsidRDefault="002B2622" w:rsidP="002B2622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7D88407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6F1ECD14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0BAE782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3F44E5DC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5132F366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2AB07F06" w14:textId="77777777" w:rsidR="002B2622" w:rsidRPr="00364B97" w:rsidRDefault="002B2622" w:rsidP="002B2622">
      <w:pPr>
        <w:pStyle w:val="ListParagraph"/>
        <w:numPr>
          <w:ilvl w:val="0"/>
          <w:numId w:val="1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287808EF" w14:textId="1CBF3C28" w:rsidR="002B2622" w:rsidRDefault="002B2622" w:rsidP="00625173">
      <w:pPr>
        <w:rPr>
          <w:color w:val="FF0000"/>
          <w:sz w:val="32"/>
          <w:szCs w:val="32"/>
        </w:rPr>
      </w:pPr>
    </w:p>
    <w:p w14:paraId="6F738546" w14:textId="77777777" w:rsidR="002B2622" w:rsidRDefault="002B2622" w:rsidP="00625173">
      <w:pPr>
        <w:rPr>
          <w:color w:val="FF0000"/>
          <w:sz w:val="32"/>
          <w:szCs w:val="32"/>
        </w:rPr>
      </w:pPr>
    </w:p>
    <w:p w14:paraId="3AD83F8F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Air Force Base IDIQ</w:t>
      </w:r>
    </w:p>
    <w:p w14:paraId="150B2480" w14:textId="77777777" w:rsidR="002B2622" w:rsidRPr="00364B97" w:rsidRDefault="002B2622" w:rsidP="002B2622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783FAEB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4D3E00F5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5EB78CF2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42A706DE" w14:textId="77777777" w:rsidR="002B2622" w:rsidRPr="00364B97" w:rsidRDefault="002B2622" w:rsidP="002B2622">
      <w:pPr>
        <w:pStyle w:val="Heading2"/>
        <w:numPr>
          <w:ilvl w:val="0"/>
          <w:numId w:val="1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0CF167D8" w14:textId="011593B3" w:rsidR="002B2622" w:rsidRDefault="002B2622" w:rsidP="00625173">
      <w:pPr>
        <w:rPr>
          <w:color w:val="FF0000"/>
          <w:sz w:val="32"/>
          <w:szCs w:val="32"/>
        </w:rPr>
      </w:pPr>
    </w:p>
    <w:p w14:paraId="33CFDAFF" w14:textId="2C417491" w:rsidR="00B037B6" w:rsidRDefault="00B037B6" w:rsidP="00625173">
      <w:pPr>
        <w:rPr>
          <w:color w:val="FF0000"/>
          <w:sz w:val="32"/>
          <w:szCs w:val="32"/>
        </w:rPr>
      </w:pPr>
    </w:p>
    <w:p w14:paraId="6621B990" w14:textId="36D8AFD1" w:rsidR="00B037B6" w:rsidRDefault="00B037B6" w:rsidP="00625173">
      <w:pPr>
        <w:rPr>
          <w:color w:val="FF0000"/>
          <w:sz w:val="32"/>
          <w:szCs w:val="32"/>
        </w:rPr>
      </w:pPr>
    </w:p>
    <w:p w14:paraId="31DDAAFC" w14:textId="1FF55905" w:rsidR="00B037B6" w:rsidRDefault="00B037B6" w:rsidP="00625173">
      <w:pPr>
        <w:rPr>
          <w:color w:val="FF0000"/>
          <w:sz w:val="32"/>
          <w:szCs w:val="32"/>
        </w:rPr>
      </w:pPr>
    </w:p>
    <w:p w14:paraId="2264D5A2" w14:textId="77777777" w:rsidR="00B037B6" w:rsidRDefault="00B037B6" w:rsidP="00625173">
      <w:pPr>
        <w:rPr>
          <w:color w:val="FF0000"/>
          <w:sz w:val="32"/>
          <w:szCs w:val="32"/>
        </w:rPr>
      </w:pPr>
    </w:p>
    <w:p w14:paraId="6B348125" w14:textId="77777777" w:rsidR="00B037B6" w:rsidRDefault="00B037B6" w:rsidP="00B037B6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Electives</w:t>
      </w:r>
    </w:p>
    <w:p w14:paraId="584B5E27" w14:textId="77777777" w:rsidR="00B037B6" w:rsidRDefault="00B037B6" w:rsidP="00B037B6">
      <w:pPr>
        <w:rPr>
          <w:color w:val="FF0000"/>
          <w:sz w:val="32"/>
          <w:szCs w:val="32"/>
        </w:rPr>
      </w:pPr>
    </w:p>
    <w:p w14:paraId="5E67E5CB" w14:textId="77777777" w:rsidR="00B037B6" w:rsidRPr="00364B97" w:rsidRDefault="00B037B6" w:rsidP="00B037B6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Supplier Credit</w:t>
      </w:r>
    </w:p>
    <w:p w14:paraId="52E77E9A" w14:textId="77777777" w:rsidR="00B037B6" w:rsidRPr="00364B97" w:rsidRDefault="00B037B6" w:rsidP="00B037B6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build massive Supplier Credit</w:t>
      </w:r>
    </w:p>
    <w:p w14:paraId="15F0BC54" w14:textId="77777777" w:rsidR="00B037B6" w:rsidRPr="00364B97" w:rsidRDefault="00B037B6" w:rsidP="00B037B6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Learn the rules of vendor credit</w:t>
      </w:r>
    </w:p>
    <w:p w14:paraId="4F75A8F3" w14:textId="77777777" w:rsidR="00B037B6" w:rsidRPr="00364B97" w:rsidRDefault="00B037B6" w:rsidP="00B037B6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Steps to building supplier $$$ credit</w:t>
      </w:r>
    </w:p>
    <w:p w14:paraId="6FDF4239" w14:textId="77777777" w:rsidR="00B037B6" w:rsidRPr="00364B97" w:rsidRDefault="00B037B6" w:rsidP="00B037B6">
      <w:pPr>
        <w:pStyle w:val="ListParagraph"/>
        <w:numPr>
          <w:ilvl w:val="0"/>
          <w:numId w:val="25"/>
        </w:numPr>
        <w:rPr>
          <w:rFonts w:cstheme="minorHAnsi"/>
        </w:rPr>
      </w:pPr>
      <w:r w:rsidRPr="00364B97">
        <w:rPr>
          <w:rFonts w:cstheme="minorHAnsi"/>
        </w:rPr>
        <w:t>HW: Apply for your vendor credit now</w:t>
      </w:r>
    </w:p>
    <w:p w14:paraId="62FC7DA4" w14:textId="77777777" w:rsidR="00B037B6" w:rsidRDefault="00B037B6" w:rsidP="00B037B6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0B6CDD04" w14:textId="77777777" w:rsidR="00B037B6" w:rsidRDefault="00B037B6" w:rsidP="00B037B6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6A678D29" w14:textId="77777777" w:rsidR="00B037B6" w:rsidRPr="00364B97" w:rsidRDefault="00B037B6" w:rsidP="00B037B6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Joint Partners &amp; Mentors</w:t>
      </w:r>
    </w:p>
    <w:p w14:paraId="219F4C44" w14:textId="77777777" w:rsidR="00B037B6" w:rsidRPr="00364B97" w:rsidRDefault="00B037B6" w:rsidP="00B037B6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73D9588" w14:textId="77777777" w:rsidR="00B037B6" w:rsidRPr="00364B97" w:rsidRDefault="00B037B6" w:rsidP="00B037B6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>Finding Partners on DSBS</w:t>
      </w:r>
    </w:p>
    <w:p w14:paraId="109E7187" w14:textId="77777777" w:rsidR="00B037B6" w:rsidRPr="00364B97" w:rsidRDefault="00B037B6" w:rsidP="00B037B6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Finding Partners</w:t>
      </w:r>
    </w:p>
    <w:p w14:paraId="297609E8" w14:textId="77777777" w:rsidR="00B037B6" w:rsidRPr="00364B97" w:rsidRDefault="00B037B6" w:rsidP="00B037B6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Lesson: Learn to search database of contract award winners</w:t>
      </w:r>
    </w:p>
    <w:p w14:paraId="3066D629" w14:textId="77777777" w:rsidR="00B037B6" w:rsidRPr="00364B97" w:rsidRDefault="00B037B6" w:rsidP="00B037B6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Finding an 8a partner</w:t>
      </w:r>
    </w:p>
    <w:p w14:paraId="7432A44E" w14:textId="77777777" w:rsidR="00B037B6" w:rsidRPr="00364B97" w:rsidRDefault="00B037B6" w:rsidP="00B037B6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HW: Start searching today!</w:t>
      </w:r>
    </w:p>
    <w:p w14:paraId="55D63421" w14:textId="77777777" w:rsidR="00B037B6" w:rsidRPr="00364B97" w:rsidRDefault="00B037B6" w:rsidP="00B037B6">
      <w:pPr>
        <w:rPr>
          <w:rFonts w:cstheme="minorHAnsi"/>
          <w:sz w:val="32"/>
          <w:szCs w:val="32"/>
        </w:rPr>
      </w:pPr>
    </w:p>
    <w:p w14:paraId="159AB021" w14:textId="77777777" w:rsidR="00B037B6" w:rsidRPr="00364B97" w:rsidRDefault="00B037B6" w:rsidP="00B037B6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>JV and Teaming</w:t>
      </w:r>
    </w:p>
    <w:p w14:paraId="6A63A92B" w14:textId="77777777" w:rsidR="00B037B6" w:rsidRPr="00364B97" w:rsidRDefault="00B037B6" w:rsidP="00B037B6">
      <w:pPr>
        <w:pStyle w:val="ListParagraph"/>
        <w:numPr>
          <w:ilvl w:val="0"/>
          <w:numId w:val="27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YouTube Live</w:t>
      </w:r>
    </w:p>
    <w:p w14:paraId="0C5DC5E5" w14:textId="77777777" w:rsidR="00B037B6" w:rsidRDefault="00B037B6" w:rsidP="00B037B6">
      <w:pPr>
        <w:rPr>
          <w:color w:val="FF0000"/>
          <w:sz w:val="32"/>
          <w:szCs w:val="32"/>
        </w:rPr>
      </w:pPr>
    </w:p>
    <w:p w14:paraId="047D8B8E" w14:textId="77777777" w:rsidR="00B037B6" w:rsidRPr="002E6667" w:rsidRDefault="00B037B6" w:rsidP="00B037B6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2E6667">
        <w:rPr>
          <w:rFonts w:cstheme="minorHAnsi"/>
          <w:b/>
          <w:bCs/>
          <w:color w:val="70AD47" w:themeColor="accent6"/>
          <w:sz w:val="32"/>
          <w:szCs w:val="32"/>
        </w:rPr>
        <w:t>IDV Video</w:t>
      </w:r>
    </w:p>
    <w:p w14:paraId="5F5F8440" w14:textId="77777777" w:rsidR="00B037B6" w:rsidRPr="00364B97" w:rsidRDefault="00B037B6" w:rsidP="00B037B6">
      <w:pPr>
        <w:pStyle w:val="Heading2"/>
        <w:rPr>
          <w:rFonts w:asciiTheme="minorHAnsi" w:hAnsiTheme="minorHAnsi" w:cstheme="minorHAnsi"/>
          <w:color w:val="70AD47" w:themeColor="accent6"/>
          <w:sz w:val="33"/>
          <w:szCs w:val="33"/>
        </w:rPr>
      </w:pPr>
      <w:r w:rsidRPr="00364B97">
        <w:rPr>
          <w:rFonts w:asciiTheme="minorHAnsi" w:hAnsiTheme="minorHAnsi" w:cstheme="minorHAnsi"/>
          <w:sz w:val="24"/>
          <w:szCs w:val="24"/>
        </w:rPr>
        <w:t>Cost Estimate</w:t>
      </w:r>
    </w:p>
    <w:p w14:paraId="6E6177E5" w14:textId="77777777" w:rsidR="00B037B6" w:rsidRPr="00364B97" w:rsidRDefault="00B037B6" w:rsidP="00B037B6">
      <w:pPr>
        <w:pStyle w:val="Heading2"/>
        <w:numPr>
          <w:ilvl w:val="0"/>
          <w:numId w:val="28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Are you ready to win a contract: using </w:t>
      </w:r>
      <w:proofErr w:type="gramStart"/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IDV</w:t>
      </w:r>
      <w:proofErr w:type="gramEnd"/>
    </w:p>
    <w:p w14:paraId="4016CB9B" w14:textId="77777777" w:rsidR="00B037B6" w:rsidRPr="00364B97" w:rsidRDefault="00B037B6" w:rsidP="00B037B6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8a BD PROGRAM</w:t>
      </w:r>
    </w:p>
    <w:p w14:paraId="458DD5EC" w14:textId="77777777" w:rsidR="00B037B6" w:rsidRPr="00364B97" w:rsidRDefault="00B037B6" w:rsidP="00B037B6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8a BD PROGRAM</w:t>
      </w:r>
    </w:p>
    <w:p w14:paraId="6D5485B0" w14:textId="77777777" w:rsidR="00B037B6" w:rsidRPr="00364B97" w:rsidRDefault="00B037B6" w:rsidP="00B037B6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>How 8a BD Program Works</w:t>
      </w:r>
    </w:p>
    <w:p w14:paraId="5E99B1AA" w14:textId="77777777" w:rsidR="00B037B6" w:rsidRPr="00364B97" w:rsidRDefault="00B037B6" w:rsidP="00B037B6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 xml:space="preserve">How can BOS help </w:t>
      </w:r>
      <w:proofErr w:type="gramStart"/>
      <w:r w:rsidRPr="00364B97">
        <w:rPr>
          <w:rFonts w:cstheme="minorHAnsi"/>
        </w:rPr>
        <w:t>me</w:t>
      </w:r>
      <w:proofErr w:type="gramEnd"/>
    </w:p>
    <w:p w14:paraId="4941A2FF" w14:textId="77777777" w:rsidR="00B037B6" w:rsidRPr="00364B97" w:rsidRDefault="00B037B6" w:rsidP="00B037B6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 xml:space="preserve">What is </w:t>
      </w:r>
      <w:proofErr w:type="gramStart"/>
      <w:r w:rsidRPr="00364B97">
        <w:rPr>
          <w:rFonts w:cstheme="minorHAnsi"/>
        </w:rPr>
        <w:t>a an</w:t>
      </w:r>
      <w:proofErr w:type="gramEnd"/>
      <w:r w:rsidRPr="00364B97">
        <w:rPr>
          <w:rFonts w:cstheme="minorHAnsi"/>
        </w:rPr>
        <w:t xml:space="preserve"> SBA PCR</w:t>
      </w:r>
    </w:p>
    <w:p w14:paraId="7616DB1D" w14:textId="77777777" w:rsidR="00B037B6" w:rsidRPr="00364B97" w:rsidRDefault="00B037B6" w:rsidP="00B037B6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>Prepare for SBA BOS Meeting</w:t>
      </w:r>
    </w:p>
    <w:p w14:paraId="65E0D681" w14:textId="77777777" w:rsidR="00B037B6" w:rsidRPr="00364B97" w:rsidRDefault="00B037B6" w:rsidP="00B037B6">
      <w:pPr>
        <w:pStyle w:val="ListParagraph"/>
        <w:numPr>
          <w:ilvl w:val="0"/>
          <w:numId w:val="16"/>
        </w:numPr>
        <w:rPr>
          <w:rFonts w:cstheme="minorHAnsi"/>
        </w:rPr>
      </w:pPr>
      <w:r w:rsidRPr="00364B97">
        <w:rPr>
          <w:rFonts w:cstheme="minorHAnsi"/>
        </w:rPr>
        <w:t>8a Program Certification Specialist Interview</w:t>
      </w:r>
    </w:p>
    <w:p w14:paraId="58BD24AA" w14:textId="7D91ED26" w:rsidR="00B037B6" w:rsidRDefault="00B037B6" w:rsidP="00625173">
      <w:pPr>
        <w:rPr>
          <w:color w:val="FF0000"/>
          <w:sz w:val="32"/>
          <w:szCs w:val="32"/>
        </w:rPr>
      </w:pPr>
    </w:p>
    <w:p w14:paraId="6243C649" w14:textId="77777777" w:rsidR="00B037B6" w:rsidRPr="002B2622" w:rsidRDefault="00B037B6" w:rsidP="00625173">
      <w:pPr>
        <w:rPr>
          <w:color w:val="FF0000"/>
          <w:sz w:val="32"/>
          <w:szCs w:val="32"/>
        </w:rPr>
      </w:pPr>
    </w:p>
    <w:sectPr w:rsidR="00B037B6" w:rsidRPr="002B2622" w:rsidSect="009A7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03F0"/>
    <w:multiLevelType w:val="hybridMultilevel"/>
    <w:tmpl w:val="70E4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4C41"/>
    <w:multiLevelType w:val="hybridMultilevel"/>
    <w:tmpl w:val="1BB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4821"/>
    <w:multiLevelType w:val="hybridMultilevel"/>
    <w:tmpl w:val="CC7A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4CD1"/>
    <w:multiLevelType w:val="hybridMultilevel"/>
    <w:tmpl w:val="7CA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80872"/>
    <w:multiLevelType w:val="hybridMultilevel"/>
    <w:tmpl w:val="48C0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D7C41"/>
    <w:multiLevelType w:val="hybridMultilevel"/>
    <w:tmpl w:val="186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31701"/>
    <w:multiLevelType w:val="hybridMultilevel"/>
    <w:tmpl w:val="64EA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805BE"/>
    <w:multiLevelType w:val="hybridMultilevel"/>
    <w:tmpl w:val="FA78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75DEA"/>
    <w:multiLevelType w:val="hybridMultilevel"/>
    <w:tmpl w:val="2A92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4DAE"/>
    <w:multiLevelType w:val="hybridMultilevel"/>
    <w:tmpl w:val="A41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51F14"/>
    <w:multiLevelType w:val="hybridMultilevel"/>
    <w:tmpl w:val="0EDE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E6539"/>
    <w:multiLevelType w:val="hybridMultilevel"/>
    <w:tmpl w:val="003C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E7848"/>
    <w:multiLevelType w:val="hybridMultilevel"/>
    <w:tmpl w:val="5940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670DD"/>
    <w:multiLevelType w:val="hybridMultilevel"/>
    <w:tmpl w:val="316E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72349"/>
    <w:multiLevelType w:val="hybridMultilevel"/>
    <w:tmpl w:val="BE36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53A2D"/>
    <w:multiLevelType w:val="hybridMultilevel"/>
    <w:tmpl w:val="344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A53FB"/>
    <w:multiLevelType w:val="hybridMultilevel"/>
    <w:tmpl w:val="2544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4652B"/>
    <w:multiLevelType w:val="hybridMultilevel"/>
    <w:tmpl w:val="FADE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C688F"/>
    <w:multiLevelType w:val="hybridMultilevel"/>
    <w:tmpl w:val="292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95313"/>
    <w:multiLevelType w:val="hybridMultilevel"/>
    <w:tmpl w:val="18A02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8572C"/>
    <w:multiLevelType w:val="hybridMultilevel"/>
    <w:tmpl w:val="03E6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3374B"/>
    <w:multiLevelType w:val="hybridMultilevel"/>
    <w:tmpl w:val="1326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620AC"/>
    <w:multiLevelType w:val="hybridMultilevel"/>
    <w:tmpl w:val="1DC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44792"/>
    <w:multiLevelType w:val="hybridMultilevel"/>
    <w:tmpl w:val="BB2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83D64"/>
    <w:multiLevelType w:val="hybridMultilevel"/>
    <w:tmpl w:val="AEB6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303E0"/>
    <w:multiLevelType w:val="hybridMultilevel"/>
    <w:tmpl w:val="A2AE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DB64BA"/>
    <w:multiLevelType w:val="hybridMultilevel"/>
    <w:tmpl w:val="EBC0D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D5336D3"/>
    <w:multiLevelType w:val="hybridMultilevel"/>
    <w:tmpl w:val="DC26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26"/>
  </w:num>
  <w:num w:numId="4">
    <w:abstractNumId w:val="14"/>
  </w:num>
  <w:num w:numId="5">
    <w:abstractNumId w:val="9"/>
  </w:num>
  <w:num w:numId="6">
    <w:abstractNumId w:val="3"/>
  </w:num>
  <w:num w:numId="7">
    <w:abstractNumId w:val="22"/>
  </w:num>
  <w:num w:numId="8">
    <w:abstractNumId w:val="2"/>
  </w:num>
  <w:num w:numId="9">
    <w:abstractNumId w:val="17"/>
  </w:num>
  <w:num w:numId="10">
    <w:abstractNumId w:val="16"/>
  </w:num>
  <w:num w:numId="11">
    <w:abstractNumId w:val="15"/>
  </w:num>
  <w:num w:numId="12">
    <w:abstractNumId w:val="6"/>
  </w:num>
  <w:num w:numId="13">
    <w:abstractNumId w:val="18"/>
  </w:num>
  <w:num w:numId="14">
    <w:abstractNumId w:val="0"/>
  </w:num>
  <w:num w:numId="15">
    <w:abstractNumId w:val="12"/>
  </w:num>
  <w:num w:numId="16">
    <w:abstractNumId w:val="11"/>
  </w:num>
  <w:num w:numId="17">
    <w:abstractNumId w:val="23"/>
  </w:num>
  <w:num w:numId="18">
    <w:abstractNumId w:val="21"/>
  </w:num>
  <w:num w:numId="19">
    <w:abstractNumId w:val="25"/>
  </w:num>
  <w:num w:numId="20">
    <w:abstractNumId w:val="1"/>
  </w:num>
  <w:num w:numId="21">
    <w:abstractNumId w:val="24"/>
  </w:num>
  <w:num w:numId="22">
    <w:abstractNumId w:val="5"/>
  </w:num>
  <w:num w:numId="23">
    <w:abstractNumId w:val="10"/>
  </w:num>
  <w:num w:numId="24">
    <w:abstractNumId w:val="13"/>
  </w:num>
  <w:num w:numId="25">
    <w:abstractNumId w:val="4"/>
  </w:num>
  <w:num w:numId="26">
    <w:abstractNumId w:val="8"/>
  </w:num>
  <w:num w:numId="27">
    <w:abstractNumId w:val="19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73"/>
    <w:rsid w:val="002B2622"/>
    <w:rsid w:val="003E7210"/>
    <w:rsid w:val="00625173"/>
    <w:rsid w:val="007277C8"/>
    <w:rsid w:val="00746E94"/>
    <w:rsid w:val="009A78C6"/>
    <w:rsid w:val="00B0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B2085"/>
  <w15:chartTrackingRefBased/>
  <w15:docId w15:val="{6E7C847D-A0D9-3A4B-A53B-2F3927A4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517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1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25173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Martinez</dc:creator>
  <cp:keywords/>
  <dc:description/>
  <cp:lastModifiedBy>Maria Martinez</cp:lastModifiedBy>
  <cp:revision>3</cp:revision>
  <dcterms:created xsi:type="dcterms:W3CDTF">2020-10-10T17:35:00Z</dcterms:created>
  <dcterms:modified xsi:type="dcterms:W3CDTF">2020-10-10T17:41:00Z</dcterms:modified>
</cp:coreProperties>
</file>