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E76118" w14:textId="3D0904F6" w:rsidR="00874EE5" w:rsidRDefault="00F817A0" w:rsidP="00F817A0">
      <w:pPr>
        <w:jc w:val="center"/>
      </w:pPr>
      <w:r w:rsidRPr="00F817A0">
        <w:rPr>
          <w:noProof/>
        </w:rPr>
        <w:drawing>
          <wp:inline distT="0" distB="0" distL="0" distR="0" wp14:anchorId="41530157" wp14:editId="3B9E2548">
            <wp:extent cx="2578100" cy="2514600"/>
            <wp:effectExtent l="0" t="0" r="0" b="0"/>
            <wp:docPr id="1" name="Picture 1" descr="Diagram,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timeli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173" w:rsidRPr="00625173">
        <w:drawing>
          <wp:inline distT="0" distB="0" distL="0" distR="0" wp14:anchorId="4F655211" wp14:editId="503610C1">
            <wp:extent cx="6354305" cy="4106545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2360" cy="416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F8FE" w14:textId="77777777" w:rsidR="007277C8" w:rsidRDefault="007277C8" w:rsidP="00625173">
      <w:pPr>
        <w:rPr>
          <w:rFonts w:cstheme="minorHAnsi"/>
          <w:b/>
          <w:bCs/>
          <w:color w:val="70AD47" w:themeColor="accent6"/>
          <w:sz w:val="32"/>
          <w:szCs w:val="32"/>
        </w:rPr>
      </w:pPr>
    </w:p>
    <w:p w14:paraId="3194FBA1" w14:textId="77777777" w:rsidR="00625173" w:rsidRDefault="00625173" w:rsidP="00625173">
      <w:pPr>
        <w:rPr>
          <w:color w:val="FF0000"/>
          <w:sz w:val="28"/>
          <w:szCs w:val="28"/>
        </w:rPr>
      </w:pPr>
    </w:p>
    <w:p w14:paraId="2262AA6B" w14:textId="77777777" w:rsidR="00625173" w:rsidRDefault="00625173" w:rsidP="00625173">
      <w:pPr>
        <w:rPr>
          <w:color w:val="FF0000"/>
          <w:sz w:val="28"/>
          <w:szCs w:val="28"/>
        </w:rPr>
      </w:pPr>
    </w:p>
    <w:p w14:paraId="66F2DC6A" w14:textId="77777777" w:rsidR="00625173" w:rsidRDefault="00625173" w:rsidP="00625173">
      <w:pPr>
        <w:rPr>
          <w:color w:val="FF0000"/>
          <w:sz w:val="28"/>
          <w:szCs w:val="28"/>
        </w:rPr>
      </w:pPr>
    </w:p>
    <w:p w14:paraId="7FBAD6E9" w14:textId="77777777" w:rsidR="00625173" w:rsidRDefault="00625173" w:rsidP="00625173">
      <w:pPr>
        <w:rPr>
          <w:color w:val="FF0000"/>
          <w:sz w:val="28"/>
          <w:szCs w:val="28"/>
        </w:rPr>
      </w:pPr>
    </w:p>
    <w:p w14:paraId="7CDBD4BF" w14:textId="77777777" w:rsidR="00625173" w:rsidRDefault="00625173" w:rsidP="00625173">
      <w:pPr>
        <w:rPr>
          <w:color w:val="FF0000"/>
          <w:sz w:val="28"/>
          <w:szCs w:val="28"/>
        </w:rPr>
      </w:pPr>
    </w:p>
    <w:p w14:paraId="2702494B" w14:textId="77777777" w:rsidR="00625173" w:rsidRDefault="00625173" w:rsidP="00625173">
      <w:pPr>
        <w:rPr>
          <w:color w:val="FF0000"/>
          <w:sz w:val="28"/>
          <w:szCs w:val="28"/>
        </w:rPr>
      </w:pPr>
    </w:p>
    <w:p w14:paraId="57B8B6CC" w14:textId="77777777" w:rsidR="00F817A0" w:rsidRPr="00364B97" w:rsidRDefault="00F817A0" w:rsidP="00F817A0">
      <w:pPr>
        <w:rPr>
          <w:rFonts w:cstheme="minorHAnsi"/>
        </w:rPr>
      </w:pPr>
    </w:p>
    <w:p w14:paraId="64499543" w14:textId="77777777" w:rsidR="00F817A0" w:rsidRPr="00364B97" w:rsidRDefault="00F817A0" w:rsidP="00F817A0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How to find a Prime</w:t>
      </w:r>
    </w:p>
    <w:p w14:paraId="75F00D6B" w14:textId="77777777" w:rsidR="00F817A0" w:rsidRPr="00364B97" w:rsidRDefault="00F817A0" w:rsidP="00F817A0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PRIMES</w:t>
      </w:r>
    </w:p>
    <w:p w14:paraId="153FB929" w14:textId="77777777" w:rsidR="00F817A0" w:rsidRPr="00364B97" w:rsidRDefault="00F817A0" w:rsidP="00F817A0">
      <w:pPr>
        <w:pStyle w:val="ListParagraph"/>
        <w:numPr>
          <w:ilvl w:val="0"/>
          <w:numId w:val="25"/>
        </w:numPr>
        <w:rPr>
          <w:rFonts w:cstheme="minorHAnsi"/>
        </w:rPr>
      </w:pPr>
      <w:r w:rsidRPr="00364B97">
        <w:rPr>
          <w:rFonts w:cstheme="minorHAnsi"/>
        </w:rPr>
        <w:t>Recent Award Winners</w:t>
      </w:r>
    </w:p>
    <w:p w14:paraId="48AF13F7" w14:textId="77777777" w:rsidR="00F817A0" w:rsidRPr="00364B97" w:rsidRDefault="00F817A0" w:rsidP="00F817A0">
      <w:pPr>
        <w:pStyle w:val="ListParagraph"/>
        <w:numPr>
          <w:ilvl w:val="0"/>
          <w:numId w:val="25"/>
        </w:numPr>
        <w:rPr>
          <w:rFonts w:cstheme="minorHAnsi"/>
        </w:rPr>
      </w:pPr>
      <w:r w:rsidRPr="00364B97">
        <w:rPr>
          <w:rFonts w:cstheme="minorHAnsi"/>
        </w:rPr>
        <w:t>Lesson: How to find the award winners</w:t>
      </w:r>
    </w:p>
    <w:p w14:paraId="7F9DBBCD" w14:textId="77777777" w:rsidR="00F817A0" w:rsidRPr="00364B97" w:rsidRDefault="00F817A0" w:rsidP="00F817A0">
      <w:pPr>
        <w:pStyle w:val="ListParagraph"/>
        <w:numPr>
          <w:ilvl w:val="0"/>
          <w:numId w:val="25"/>
        </w:numPr>
        <w:rPr>
          <w:rFonts w:cstheme="minorHAnsi"/>
        </w:rPr>
      </w:pPr>
      <w:r w:rsidRPr="00364B97">
        <w:rPr>
          <w:rFonts w:cstheme="minorHAnsi"/>
        </w:rPr>
        <w:t>HW: Make a list of 10 companies</w:t>
      </w:r>
    </w:p>
    <w:p w14:paraId="613A95D7" w14:textId="77777777" w:rsidR="00F817A0" w:rsidRPr="00364B97" w:rsidRDefault="00F817A0" w:rsidP="00F817A0">
      <w:pPr>
        <w:pStyle w:val="ListParagraph"/>
        <w:numPr>
          <w:ilvl w:val="0"/>
          <w:numId w:val="25"/>
        </w:numPr>
        <w:rPr>
          <w:rFonts w:cstheme="minorHAnsi"/>
        </w:rPr>
      </w:pPr>
      <w:r w:rsidRPr="00364B97">
        <w:rPr>
          <w:rFonts w:cstheme="minorHAnsi"/>
        </w:rPr>
        <w:t>Becoming a subcontractor</w:t>
      </w:r>
    </w:p>
    <w:p w14:paraId="485629F0" w14:textId="77777777" w:rsidR="00625173" w:rsidRDefault="00625173" w:rsidP="00625173">
      <w:pPr>
        <w:rPr>
          <w:color w:val="FF0000"/>
          <w:sz w:val="28"/>
          <w:szCs w:val="28"/>
        </w:rPr>
      </w:pPr>
    </w:p>
    <w:p w14:paraId="3BE5C341" w14:textId="77777777" w:rsidR="00625173" w:rsidRDefault="00625173" w:rsidP="00625173">
      <w:pPr>
        <w:rPr>
          <w:color w:val="FF0000"/>
          <w:sz w:val="28"/>
          <w:szCs w:val="28"/>
        </w:rPr>
      </w:pPr>
    </w:p>
    <w:p w14:paraId="7392B8DE" w14:textId="77777777" w:rsidR="00625173" w:rsidRDefault="00625173" w:rsidP="00625173">
      <w:pPr>
        <w:rPr>
          <w:color w:val="FF0000"/>
          <w:sz w:val="28"/>
          <w:szCs w:val="28"/>
        </w:rPr>
      </w:pPr>
    </w:p>
    <w:p w14:paraId="30A5EE60" w14:textId="77777777" w:rsidR="00625173" w:rsidRDefault="00625173" w:rsidP="00625173">
      <w:pPr>
        <w:rPr>
          <w:color w:val="FF0000"/>
          <w:sz w:val="28"/>
          <w:szCs w:val="28"/>
        </w:rPr>
      </w:pPr>
    </w:p>
    <w:p w14:paraId="421E5D3C" w14:textId="77777777" w:rsidR="00625173" w:rsidRDefault="00625173" w:rsidP="00625173">
      <w:pPr>
        <w:rPr>
          <w:color w:val="FF0000"/>
          <w:sz w:val="28"/>
          <w:szCs w:val="28"/>
        </w:rPr>
      </w:pPr>
    </w:p>
    <w:p w14:paraId="03AB779D" w14:textId="21EB8D62" w:rsidR="00625173" w:rsidRPr="00625173" w:rsidRDefault="00625173" w:rsidP="00625173">
      <w:pPr>
        <w:jc w:val="center"/>
        <w:rPr>
          <w:color w:val="FF0000"/>
          <w:sz w:val="32"/>
          <w:szCs w:val="32"/>
        </w:rPr>
      </w:pPr>
      <w:r w:rsidRPr="00625173">
        <w:rPr>
          <w:color w:val="FF0000"/>
          <w:sz w:val="32"/>
          <w:szCs w:val="32"/>
        </w:rPr>
        <w:t>Prepping your company</w:t>
      </w:r>
    </w:p>
    <w:p w14:paraId="01E76785" w14:textId="77777777" w:rsidR="00625173" w:rsidRPr="00364B97" w:rsidRDefault="00625173" w:rsidP="00625173">
      <w:pPr>
        <w:pStyle w:val="Heading2"/>
        <w:ind w:left="360"/>
        <w:contextualSpacing/>
        <w:rPr>
          <w:rFonts w:asciiTheme="minorHAnsi" w:hAnsiTheme="minorHAnsi" w:cstheme="minorHAnsi"/>
          <w:color w:val="70AD47" w:themeColor="accent6"/>
          <w:sz w:val="28"/>
          <w:szCs w:val="28"/>
        </w:rPr>
      </w:pPr>
      <w:r w:rsidRPr="00364B97">
        <w:rPr>
          <w:rFonts w:asciiTheme="minorHAnsi" w:hAnsiTheme="minorHAnsi" w:cstheme="minorHAnsi"/>
          <w:color w:val="70AD47" w:themeColor="accent6"/>
          <w:sz w:val="28"/>
          <w:szCs w:val="28"/>
        </w:rPr>
        <w:t>SAM 2.0 Completing Your SBA Profile Build a winning SAM Profile</w:t>
      </w:r>
    </w:p>
    <w:p w14:paraId="257B035A" w14:textId="77777777" w:rsidR="00625173" w:rsidRPr="00364B97" w:rsidRDefault="00625173" w:rsidP="00625173">
      <w:pPr>
        <w:pStyle w:val="Heading2"/>
        <w:ind w:left="360"/>
        <w:contextualSpacing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Build a winning SAM Profile</w:t>
      </w:r>
    </w:p>
    <w:p w14:paraId="7B3C69B6" w14:textId="77777777" w:rsidR="00625173" w:rsidRPr="00364B97" w:rsidRDefault="00625173" w:rsidP="00625173">
      <w:pPr>
        <w:pStyle w:val="Heading2"/>
        <w:numPr>
          <w:ilvl w:val="0"/>
          <w:numId w:val="3"/>
        </w:numPr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Why your SBA profile is important</w:t>
      </w:r>
    </w:p>
    <w:p w14:paraId="57B0700A" w14:textId="77777777" w:rsidR="00625173" w:rsidRPr="00364B97" w:rsidRDefault="00625173" w:rsidP="00625173">
      <w:pPr>
        <w:pStyle w:val="Heading2"/>
        <w:numPr>
          <w:ilvl w:val="0"/>
          <w:numId w:val="3"/>
        </w:numPr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How to build a Winning DSBS profile</w:t>
      </w:r>
    </w:p>
    <w:p w14:paraId="26C71277" w14:textId="77777777" w:rsidR="00625173" w:rsidRPr="00364B97" w:rsidRDefault="00625173" w:rsidP="00625173">
      <w:pPr>
        <w:pStyle w:val="Heading2"/>
        <w:numPr>
          <w:ilvl w:val="0"/>
          <w:numId w:val="3"/>
        </w:numPr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Model DSBS profiles of Top firms</w:t>
      </w:r>
    </w:p>
    <w:p w14:paraId="3E1C291C" w14:textId="77777777" w:rsidR="00625173" w:rsidRPr="00364B97" w:rsidRDefault="00625173" w:rsidP="00625173">
      <w:pPr>
        <w:pStyle w:val="Heading2"/>
        <w:numPr>
          <w:ilvl w:val="0"/>
          <w:numId w:val="3"/>
        </w:numPr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SBA Profile (Checklist)</w:t>
      </w:r>
    </w:p>
    <w:p w14:paraId="5961F4C2" w14:textId="77777777" w:rsidR="00625173" w:rsidRPr="00364B97" w:rsidRDefault="00625173" w:rsidP="00625173">
      <w:pPr>
        <w:pStyle w:val="Heading2"/>
        <w:numPr>
          <w:ilvl w:val="0"/>
          <w:numId w:val="3"/>
        </w:numPr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Test your knowledge - Quiz</w:t>
      </w:r>
    </w:p>
    <w:p w14:paraId="4359BAE9" w14:textId="77777777" w:rsidR="00625173" w:rsidRPr="00364B97" w:rsidRDefault="00625173" w:rsidP="00625173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Capability Statement</w:t>
      </w:r>
    </w:p>
    <w:p w14:paraId="6464605F" w14:textId="77777777" w:rsidR="00625173" w:rsidRPr="00364B97" w:rsidRDefault="00625173" w:rsidP="00625173">
      <w:pPr>
        <w:rPr>
          <w:rFonts w:cstheme="minorHAnsi"/>
          <w:sz w:val="32"/>
          <w:szCs w:val="32"/>
        </w:rPr>
      </w:pPr>
    </w:p>
    <w:p w14:paraId="79D213A5" w14:textId="77777777" w:rsidR="00625173" w:rsidRPr="00364B97" w:rsidRDefault="00625173" w:rsidP="00625173">
      <w:pPr>
        <w:rPr>
          <w:rFonts w:cstheme="minorHAnsi"/>
          <w:b/>
          <w:bCs/>
          <w:sz w:val="32"/>
          <w:szCs w:val="32"/>
        </w:rPr>
      </w:pPr>
      <w:r w:rsidRPr="00364B97">
        <w:rPr>
          <w:rFonts w:cstheme="minorHAnsi"/>
          <w:b/>
          <w:bCs/>
          <w:sz w:val="32"/>
          <w:szCs w:val="32"/>
        </w:rPr>
        <w:t xml:space="preserve">Crafting a </w:t>
      </w:r>
      <w:proofErr w:type="gramStart"/>
      <w:r w:rsidRPr="00364B97">
        <w:rPr>
          <w:rFonts w:cstheme="minorHAnsi"/>
          <w:b/>
          <w:bCs/>
          <w:sz w:val="32"/>
          <w:szCs w:val="32"/>
        </w:rPr>
        <w:t>million dollar</w:t>
      </w:r>
      <w:proofErr w:type="gramEnd"/>
      <w:r w:rsidRPr="00364B97">
        <w:rPr>
          <w:rFonts w:cstheme="minorHAnsi"/>
          <w:b/>
          <w:bCs/>
          <w:sz w:val="32"/>
          <w:szCs w:val="32"/>
        </w:rPr>
        <w:t xml:space="preserve"> Cap Statement</w:t>
      </w:r>
    </w:p>
    <w:p w14:paraId="0B4899CE" w14:textId="77777777" w:rsidR="00625173" w:rsidRPr="00364B97" w:rsidRDefault="00625173" w:rsidP="00625173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Cap statement Intro</w:t>
      </w:r>
    </w:p>
    <w:p w14:paraId="7B4126DC" w14:textId="77777777" w:rsidR="00625173" w:rsidRPr="00364B97" w:rsidRDefault="00625173" w:rsidP="00625173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 xml:space="preserve">Building an </w:t>
      </w:r>
      <w:proofErr w:type="gramStart"/>
      <w:r w:rsidRPr="00364B97">
        <w:rPr>
          <w:rFonts w:cstheme="minorHAnsi"/>
          <w:sz w:val="32"/>
          <w:szCs w:val="32"/>
        </w:rPr>
        <w:t>award winning</w:t>
      </w:r>
      <w:proofErr w:type="gramEnd"/>
      <w:r w:rsidRPr="00364B97">
        <w:rPr>
          <w:rFonts w:cstheme="minorHAnsi"/>
          <w:sz w:val="32"/>
          <w:szCs w:val="32"/>
        </w:rPr>
        <w:t xml:space="preserve"> Capability statement</w:t>
      </w:r>
    </w:p>
    <w:p w14:paraId="0D7CBA84" w14:textId="77777777" w:rsidR="00625173" w:rsidRPr="00364B97" w:rsidRDefault="00625173" w:rsidP="00625173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Find templates to model in today's HW</w:t>
      </w:r>
    </w:p>
    <w:p w14:paraId="050BFF59" w14:textId="77777777" w:rsidR="00625173" w:rsidRPr="00364B97" w:rsidRDefault="00625173" w:rsidP="00625173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Capability Statement (Checklist)</w:t>
      </w:r>
    </w:p>
    <w:p w14:paraId="384F9EF2" w14:textId="77777777" w:rsidR="00625173" w:rsidRPr="00364B97" w:rsidRDefault="00625173" w:rsidP="00625173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Test your knowledge – Quiz</w:t>
      </w:r>
    </w:p>
    <w:p w14:paraId="61BBEFB2" w14:textId="649BA01F" w:rsidR="00625173" w:rsidRDefault="00625173" w:rsidP="00625173">
      <w:pPr>
        <w:rPr>
          <w:color w:val="FF0000"/>
          <w:sz w:val="28"/>
          <w:szCs w:val="28"/>
        </w:rPr>
      </w:pPr>
    </w:p>
    <w:p w14:paraId="415AB5F4" w14:textId="312573BC" w:rsidR="00625173" w:rsidRDefault="00625173" w:rsidP="00625173">
      <w:pPr>
        <w:rPr>
          <w:color w:val="FF0000"/>
          <w:sz w:val="28"/>
          <w:szCs w:val="28"/>
        </w:rPr>
      </w:pPr>
    </w:p>
    <w:p w14:paraId="04D5CCB1" w14:textId="191A4A2A" w:rsidR="00625173" w:rsidRDefault="00625173" w:rsidP="00625173">
      <w:pPr>
        <w:rPr>
          <w:color w:val="FF0000"/>
          <w:sz w:val="28"/>
          <w:szCs w:val="28"/>
        </w:rPr>
      </w:pPr>
    </w:p>
    <w:p w14:paraId="209BF903" w14:textId="1AACB412" w:rsidR="00625173" w:rsidRDefault="00625173" w:rsidP="00625173">
      <w:pPr>
        <w:rPr>
          <w:color w:val="FF0000"/>
          <w:sz w:val="28"/>
          <w:szCs w:val="28"/>
        </w:rPr>
      </w:pPr>
    </w:p>
    <w:p w14:paraId="6E84D10E" w14:textId="785500F7" w:rsidR="00625173" w:rsidRDefault="00625173" w:rsidP="00625173">
      <w:pPr>
        <w:rPr>
          <w:color w:val="FF0000"/>
          <w:sz w:val="28"/>
          <w:szCs w:val="28"/>
        </w:rPr>
      </w:pPr>
    </w:p>
    <w:p w14:paraId="7012FFBC" w14:textId="23E9C0D1" w:rsidR="00625173" w:rsidRDefault="00625173" w:rsidP="00625173">
      <w:pPr>
        <w:rPr>
          <w:color w:val="FF0000"/>
          <w:sz w:val="28"/>
          <w:szCs w:val="28"/>
        </w:rPr>
      </w:pPr>
    </w:p>
    <w:p w14:paraId="48FF2016" w14:textId="77777777" w:rsidR="00625173" w:rsidRDefault="00625173" w:rsidP="00625173">
      <w:pPr>
        <w:rPr>
          <w:color w:val="FF0000"/>
          <w:sz w:val="28"/>
          <w:szCs w:val="28"/>
        </w:rPr>
      </w:pPr>
    </w:p>
    <w:p w14:paraId="25BBD2F1" w14:textId="67FE1A6C" w:rsidR="00625173" w:rsidRDefault="00625173" w:rsidP="00625173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 xml:space="preserve">Monetizing your Business </w:t>
      </w:r>
    </w:p>
    <w:p w14:paraId="1A48A09D" w14:textId="6F4678C8" w:rsidR="00625173" w:rsidRDefault="00625173" w:rsidP="00625173">
      <w:pPr>
        <w:rPr>
          <w:color w:val="FF0000"/>
          <w:sz w:val="28"/>
          <w:szCs w:val="28"/>
        </w:rPr>
      </w:pPr>
    </w:p>
    <w:p w14:paraId="0175B45E" w14:textId="77777777" w:rsidR="00625173" w:rsidRPr="00364B97" w:rsidRDefault="00625173" w:rsidP="00625173">
      <w:pPr>
        <w:pStyle w:val="Heading2"/>
        <w:spacing w:before="150" w:beforeAutospacing="0" w:after="27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70AD47" w:themeColor="accent6"/>
          <w:sz w:val="32"/>
          <w:szCs w:val="32"/>
        </w:rPr>
        <w:t>Target Market List: Who buys your services?</w:t>
      </w:r>
    </w:p>
    <w:p w14:paraId="1B95392A" w14:textId="77777777" w:rsidR="00625173" w:rsidRPr="00364B97" w:rsidRDefault="00625173" w:rsidP="00625173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 xml:space="preserve">Building a Customer Database </w:t>
      </w:r>
      <w:proofErr w:type="spellStart"/>
      <w:r w:rsidRPr="00364B97">
        <w:rPr>
          <w:rFonts w:asciiTheme="minorHAnsi" w:hAnsiTheme="minorHAnsi" w:cstheme="minorHAnsi"/>
          <w:color w:val="212338"/>
          <w:sz w:val="24"/>
          <w:szCs w:val="24"/>
        </w:rPr>
        <w:t>MasterClass</w:t>
      </w:r>
      <w:proofErr w:type="spellEnd"/>
      <w:r w:rsidRPr="00364B97">
        <w:rPr>
          <w:rFonts w:asciiTheme="minorHAnsi" w:hAnsiTheme="minorHAnsi" w:cstheme="minorHAnsi"/>
          <w:color w:val="212338"/>
          <w:sz w:val="24"/>
          <w:szCs w:val="24"/>
        </w:rPr>
        <w:t xml:space="preserve"> (Target Market List)</w:t>
      </w:r>
    </w:p>
    <w:p w14:paraId="46BED0E2" w14:textId="77777777" w:rsidR="00625173" w:rsidRPr="00364B97" w:rsidRDefault="00625173" w:rsidP="00625173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Step 1 - Learning the Basics of Search</w:t>
      </w:r>
    </w:p>
    <w:p w14:paraId="21603E2A" w14:textId="77777777" w:rsidR="00625173" w:rsidRPr="00364B97" w:rsidRDefault="00625173" w:rsidP="00625173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Step 2 - How to read the Data</w:t>
      </w:r>
    </w:p>
    <w:p w14:paraId="043D9B24" w14:textId="77777777" w:rsidR="00625173" w:rsidRPr="00364B97" w:rsidRDefault="00625173" w:rsidP="00625173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Step 3 - What information should I be gathering</w:t>
      </w:r>
    </w:p>
    <w:p w14:paraId="4A756B4D" w14:textId="77777777" w:rsidR="00625173" w:rsidRPr="00364B97" w:rsidRDefault="00625173" w:rsidP="00625173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Step 4 - Finalizing your database</w:t>
      </w:r>
    </w:p>
    <w:p w14:paraId="15A23DCB" w14:textId="77777777" w:rsidR="00625173" w:rsidRPr="00364B97" w:rsidRDefault="00625173" w:rsidP="00625173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Step 5 - Finding OSDBU using Contract Office Names</w:t>
      </w:r>
    </w:p>
    <w:p w14:paraId="0C295FE7" w14:textId="77777777" w:rsidR="00625173" w:rsidRPr="00364B97" w:rsidRDefault="00625173" w:rsidP="00625173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Target Market List (TML) Checklist</w:t>
      </w:r>
    </w:p>
    <w:p w14:paraId="2A50DB83" w14:textId="77777777" w:rsidR="00625173" w:rsidRPr="00364B97" w:rsidRDefault="00625173" w:rsidP="00625173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Pivot Tables 101</w:t>
      </w:r>
    </w:p>
    <w:p w14:paraId="7B020C13" w14:textId="77777777" w:rsidR="00625173" w:rsidRPr="00364B97" w:rsidRDefault="00625173" w:rsidP="00625173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Pivot Tables 102</w:t>
      </w:r>
    </w:p>
    <w:p w14:paraId="54410CD6" w14:textId="5FA27A57" w:rsidR="00625173" w:rsidRPr="00746E94" w:rsidRDefault="00625173" w:rsidP="00746E94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Find out how much 8a, HUBZone, WOSB spending in your state</w:t>
      </w:r>
    </w:p>
    <w:p w14:paraId="5E964435" w14:textId="77777777" w:rsidR="00625173" w:rsidRPr="00364B97" w:rsidRDefault="00625173" w:rsidP="00625173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Using USA Spending for Research</w:t>
      </w:r>
    </w:p>
    <w:p w14:paraId="45C3969F" w14:textId="77777777" w:rsidR="00625173" w:rsidRPr="00364B97" w:rsidRDefault="00625173" w:rsidP="00625173">
      <w:pPr>
        <w:pStyle w:val="Heading2"/>
        <w:numPr>
          <w:ilvl w:val="0"/>
          <w:numId w:val="6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USA Spending Part 1</w:t>
      </w:r>
    </w:p>
    <w:p w14:paraId="7D947103" w14:textId="773C42C7" w:rsidR="00625173" w:rsidRDefault="00625173" w:rsidP="00625173">
      <w:pPr>
        <w:rPr>
          <w:rFonts w:cstheme="minorHAnsi"/>
          <w:color w:val="212338"/>
        </w:rPr>
      </w:pPr>
      <w:r w:rsidRPr="00364B97">
        <w:rPr>
          <w:rFonts w:cstheme="minorHAnsi"/>
          <w:color w:val="212338"/>
        </w:rPr>
        <w:t>USA Spending Part</w:t>
      </w:r>
    </w:p>
    <w:p w14:paraId="5DDAD110" w14:textId="2E934DEC" w:rsidR="00746E94" w:rsidRDefault="00746E94" w:rsidP="00625173">
      <w:pPr>
        <w:rPr>
          <w:rFonts w:cstheme="minorHAnsi"/>
          <w:color w:val="212338"/>
        </w:rPr>
      </w:pPr>
    </w:p>
    <w:p w14:paraId="467E9556" w14:textId="77777777" w:rsidR="002B2622" w:rsidRDefault="002B2622" w:rsidP="00746E94">
      <w:pPr>
        <w:pStyle w:val="Heading2"/>
        <w:spacing w:before="0" w:beforeAutospacing="0" w:after="0" w:afterAutospacing="0"/>
        <w:rPr>
          <w:rFonts w:asciiTheme="minorHAnsi" w:hAnsiTheme="minorHAnsi" w:cstheme="minorHAnsi"/>
          <w:color w:val="70AD47" w:themeColor="accent6"/>
          <w:sz w:val="32"/>
          <w:szCs w:val="32"/>
        </w:rPr>
      </w:pPr>
    </w:p>
    <w:p w14:paraId="43012378" w14:textId="5BF44EC4" w:rsidR="00746E94" w:rsidRPr="00364B97" w:rsidRDefault="00746E94" w:rsidP="00746E94">
      <w:pPr>
        <w:pStyle w:val="Heading2"/>
        <w:spacing w:before="0" w:beforeAutospacing="0" w:after="0" w:afterAutospacing="0"/>
        <w:rPr>
          <w:rFonts w:asciiTheme="minorHAnsi" w:hAnsiTheme="minorHAnsi" w:cstheme="minorHAnsi"/>
          <w:color w:val="70AD47" w:themeColor="accent6"/>
          <w:sz w:val="32"/>
          <w:szCs w:val="32"/>
        </w:rPr>
      </w:pPr>
      <w:r w:rsidRPr="00364B97">
        <w:rPr>
          <w:rFonts w:asciiTheme="minorHAnsi" w:hAnsiTheme="minorHAnsi" w:cstheme="minorHAnsi"/>
          <w:color w:val="70AD47" w:themeColor="accent6"/>
          <w:sz w:val="32"/>
          <w:szCs w:val="32"/>
        </w:rPr>
        <w:t>Forecast List</w:t>
      </w:r>
    </w:p>
    <w:p w14:paraId="1DBA8DB5" w14:textId="77777777" w:rsidR="00746E94" w:rsidRPr="00364B97" w:rsidRDefault="00746E94" w:rsidP="00746E94">
      <w:pPr>
        <w:pStyle w:val="Heading2"/>
        <w:spacing w:before="0" w:beforeAutospacing="0" w:after="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Forecast List</w:t>
      </w:r>
    </w:p>
    <w:p w14:paraId="18DB2DCD" w14:textId="77777777" w:rsidR="00746E94" w:rsidRPr="00364B97" w:rsidRDefault="00746E94" w:rsidP="00746E94">
      <w:pPr>
        <w:pStyle w:val="Heading2"/>
        <w:numPr>
          <w:ilvl w:val="0"/>
          <w:numId w:val="7"/>
        </w:numPr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What is a Forecast List?</w:t>
      </w:r>
    </w:p>
    <w:p w14:paraId="2B78CB2B" w14:textId="77777777" w:rsidR="00746E94" w:rsidRPr="00364B97" w:rsidRDefault="00746E94" w:rsidP="00746E94">
      <w:pPr>
        <w:pStyle w:val="Heading2"/>
        <w:numPr>
          <w:ilvl w:val="0"/>
          <w:numId w:val="7"/>
        </w:numPr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Lesson: How to find your forecast list?</w:t>
      </w:r>
    </w:p>
    <w:p w14:paraId="54170537" w14:textId="77777777" w:rsidR="00746E94" w:rsidRPr="00364B97" w:rsidRDefault="00746E94" w:rsidP="00746E94">
      <w:pPr>
        <w:pStyle w:val="Heading2"/>
        <w:numPr>
          <w:ilvl w:val="0"/>
          <w:numId w:val="7"/>
        </w:numPr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HW: Prepare for Strategy Day</w:t>
      </w:r>
    </w:p>
    <w:p w14:paraId="122FEB98" w14:textId="77777777" w:rsidR="00746E94" w:rsidRPr="00364B97" w:rsidRDefault="00746E94" w:rsidP="00746E94">
      <w:pPr>
        <w:pStyle w:val="Heading2"/>
        <w:numPr>
          <w:ilvl w:val="0"/>
          <w:numId w:val="7"/>
        </w:numPr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Test your knowledge – Quiz\</w:t>
      </w:r>
    </w:p>
    <w:p w14:paraId="0B5F23FD" w14:textId="77777777" w:rsidR="002B2622" w:rsidRDefault="002B2622" w:rsidP="00746E94">
      <w:pPr>
        <w:rPr>
          <w:rFonts w:cstheme="minorHAnsi"/>
          <w:b/>
          <w:bCs/>
          <w:color w:val="70AD47" w:themeColor="accent6"/>
          <w:sz w:val="32"/>
          <w:szCs w:val="32"/>
        </w:rPr>
      </w:pPr>
    </w:p>
    <w:p w14:paraId="76C52A77" w14:textId="5DD9E626" w:rsidR="00746E94" w:rsidRPr="00364B97" w:rsidRDefault="00746E94" w:rsidP="00746E94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Agencies</w:t>
      </w:r>
    </w:p>
    <w:p w14:paraId="04FB12CB" w14:textId="77777777" w:rsidR="00746E94" w:rsidRPr="00364B97" w:rsidRDefault="00746E94" w:rsidP="00746E94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AGENCIES</w:t>
      </w:r>
    </w:p>
    <w:p w14:paraId="2F0C9717" w14:textId="77777777" w:rsidR="00746E94" w:rsidRPr="00364B97" w:rsidRDefault="00746E94" w:rsidP="00746E94">
      <w:pPr>
        <w:pStyle w:val="ListParagraph"/>
        <w:numPr>
          <w:ilvl w:val="0"/>
          <w:numId w:val="8"/>
        </w:numPr>
        <w:rPr>
          <w:rFonts w:cstheme="minorHAnsi"/>
        </w:rPr>
      </w:pPr>
      <w:r w:rsidRPr="00364B97">
        <w:rPr>
          <w:rFonts w:cstheme="minorHAnsi"/>
        </w:rPr>
        <w:t>Meeting the Contract Officer</w:t>
      </w:r>
    </w:p>
    <w:p w14:paraId="110D20AE" w14:textId="77777777" w:rsidR="00746E94" w:rsidRPr="00364B97" w:rsidRDefault="00746E94" w:rsidP="00746E94">
      <w:pPr>
        <w:pStyle w:val="ListParagraph"/>
        <w:numPr>
          <w:ilvl w:val="0"/>
          <w:numId w:val="8"/>
        </w:numPr>
        <w:rPr>
          <w:rFonts w:cstheme="minorHAnsi"/>
        </w:rPr>
      </w:pPr>
      <w:r w:rsidRPr="00364B97">
        <w:rPr>
          <w:rFonts w:cstheme="minorHAnsi"/>
        </w:rPr>
        <w:t>Lesson: Who should I be visiting?</w:t>
      </w:r>
    </w:p>
    <w:p w14:paraId="3FAB6616" w14:textId="77777777" w:rsidR="00746E94" w:rsidRPr="00364B97" w:rsidRDefault="00746E94" w:rsidP="00746E94">
      <w:pPr>
        <w:pStyle w:val="ListParagraph"/>
        <w:numPr>
          <w:ilvl w:val="0"/>
          <w:numId w:val="8"/>
        </w:numPr>
        <w:rPr>
          <w:rFonts w:cstheme="minorHAnsi"/>
        </w:rPr>
      </w:pPr>
      <w:r w:rsidRPr="00364B97">
        <w:rPr>
          <w:rFonts w:cstheme="minorHAnsi"/>
        </w:rPr>
        <w:t>HW: Scheduling your first meeting</w:t>
      </w:r>
    </w:p>
    <w:p w14:paraId="64211AEB" w14:textId="2D7840A5" w:rsidR="00746E94" w:rsidRDefault="00746E94" w:rsidP="00625173">
      <w:pPr>
        <w:rPr>
          <w:color w:val="FF0000"/>
          <w:sz w:val="28"/>
          <w:szCs w:val="28"/>
        </w:rPr>
      </w:pPr>
    </w:p>
    <w:p w14:paraId="3E1DBA54" w14:textId="77777777" w:rsidR="002B2622" w:rsidRDefault="002B2622" w:rsidP="00746E94">
      <w:pPr>
        <w:rPr>
          <w:rFonts w:cstheme="minorHAnsi"/>
          <w:b/>
          <w:bCs/>
          <w:color w:val="70AD47" w:themeColor="accent6"/>
          <w:sz w:val="32"/>
          <w:szCs w:val="32"/>
        </w:rPr>
      </w:pPr>
    </w:p>
    <w:p w14:paraId="34DB3A24" w14:textId="77777777" w:rsidR="002B2622" w:rsidRDefault="002B2622" w:rsidP="00746E94">
      <w:pPr>
        <w:rPr>
          <w:rFonts w:cstheme="minorHAnsi"/>
          <w:b/>
          <w:bCs/>
          <w:color w:val="70AD47" w:themeColor="accent6"/>
          <w:sz w:val="32"/>
          <w:szCs w:val="32"/>
        </w:rPr>
      </w:pPr>
    </w:p>
    <w:p w14:paraId="743EB0F3" w14:textId="1581EFDA" w:rsidR="00746E94" w:rsidRPr="00364B97" w:rsidRDefault="00746E94" w:rsidP="00746E94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lastRenderedPageBreak/>
        <w:t>OSDBU</w:t>
      </w:r>
    </w:p>
    <w:p w14:paraId="24174700" w14:textId="77777777" w:rsidR="00746E94" w:rsidRPr="00364B97" w:rsidRDefault="00746E94" w:rsidP="00746E94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OSDBU</w:t>
      </w:r>
    </w:p>
    <w:p w14:paraId="2C0B940E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Setting up a meeting with your OSDBU / Small Business Specialist</w:t>
      </w:r>
    </w:p>
    <w:p w14:paraId="533BBABF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proofErr w:type="spellStart"/>
      <w:proofErr w:type="gramStart"/>
      <w:r w:rsidRPr="00364B97">
        <w:rPr>
          <w:rFonts w:cstheme="minorHAnsi"/>
        </w:rPr>
        <w:t>Lesson:How</w:t>
      </w:r>
      <w:proofErr w:type="spellEnd"/>
      <w:proofErr w:type="gramEnd"/>
      <w:r w:rsidRPr="00364B97">
        <w:rPr>
          <w:rFonts w:cstheme="minorHAnsi"/>
        </w:rPr>
        <w:t xml:space="preserve"> to find your local OSDBU</w:t>
      </w:r>
    </w:p>
    <w:p w14:paraId="35780D2D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HW: 4 Reasons to visit your OSDBU</w:t>
      </w:r>
    </w:p>
    <w:p w14:paraId="599E3E61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Action Steps</w:t>
      </w:r>
    </w:p>
    <w:p w14:paraId="26CBF092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FEAR of calling the OSDBU</w:t>
      </w:r>
    </w:p>
    <w:p w14:paraId="78D8E900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Calling CO to get OSDBU phone number</w:t>
      </w:r>
    </w:p>
    <w:p w14:paraId="346FAEA5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ACC attempt to get contact info for OSDBU via FBO</w:t>
      </w:r>
    </w:p>
    <w:p w14:paraId="3B8BBD58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Explanation for calling OSDBU Cheryl Chandler</w:t>
      </w:r>
    </w:p>
    <w:p w14:paraId="7AEBA4CB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OSDBU Email Script</w:t>
      </w:r>
    </w:p>
    <w:p w14:paraId="3D1DF90E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Army National Guard call</w:t>
      </w:r>
    </w:p>
    <w:p w14:paraId="41E86AEC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NAVFAC 2018 Small Business Specialist POC</w:t>
      </w:r>
    </w:p>
    <w:p w14:paraId="7954CDEF" w14:textId="013174A1" w:rsidR="00746E94" w:rsidRDefault="00746E94" w:rsidP="00625173">
      <w:pPr>
        <w:rPr>
          <w:color w:val="FF0000"/>
          <w:sz w:val="28"/>
          <w:szCs w:val="28"/>
        </w:rPr>
      </w:pPr>
    </w:p>
    <w:p w14:paraId="6FD4F3F3" w14:textId="77777777" w:rsidR="002B2622" w:rsidRPr="00364B97" w:rsidRDefault="002B2622" w:rsidP="002B2622">
      <w:pPr>
        <w:pStyle w:val="Heading2"/>
        <w:rPr>
          <w:rFonts w:asciiTheme="minorHAnsi" w:hAnsiTheme="minorHAnsi" w:cstheme="minorHAnsi"/>
          <w:color w:val="70AD47" w:themeColor="accent6"/>
          <w:sz w:val="32"/>
          <w:szCs w:val="32"/>
        </w:rPr>
      </w:pPr>
      <w:r w:rsidRPr="00364B97">
        <w:rPr>
          <w:rFonts w:asciiTheme="minorHAnsi" w:hAnsiTheme="minorHAnsi" w:cstheme="minorHAnsi"/>
          <w:color w:val="70AD47" w:themeColor="accent6"/>
          <w:sz w:val="32"/>
          <w:szCs w:val="32"/>
        </w:rPr>
        <w:t>Sample Calls</w:t>
      </w:r>
    </w:p>
    <w:p w14:paraId="579FA437" w14:textId="77777777" w:rsidR="002B2622" w:rsidRPr="00364B97" w:rsidRDefault="002B2622" w:rsidP="002B2622">
      <w:pPr>
        <w:pStyle w:val="Heading2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Sample Calls</w:t>
      </w:r>
    </w:p>
    <w:p w14:paraId="226BC466" w14:textId="77777777" w:rsidR="002B2622" w:rsidRPr="00364B97" w:rsidRDefault="002B2622" w:rsidP="002B2622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Calling OSDBU Cheryl Chandler</w:t>
      </w:r>
    </w:p>
    <w:p w14:paraId="1B5A3E8B" w14:textId="77777777" w:rsidR="002B2622" w:rsidRPr="00364B97" w:rsidRDefault="002B2622" w:rsidP="002B2622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ACC phone call preparation</w:t>
      </w:r>
    </w:p>
    <w:p w14:paraId="701E2AE4" w14:textId="77777777" w:rsidR="002B2622" w:rsidRPr="00364B97" w:rsidRDefault="002B2622" w:rsidP="002B2622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FBO email script to get OSDBU information</w:t>
      </w:r>
    </w:p>
    <w:p w14:paraId="50606935" w14:textId="77777777" w:rsidR="002B2622" w:rsidRPr="00364B97" w:rsidRDefault="002B2622" w:rsidP="002B2622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Rose Stokes Smalls</w:t>
      </w:r>
    </w:p>
    <w:p w14:paraId="1DB1042D" w14:textId="77777777" w:rsidR="002B2622" w:rsidRPr="00364B97" w:rsidRDefault="002B2622" w:rsidP="002B2622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NOAA Jeff Hale</w:t>
      </w:r>
    </w:p>
    <w:p w14:paraId="2AF9F7BC" w14:textId="77777777" w:rsidR="002B2622" w:rsidRPr="00364B97" w:rsidRDefault="002B2622" w:rsidP="002B2622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Army National Guard calls</w:t>
      </w:r>
    </w:p>
    <w:p w14:paraId="52A1A26A" w14:textId="77777777" w:rsidR="002B2622" w:rsidRPr="00364B97" w:rsidRDefault="002B2622" w:rsidP="002B2622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Tony </w:t>
      </w:r>
      <w:proofErr w:type="spellStart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Micc</w:t>
      </w:r>
      <w:proofErr w:type="spellEnd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 mistake email </w:t>
      </w:r>
      <w:proofErr w:type="spellStart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mixup</w:t>
      </w:r>
      <w:proofErr w:type="spellEnd"/>
    </w:p>
    <w:p w14:paraId="1DE0A26A" w14:textId="77777777" w:rsidR="002B2622" w:rsidRPr="00364B97" w:rsidRDefault="002B2622" w:rsidP="002B2622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Calling Army Contracting Command</w:t>
      </w:r>
    </w:p>
    <w:p w14:paraId="4DC3712F" w14:textId="77777777" w:rsidR="002B2622" w:rsidRPr="00364B97" w:rsidRDefault="002B2622" w:rsidP="002B2622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Email response MVI 1858</w:t>
      </w:r>
    </w:p>
    <w:p w14:paraId="61540872" w14:textId="27E1E826" w:rsidR="002B2622" w:rsidRDefault="002B2622" w:rsidP="00625173">
      <w:pPr>
        <w:rPr>
          <w:color w:val="FF0000"/>
          <w:sz w:val="28"/>
          <w:szCs w:val="28"/>
        </w:rPr>
      </w:pPr>
    </w:p>
    <w:p w14:paraId="2093BDB1" w14:textId="5EE0F881" w:rsidR="002B2622" w:rsidRDefault="002B2622" w:rsidP="00625173">
      <w:pPr>
        <w:rPr>
          <w:color w:val="FF0000"/>
          <w:sz w:val="28"/>
          <w:szCs w:val="28"/>
        </w:rPr>
      </w:pPr>
    </w:p>
    <w:p w14:paraId="77AA5875" w14:textId="5D107A69" w:rsidR="002B2622" w:rsidRDefault="002B2622" w:rsidP="00625173">
      <w:pPr>
        <w:rPr>
          <w:color w:val="FF0000"/>
          <w:sz w:val="28"/>
          <w:szCs w:val="28"/>
        </w:rPr>
      </w:pPr>
    </w:p>
    <w:p w14:paraId="5C34FC5D" w14:textId="77C25D0A" w:rsidR="002B2622" w:rsidRDefault="002B2622" w:rsidP="00625173">
      <w:pPr>
        <w:rPr>
          <w:color w:val="FF0000"/>
          <w:sz w:val="28"/>
          <w:szCs w:val="28"/>
        </w:rPr>
      </w:pPr>
    </w:p>
    <w:p w14:paraId="76783FFE" w14:textId="7E3BDABF" w:rsidR="002B2622" w:rsidRDefault="002B2622" w:rsidP="00625173">
      <w:pPr>
        <w:rPr>
          <w:color w:val="FF0000"/>
          <w:sz w:val="28"/>
          <w:szCs w:val="28"/>
        </w:rPr>
      </w:pPr>
    </w:p>
    <w:p w14:paraId="5943CBBE" w14:textId="18EC29B1" w:rsidR="002B2622" w:rsidRDefault="002B2622" w:rsidP="00625173">
      <w:pPr>
        <w:rPr>
          <w:color w:val="FF0000"/>
          <w:sz w:val="28"/>
          <w:szCs w:val="28"/>
        </w:rPr>
      </w:pPr>
    </w:p>
    <w:p w14:paraId="370833D5" w14:textId="50B945A0" w:rsidR="002B2622" w:rsidRDefault="002B2622" w:rsidP="00625173">
      <w:pPr>
        <w:rPr>
          <w:color w:val="FF0000"/>
          <w:sz w:val="28"/>
          <w:szCs w:val="28"/>
        </w:rPr>
      </w:pPr>
    </w:p>
    <w:p w14:paraId="6EB0DD65" w14:textId="122A5678" w:rsidR="002B2622" w:rsidRDefault="002B2622" w:rsidP="00625173">
      <w:pPr>
        <w:rPr>
          <w:color w:val="FF0000"/>
          <w:sz w:val="28"/>
          <w:szCs w:val="28"/>
        </w:rPr>
      </w:pPr>
    </w:p>
    <w:p w14:paraId="7D43E6EC" w14:textId="30FEE7D1" w:rsidR="002B2622" w:rsidRDefault="002B2622" w:rsidP="00625173">
      <w:pPr>
        <w:rPr>
          <w:color w:val="FF0000"/>
          <w:sz w:val="28"/>
          <w:szCs w:val="28"/>
        </w:rPr>
      </w:pPr>
    </w:p>
    <w:p w14:paraId="3E100EF9" w14:textId="77777777" w:rsidR="002B2622" w:rsidRDefault="002B2622" w:rsidP="00625173">
      <w:pPr>
        <w:rPr>
          <w:color w:val="FF0000"/>
          <w:sz w:val="28"/>
          <w:szCs w:val="28"/>
        </w:rPr>
      </w:pPr>
    </w:p>
    <w:p w14:paraId="42034691" w14:textId="12B6FAE0" w:rsidR="002B2622" w:rsidRDefault="002B2622" w:rsidP="00625173">
      <w:pPr>
        <w:rPr>
          <w:color w:val="FF0000"/>
          <w:sz w:val="28"/>
          <w:szCs w:val="28"/>
        </w:rPr>
      </w:pPr>
    </w:p>
    <w:p w14:paraId="10C320D2" w14:textId="6966458E" w:rsidR="002B2622" w:rsidRDefault="002B2622" w:rsidP="00625173">
      <w:pPr>
        <w:rPr>
          <w:color w:val="FF0000"/>
          <w:sz w:val="32"/>
          <w:szCs w:val="32"/>
        </w:rPr>
      </w:pPr>
      <w:r w:rsidRPr="002B2622">
        <w:rPr>
          <w:color w:val="FF0000"/>
          <w:sz w:val="32"/>
          <w:szCs w:val="32"/>
        </w:rPr>
        <w:lastRenderedPageBreak/>
        <w:t xml:space="preserve">Going After Opportunities </w:t>
      </w:r>
    </w:p>
    <w:p w14:paraId="1387411D" w14:textId="46D9B7EC" w:rsidR="002B2622" w:rsidRDefault="002B2622" w:rsidP="00625173">
      <w:pPr>
        <w:rPr>
          <w:color w:val="FF0000"/>
          <w:sz w:val="32"/>
          <w:szCs w:val="32"/>
        </w:rPr>
      </w:pPr>
    </w:p>
    <w:p w14:paraId="32CA3914" w14:textId="77777777" w:rsidR="002B2622" w:rsidRPr="00364B97" w:rsidRDefault="002B2622" w:rsidP="002B2622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Hard Bid vs Sole Source</w:t>
      </w:r>
    </w:p>
    <w:p w14:paraId="12FC95C0" w14:textId="77777777" w:rsidR="002B2622" w:rsidRPr="00364B97" w:rsidRDefault="002B2622" w:rsidP="002B2622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HARD BID VS SOLE SOURCE</w:t>
      </w:r>
    </w:p>
    <w:p w14:paraId="7F09A649" w14:textId="77777777" w:rsidR="002B2622" w:rsidRPr="00364B97" w:rsidRDefault="002B2622" w:rsidP="002B2622">
      <w:pPr>
        <w:pStyle w:val="ListParagraph"/>
        <w:numPr>
          <w:ilvl w:val="0"/>
          <w:numId w:val="11"/>
        </w:numPr>
        <w:rPr>
          <w:rFonts w:cstheme="minorHAnsi"/>
        </w:rPr>
      </w:pPr>
      <w:r w:rsidRPr="00364B97">
        <w:rPr>
          <w:rFonts w:cstheme="minorHAnsi"/>
        </w:rPr>
        <w:t>Learn about the types of purchases</w:t>
      </w:r>
    </w:p>
    <w:p w14:paraId="303D3FEC" w14:textId="77777777" w:rsidR="002B2622" w:rsidRPr="00364B97" w:rsidRDefault="002B2622" w:rsidP="002B2622">
      <w:pPr>
        <w:pStyle w:val="ListParagraph"/>
        <w:numPr>
          <w:ilvl w:val="0"/>
          <w:numId w:val="11"/>
        </w:numPr>
        <w:rPr>
          <w:rFonts w:cstheme="minorHAnsi"/>
        </w:rPr>
      </w:pPr>
      <w:r w:rsidRPr="00364B97">
        <w:rPr>
          <w:rFonts w:cstheme="minorHAnsi"/>
        </w:rPr>
        <w:t xml:space="preserve">How do we move form competitive to </w:t>
      </w:r>
      <w:proofErr w:type="spellStart"/>
      <w:proofErr w:type="gramStart"/>
      <w:r w:rsidRPr="00364B97">
        <w:rPr>
          <w:rFonts w:cstheme="minorHAnsi"/>
        </w:rPr>
        <w:t>non competitive</w:t>
      </w:r>
      <w:proofErr w:type="spellEnd"/>
      <w:proofErr w:type="gramEnd"/>
      <w:r w:rsidRPr="00364B97">
        <w:rPr>
          <w:rFonts w:cstheme="minorHAnsi"/>
        </w:rPr>
        <w:t>?</w:t>
      </w:r>
    </w:p>
    <w:p w14:paraId="38CA0EE3" w14:textId="77777777" w:rsidR="002B2622" w:rsidRPr="00364B97" w:rsidRDefault="002B2622" w:rsidP="002B2622">
      <w:pPr>
        <w:pStyle w:val="ListParagraph"/>
        <w:numPr>
          <w:ilvl w:val="0"/>
          <w:numId w:val="11"/>
        </w:numPr>
        <w:rPr>
          <w:rFonts w:cstheme="minorHAnsi"/>
        </w:rPr>
      </w:pPr>
      <w:r w:rsidRPr="00364B97">
        <w:rPr>
          <w:rFonts w:cstheme="minorHAnsi"/>
        </w:rPr>
        <w:t>HW: Work towards more negotiated projects</w:t>
      </w:r>
    </w:p>
    <w:p w14:paraId="3AA9DF40" w14:textId="77777777" w:rsidR="002B2622" w:rsidRPr="00364B97" w:rsidRDefault="002B2622" w:rsidP="002B2622">
      <w:pPr>
        <w:pStyle w:val="ListParagraph"/>
        <w:numPr>
          <w:ilvl w:val="0"/>
          <w:numId w:val="11"/>
        </w:numPr>
        <w:rPr>
          <w:rFonts w:cstheme="minorHAnsi"/>
        </w:rPr>
      </w:pPr>
      <w:r w:rsidRPr="00364B97">
        <w:rPr>
          <w:rFonts w:cstheme="minorHAnsi"/>
        </w:rPr>
        <w:t>Test your knowledge</w:t>
      </w:r>
    </w:p>
    <w:p w14:paraId="2971B007" w14:textId="21E66A5A" w:rsidR="002B2622" w:rsidRDefault="002B2622" w:rsidP="00625173">
      <w:pPr>
        <w:rPr>
          <w:color w:val="FF0000"/>
          <w:sz w:val="32"/>
          <w:szCs w:val="32"/>
        </w:rPr>
      </w:pPr>
    </w:p>
    <w:p w14:paraId="5B923FF7" w14:textId="77777777" w:rsidR="002B2622" w:rsidRPr="00364B97" w:rsidRDefault="002B2622" w:rsidP="002B2622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How to Bid RFP / RFQ</w:t>
      </w:r>
    </w:p>
    <w:p w14:paraId="14ACD627" w14:textId="77777777" w:rsidR="002B2622" w:rsidRPr="00364B97" w:rsidRDefault="002B2622" w:rsidP="002B2622">
      <w:pPr>
        <w:rPr>
          <w:rFonts w:cstheme="minorHAnsi"/>
          <w:b/>
          <w:bCs/>
          <w:color w:val="70AD47" w:themeColor="accent6"/>
          <w:sz w:val="28"/>
          <w:szCs w:val="28"/>
        </w:rPr>
      </w:pPr>
    </w:p>
    <w:p w14:paraId="45A04D77" w14:textId="77777777" w:rsidR="002B2622" w:rsidRPr="00364B97" w:rsidRDefault="002B2622" w:rsidP="002B2622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HOW TO BID RFP / RFQ</w:t>
      </w:r>
    </w:p>
    <w:p w14:paraId="31C8AA05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RFP vs RFQ Intro</w:t>
      </w:r>
    </w:p>
    <w:p w14:paraId="7A2F48D8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Mo Formula</w:t>
      </w:r>
    </w:p>
    <w:p w14:paraId="030A8E2B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How to use DIBBS</w:t>
      </w:r>
    </w:p>
    <w:p w14:paraId="46FCB94C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Using beta.sam.gov for the first time</w:t>
      </w:r>
    </w:p>
    <w:p w14:paraId="685D82DC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How read opportunities on beta.sam.gov</w:t>
      </w:r>
    </w:p>
    <w:p w14:paraId="66721221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How to leverage beta.sam.gov</w:t>
      </w:r>
    </w:p>
    <w:p w14:paraId="412E5E85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Subcontractor Package</w:t>
      </w:r>
    </w:p>
    <w:p w14:paraId="2AECE8B0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Subcontractor Agreement (include Flow Down Clauses)</w:t>
      </w:r>
    </w:p>
    <w:p w14:paraId="5DA76FA4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Agency Issued Tax Exemption Certificate</w:t>
      </w:r>
    </w:p>
    <w:p w14:paraId="7B72E042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City of Virginia IT RFP + Bid Submission</w:t>
      </w:r>
    </w:p>
    <w:p w14:paraId="01124395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 xml:space="preserve">DOI NPS - Construction RFP + Bid Submission (Technical </w:t>
      </w:r>
      <w:proofErr w:type="gramStart"/>
      <w:r w:rsidRPr="00364B97">
        <w:rPr>
          <w:rFonts w:cstheme="minorHAnsi"/>
        </w:rPr>
        <w:t>Volumes)  +</w:t>
      </w:r>
      <w:proofErr w:type="gramEnd"/>
      <w:r w:rsidRPr="00364B97">
        <w:rPr>
          <w:rFonts w:cstheme="minorHAnsi"/>
        </w:rPr>
        <w:t xml:space="preserve"> Award</w:t>
      </w:r>
    </w:p>
    <w:p w14:paraId="34B76B7E" w14:textId="77777777" w:rsidR="002B2622" w:rsidRPr="00364B97" w:rsidRDefault="002B2622" w:rsidP="002B2622">
      <w:pPr>
        <w:rPr>
          <w:rFonts w:cstheme="minorHAnsi"/>
          <w:b/>
          <w:bCs/>
          <w:color w:val="70AD47" w:themeColor="accent6"/>
          <w:sz w:val="28"/>
          <w:szCs w:val="28"/>
        </w:rPr>
      </w:pPr>
    </w:p>
    <w:p w14:paraId="7BA39BBC" w14:textId="77777777" w:rsidR="002B2622" w:rsidRPr="00364B97" w:rsidRDefault="002B2622" w:rsidP="002B2622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HARD BID VS SOLE SOURCE</w:t>
      </w:r>
    </w:p>
    <w:p w14:paraId="4E9A7445" w14:textId="77777777" w:rsidR="002B2622" w:rsidRPr="00364B97" w:rsidRDefault="002B2622" w:rsidP="002B2622">
      <w:pPr>
        <w:pStyle w:val="ListParagraph"/>
        <w:numPr>
          <w:ilvl w:val="0"/>
          <w:numId w:val="11"/>
        </w:numPr>
        <w:rPr>
          <w:rFonts w:cstheme="minorHAnsi"/>
        </w:rPr>
      </w:pPr>
      <w:r w:rsidRPr="00364B97">
        <w:rPr>
          <w:rFonts w:cstheme="minorHAnsi"/>
        </w:rPr>
        <w:t>Learn about the types of purchases</w:t>
      </w:r>
    </w:p>
    <w:p w14:paraId="166B4BC4" w14:textId="77777777" w:rsidR="002B2622" w:rsidRPr="00364B97" w:rsidRDefault="002B2622" w:rsidP="002B2622">
      <w:pPr>
        <w:pStyle w:val="ListParagraph"/>
        <w:numPr>
          <w:ilvl w:val="0"/>
          <w:numId w:val="11"/>
        </w:numPr>
        <w:rPr>
          <w:rFonts w:cstheme="minorHAnsi"/>
        </w:rPr>
      </w:pPr>
      <w:r w:rsidRPr="00364B97">
        <w:rPr>
          <w:rFonts w:cstheme="minorHAnsi"/>
        </w:rPr>
        <w:t xml:space="preserve">How do we move form competitive to </w:t>
      </w:r>
      <w:proofErr w:type="spellStart"/>
      <w:proofErr w:type="gramStart"/>
      <w:r w:rsidRPr="00364B97">
        <w:rPr>
          <w:rFonts w:cstheme="minorHAnsi"/>
        </w:rPr>
        <w:t>non competitive</w:t>
      </w:r>
      <w:proofErr w:type="spellEnd"/>
      <w:proofErr w:type="gramEnd"/>
      <w:r w:rsidRPr="00364B97">
        <w:rPr>
          <w:rFonts w:cstheme="minorHAnsi"/>
        </w:rPr>
        <w:t>?</w:t>
      </w:r>
    </w:p>
    <w:p w14:paraId="2D4669BB" w14:textId="77777777" w:rsidR="002B2622" w:rsidRPr="00364B97" w:rsidRDefault="002B2622" w:rsidP="002B2622">
      <w:pPr>
        <w:pStyle w:val="ListParagraph"/>
        <w:numPr>
          <w:ilvl w:val="0"/>
          <w:numId w:val="11"/>
        </w:numPr>
        <w:rPr>
          <w:rFonts w:cstheme="minorHAnsi"/>
        </w:rPr>
      </w:pPr>
      <w:r w:rsidRPr="00364B97">
        <w:rPr>
          <w:rFonts w:cstheme="minorHAnsi"/>
        </w:rPr>
        <w:t>HW: Work towards more negotiated projects</w:t>
      </w:r>
    </w:p>
    <w:p w14:paraId="01530860" w14:textId="77777777" w:rsidR="002B2622" w:rsidRPr="00364B97" w:rsidRDefault="002B2622" w:rsidP="002B2622">
      <w:pPr>
        <w:pStyle w:val="ListParagraph"/>
        <w:numPr>
          <w:ilvl w:val="0"/>
          <w:numId w:val="11"/>
        </w:numPr>
        <w:rPr>
          <w:rFonts w:cstheme="minorHAnsi"/>
        </w:rPr>
      </w:pPr>
      <w:r w:rsidRPr="00364B97">
        <w:rPr>
          <w:rFonts w:cstheme="minorHAnsi"/>
        </w:rPr>
        <w:t>Test your knowledge</w:t>
      </w:r>
    </w:p>
    <w:p w14:paraId="6974EB64" w14:textId="77777777" w:rsidR="002B2622" w:rsidRPr="00364B97" w:rsidRDefault="002B2622" w:rsidP="002B2622">
      <w:pPr>
        <w:rPr>
          <w:rFonts w:cstheme="minorHAnsi"/>
          <w:b/>
          <w:bCs/>
        </w:rPr>
      </w:pPr>
    </w:p>
    <w:p w14:paraId="45775516" w14:textId="77777777" w:rsidR="002B2622" w:rsidRPr="00364B97" w:rsidRDefault="002B2622" w:rsidP="002B2622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TOOLS</w:t>
      </w:r>
    </w:p>
    <w:p w14:paraId="0E0818AB" w14:textId="77777777" w:rsidR="002B2622" w:rsidRPr="00364B97" w:rsidRDefault="002B2622" w:rsidP="002B2622">
      <w:pPr>
        <w:pStyle w:val="ListParagraph"/>
        <w:numPr>
          <w:ilvl w:val="0"/>
          <w:numId w:val="13"/>
        </w:numPr>
        <w:rPr>
          <w:rFonts w:cstheme="minorHAnsi"/>
        </w:rPr>
      </w:pPr>
      <w:r w:rsidRPr="00364B97">
        <w:rPr>
          <w:rFonts w:cstheme="minorHAnsi"/>
        </w:rPr>
        <w:t>Where to start with my Brand?</w:t>
      </w:r>
    </w:p>
    <w:p w14:paraId="67A70C45" w14:textId="77777777" w:rsidR="002B2622" w:rsidRPr="00364B97" w:rsidRDefault="002B2622" w:rsidP="002B2622">
      <w:pPr>
        <w:pStyle w:val="ListParagraph"/>
        <w:numPr>
          <w:ilvl w:val="0"/>
          <w:numId w:val="13"/>
        </w:numPr>
        <w:rPr>
          <w:rFonts w:cstheme="minorHAnsi"/>
        </w:rPr>
      </w:pPr>
      <w:r w:rsidRPr="00364B97">
        <w:rPr>
          <w:rFonts w:cstheme="minorHAnsi"/>
        </w:rPr>
        <w:t>What components do I need in my brand?</w:t>
      </w:r>
    </w:p>
    <w:p w14:paraId="0E8E9D18" w14:textId="77777777" w:rsidR="002B2622" w:rsidRPr="00364B97" w:rsidRDefault="002B2622" w:rsidP="002B2622">
      <w:pPr>
        <w:pStyle w:val="ListParagraph"/>
        <w:numPr>
          <w:ilvl w:val="0"/>
          <w:numId w:val="13"/>
        </w:numPr>
        <w:rPr>
          <w:rFonts w:cstheme="minorHAnsi"/>
        </w:rPr>
      </w:pPr>
      <w:r w:rsidRPr="00364B97">
        <w:rPr>
          <w:rFonts w:cstheme="minorHAnsi"/>
        </w:rPr>
        <w:t>Get started building your brand with today's HW</w:t>
      </w:r>
    </w:p>
    <w:p w14:paraId="102D5606" w14:textId="77777777" w:rsidR="002B2622" w:rsidRPr="00364B97" w:rsidRDefault="002B2622" w:rsidP="002B2622">
      <w:pPr>
        <w:pStyle w:val="ListParagraph"/>
        <w:numPr>
          <w:ilvl w:val="0"/>
          <w:numId w:val="13"/>
        </w:numPr>
        <w:rPr>
          <w:rFonts w:cstheme="minorHAnsi"/>
        </w:rPr>
      </w:pPr>
      <w:r w:rsidRPr="00364B97">
        <w:rPr>
          <w:rFonts w:cstheme="minorHAnsi"/>
        </w:rPr>
        <w:t>Test your knowledge</w:t>
      </w:r>
    </w:p>
    <w:p w14:paraId="3649CF6A" w14:textId="77777777" w:rsidR="002B2622" w:rsidRPr="00364B97" w:rsidRDefault="002B2622" w:rsidP="002B2622">
      <w:pPr>
        <w:rPr>
          <w:rFonts w:cstheme="minorHAnsi"/>
        </w:rPr>
      </w:pPr>
    </w:p>
    <w:p w14:paraId="48A6E7EE" w14:textId="77777777" w:rsidR="002B2622" w:rsidRPr="00364B97" w:rsidRDefault="002B2622" w:rsidP="002B2622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CERTIFICATIONS</w:t>
      </w:r>
    </w:p>
    <w:p w14:paraId="461C67CF" w14:textId="77777777" w:rsidR="002B2622" w:rsidRPr="00364B97" w:rsidRDefault="002B2622" w:rsidP="002B2622">
      <w:pPr>
        <w:pStyle w:val="ListParagraph"/>
        <w:numPr>
          <w:ilvl w:val="0"/>
          <w:numId w:val="14"/>
        </w:numPr>
        <w:rPr>
          <w:rFonts w:cstheme="minorHAnsi"/>
        </w:rPr>
      </w:pPr>
      <w:r w:rsidRPr="00364B97">
        <w:rPr>
          <w:rFonts w:cstheme="minorHAnsi"/>
        </w:rPr>
        <w:t>Small Business Mastery Webinar</w:t>
      </w:r>
    </w:p>
    <w:p w14:paraId="4AC73B94" w14:textId="77777777" w:rsidR="002B2622" w:rsidRPr="00364B97" w:rsidRDefault="002B2622" w:rsidP="002B2622">
      <w:pPr>
        <w:pStyle w:val="ListParagraph"/>
        <w:numPr>
          <w:ilvl w:val="0"/>
          <w:numId w:val="14"/>
        </w:numPr>
        <w:rPr>
          <w:rFonts w:cstheme="minorHAnsi"/>
        </w:rPr>
      </w:pPr>
      <w:r w:rsidRPr="00364B97">
        <w:rPr>
          <w:rFonts w:cstheme="minorHAnsi"/>
        </w:rPr>
        <w:t>VA Entrepreneurship Program</w:t>
      </w:r>
    </w:p>
    <w:p w14:paraId="58456C43" w14:textId="77777777" w:rsidR="002B2622" w:rsidRPr="00364B97" w:rsidRDefault="002B2622" w:rsidP="002B2622">
      <w:pPr>
        <w:pStyle w:val="ListParagraph"/>
        <w:numPr>
          <w:ilvl w:val="0"/>
          <w:numId w:val="14"/>
        </w:numPr>
        <w:rPr>
          <w:rFonts w:cstheme="minorHAnsi"/>
        </w:rPr>
      </w:pPr>
      <w:r w:rsidRPr="00364B97">
        <w:rPr>
          <w:rFonts w:cstheme="minorHAnsi"/>
        </w:rPr>
        <w:t>Small Business Mastery Slides</w:t>
      </w:r>
    </w:p>
    <w:p w14:paraId="7A573BD3" w14:textId="77777777" w:rsidR="002B2622" w:rsidRPr="00364B97" w:rsidRDefault="002B2622" w:rsidP="002B2622">
      <w:pPr>
        <w:pStyle w:val="ListParagraph"/>
        <w:numPr>
          <w:ilvl w:val="0"/>
          <w:numId w:val="14"/>
        </w:numPr>
        <w:rPr>
          <w:rFonts w:cstheme="minorHAnsi"/>
        </w:rPr>
      </w:pPr>
      <w:r w:rsidRPr="00364B97">
        <w:rPr>
          <w:rFonts w:cstheme="minorHAnsi"/>
        </w:rPr>
        <w:t>8a Checklist</w:t>
      </w:r>
    </w:p>
    <w:p w14:paraId="7F9F06A8" w14:textId="77777777" w:rsidR="002B2622" w:rsidRPr="00364B97" w:rsidRDefault="002B2622" w:rsidP="002B2622">
      <w:pPr>
        <w:pStyle w:val="ListParagraph"/>
        <w:numPr>
          <w:ilvl w:val="0"/>
          <w:numId w:val="14"/>
        </w:numPr>
        <w:rPr>
          <w:rFonts w:cstheme="minorHAnsi"/>
        </w:rPr>
      </w:pPr>
      <w:r w:rsidRPr="00364B97">
        <w:rPr>
          <w:rFonts w:cstheme="minorHAnsi"/>
        </w:rPr>
        <w:lastRenderedPageBreak/>
        <w:t>ED-WOSB Checklist for SBA Certification</w:t>
      </w:r>
    </w:p>
    <w:p w14:paraId="12CF68B9" w14:textId="77777777" w:rsidR="002B2622" w:rsidRPr="00364B97" w:rsidRDefault="002B2622" w:rsidP="002B2622">
      <w:pPr>
        <w:pStyle w:val="ListParagraph"/>
        <w:numPr>
          <w:ilvl w:val="0"/>
          <w:numId w:val="14"/>
        </w:numPr>
        <w:rPr>
          <w:rFonts w:cstheme="minorHAnsi"/>
        </w:rPr>
      </w:pPr>
      <w:r w:rsidRPr="00364B97">
        <w:rPr>
          <w:rFonts w:cstheme="minorHAnsi"/>
        </w:rPr>
        <w:t>HUBZone Document Checklist</w:t>
      </w:r>
    </w:p>
    <w:p w14:paraId="39F14744" w14:textId="77777777" w:rsidR="002B2622" w:rsidRPr="00364B97" w:rsidRDefault="002B2622" w:rsidP="002B2622">
      <w:pPr>
        <w:rPr>
          <w:rFonts w:cstheme="minorHAnsi"/>
        </w:rPr>
      </w:pPr>
    </w:p>
    <w:p w14:paraId="7847CF2C" w14:textId="77777777" w:rsidR="002B2622" w:rsidRPr="00364B97" w:rsidRDefault="002B2622" w:rsidP="002B2622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BID FORMS</w:t>
      </w:r>
    </w:p>
    <w:p w14:paraId="75E3B228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SF30 Amend 002</w:t>
      </w:r>
    </w:p>
    <w:p w14:paraId="3B36AD61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DLA SF Form 18</w:t>
      </w:r>
    </w:p>
    <w:p w14:paraId="3BA63E07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Standard Form 30 Solicitation</w:t>
      </w:r>
    </w:p>
    <w:p w14:paraId="73A65992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Standard Form 18 Department of Interior</w:t>
      </w:r>
    </w:p>
    <w:p w14:paraId="4FC73DBC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Bid Worksheet</w:t>
      </w:r>
    </w:p>
    <w:p w14:paraId="29982D57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Cost Estimate Ft Belvoir example</w:t>
      </w:r>
    </w:p>
    <w:p w14:paraId="1F8AB8D8" w14:textId="4E10267D" w:rsidR="002B2622" w:rsidRDefault="002B2622" w:rsidP="00625173">
      <w:pPr>
        <w:rPr>
          <w:color w:val="FF0000"/>
          <w:sz w:val="32"/>
          <w:szCs w:val="32"/>
        </w:rPr>
      </w:pPr>
    </w:p>
    <w:p w14:paraId="5CA178FA" w14:textId="39AAFA6B" w:rsidR="002B2622" w:rsidRDefault="002B2622" w:rsidP="00625173">
      <w:pPr>
        <w:rPr>
          <w:color w:val="FF0000"/>
          <w:sz w:val="32"/>
          <w:szCs w:val="32"/>
        </w:rPr>
      </w:pPr>
    </w:p>
    <w:p w14:paraId="32883A12" w14:textId="77777777" w:rsidR="002B2622" w:rsidRPr="002B2622" w:rsidRDefault="002B2622" w:rsidP="002B2622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2B2622">
        <w:rPr>
          <w:rFonts w:cstheme="minorHAnsi"/>
          <w:b/>
          <w:bCs/>
          <w:color w:val="70AD47" w:themeColor="accent6"/>
          <w:sz w:val="32"/>
          <w:szCs w:val="32"/>
        </w:rPr>
        <w:t>Do's and Don'ts</w:t>
      </w:r>
    </w:p>
    <w:p w14:paraId="2F2895C3" w14:textId="77777777" w:rsidR="002B2622" w:rsidRPr="00364B97" w:rsidRDefault="002B2622" w:rsidP="002B2622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Do's and Don'ts</w:t>
      </w:r>
    </w:p>
    <w:p w14:paraId="43062FC8" w14:textId="77777777" w:rsidR="002B2622" w:rsidRPr="00364B97" w:rsidRDefault="002B2622" w:rsidP="002B2622">
      <w:pPr>
        <w:pStyle w:val="ListParagraph"/>
        <w:numPr>
          <w:ilvl w:val="0"/>
          <w:numId w:val="16"/>
        </w:numPr>
        <w:rPr>
          <w:rFonts w:cstheme="minorHAnsi"/>
        </w:rPr>
      </w:pPr>
      <w:r w:rsidRPr="00364B97">
        <w:rPr>
          <w:rFonts w:cstheme="minorHAnsi"/>
        </w:rPr>
        <w:t>Things to beware of when bidding</w:t>
      </w:r>
    </w:p>
    <w:p w14:paraId="6F55AE6A" w14:textId="5F63F29B" w:rsidR="002B2622" w:rsidRDefault="002B2622" w:rsidP="00625173">
      <w:pPr>
        <w:rPr>
          <w:color w:val="FF0000"/>
          <w:sz w:val="32"/>
          <w:szCs w:val="32"/>
        </w:rPr>
      </w:pPr>
    </w:p>
    <w:p w14:paraId="3FB0E010" w14:textId="77777777" w:rsidR="002B2622" w:rsidRPr="00364B97" w:rsidRDefault="002B2622" w:rsidP="002B2622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70AD47" w:themeColor="accent6"/>
          <w:sz w:val="32"/>
          <w:szCs w:val="32"/>
        </w:rPr>
      </w:pPr>
      <w:r w:rsidRPr="00364B97">
        <w:rPr>
          <w:rFonts w:asciiTheme="minorHAnsi" w:hAnsiTheme="minorHAnsi" w:cstheme="minorHAnsi"/>
          <w:color w:val="70AD47" w:themeColor="accent6"/>
          <w:sz w:val="32"/>
          <w:szCs w:val="32"/>
        </w:rPr>
        <w:t>Proposal Writing</w:t>
      </w:r>
    </w:p>
    <w:p w14:paraId="7F908BB8" w14:textId="77777777" w:rsidR="002B2622" w:rsidRPr="00364B97" w:rsidRDefault="002B2622" w:rsidP="002B2622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Air Force Base IDIQ 5yr MACC: Complete RFP + Bid Submission</w:t>
      </w:r>
    </w:p>
    <w:p w14:paraId="674CFDBD" w14:textId="77777777" w:rsidR="002B2622" w:rsidRPr="00364B97" w:rsidRDefault="002B2622" w:rsidP="002B2622">
      <w:pPr>
        <w:pStyle w:val="Heading2"/>
        <w:numPr>
          <w:ilvl w:val="0"/>
          <w:numId w:val="17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Bid Documents</w:t>
      </w:r>
    </w:p>
    <w:p w14:paraId="0FAF2B15" w14:textId="77777777" w:rsidR="002B2622" w:rsidRPr="00364B97" w:rsidRDefault="002B2622" w:rsidP="002B2622">
      <w:pPr>
        <w:pStyle w:val="Heading2"/>
        <w:numPr>
          <w:ilvl w:val="0"/>
          <w:numId w:val="17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Technical Volumes I</w:t>
      </w:r>
    </w:p>
    <w:p w14:paraId="4E147BED" w14:textId="77777777" w:rsidR="002B2622" w:rsidRPr="00364B97" w:rsidRDefault="002B2622" w:rsidP="002B2622">
      <w:pPr>
        <w:pStyle w:val="Heading2"/>
        <w:numPr>
          <w:ilvl w:val="0"/>
          <w:numId w:val="17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Technical Volume II &amp; III</w:t>
      </w:r>
    </w:p>
    <w:p w14:paraId="02E30EE4" w14:textId="77777777" w:rsidR="002B2622" w:rsidRPr="00364B97" w:rsidRDefault="002B2622" w:rsidP="002B2622">
      <w:pPr>
        <w:pStyle w:val="Heading2"/>
        <w:numPr>
          <w:ilvl w:val="0"/>
          <w:numId w:val="17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Debrief Evaluation</w:t>
      </w:r>
    </w:p>
    <w:p w14:paraId="5BBEE17F" w14:textId="77777777" w:rsidR="002B2622" w:rsidRPr="00364B97" w:rsidRDefault="002B2622" w:rsidP="002B2622">
      <w:pPr>
        <w:pStyle w:val="Heading2"/>
        <w:spacing w:before="150" w:beforeAutospacing="0" w:after="270" w:afterAutospacing="0"/>
        <w:ind w:left="72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</w:p>
    <w:p w14:paraId="44DDA679" w14:textId="77777777" w:rsidR="002B2622" w:rsidRPr="00364B97" w:rsidRDefault="002B2622" w:rsidP="002B2622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PROPOSAL WRITING</w:t>
      </w:r>
    </w:p>
    <w:p w14:paraId="06483891" w14:textId="77777777" w:rsidR="002B2622" w:rsidRPr="00364B97" w:rsidRDefault="002B2622" w:rsidP="002B262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Solicitation Structure</w:t>
      </w:r>
    </w:p>
    <w:p w14:paraId="1BAEC687" w14:textId="77777777" w:rsidR="002B2622" w:rsidRPr="00364B97" w:rsidRDefault="002B2622" w:rsidP="002B262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Two Important Things</w:t>
      </w:r>
    </w:p>
    <w:p w14:paraId="1B02F732" w14:textId="77777777" w:rsidR="002B2622" w:rsidRPr="00364B97" w:rsidRDefault="002B2622" w:rsidP="002B262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Sample IDIQ Technical Proposal</w:t>
      </w:r>
    </w:p>
    <w:p w14:paraId="5BD1FDF2" w14:textId="77777777" w:rsidR="002B2622" w:rsidRPr="00364B97" w:rsidRDefault="002B2622" w:rsidP="002B262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Construction QC Plan Sample</w:t>
      </w:r>
    </w:p>
    <w:p w14:paraId="22082361" w14:textId="77777777" w:rsidR="002B2622" w:rsidRPr="00364B97" w:rsidRDefault="002B2622" w:rsidP="002B262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Hazard Waste Management Program FINAL</w:t>
      </w:r>
    </w:p>
    <w:p w14:paraId="2D41FA62" w14:textId="77777777" w:rsidR="002B2622" w:rsidRPr="00364B97" w:rsidRDefault="002B2622" w:rsidP="002B262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Shoring Plan Example</w:t>
      </w:r>
    </w:p>
    <w:p w14:paraId="572F59A4" w14:textId="77777777" w:rsidR="002B2622" w:rsidRPr="00364B97" w:rsidRDefault="002B2622" w:rsidP="002B262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Technical Approach sample</w:t>
      </w:r>
    </w:p>
    <w:p w14:paraId="4E8ED2D3" w14:textId="77777777" w:rsidR="002B2622" w:rsidRPr="00364B97" w:rsidRDefault="002B2622" w:rsidP="002B2622">
      <w:pPr>
        <w:pStyle w:val="Heading2"/>
        <w:spacing w:before="150" w:beforeAutospacing="0" w:after="27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</w:p>
    <w:p w14:paraId="583AD838" w14:textId="77777777" w:rsidR="002B2622" w:rsidRPr="00364B97" w:rsidRDefault="002B2622" w:rsidP="002B2622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Cotton Mills - Complete Set of Bid Documents + RFP Solicitation</w:t>
      </w:r>
    </w:p>
    <w:p w14:paraId="6485C7F0" w14:textId="77777777" w:rsidR="002B2622" w:rsidRPr="00364B97" w:rsidRDefault="002B2622" w:rsidP="002B2622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lastRenderedPageBreak/>
        <w:t>Solicitation – RFP</w:t>
      </w:r>
    </w:p>
    <w:p w14:paraId="7B543C18" w14:textId="77777777" w:rsidR="002B2622" w:rsidRPr="00364B97" w:rsidRDefault="002B2622" w:rsidP="002B2622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Volume I &amp; II</w:t>
      </w:r>
    </w:p>
    <w:p w14:paraId="699252DC" w14:textId="77777777" w:rsidR="002B2622" w:rsidRPr="00364B97" w:rsidRDefault="002B2622" w:rsidP="002B2622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Award Notice</w:t>
      </w:r>
    </w:p>
    <w:p w14:paraId="2D81C2BA" w14:textId="77777777" w:rsidR="002B2622" w:rsidRPr="00364B97" w:rsidRDefault="002B2622" w:rsidP="002B2622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</w:p>
    <w:p w14:paraId="66181643" w14:textId="77777777" w:rsidR="002B2622" w:rsidRPr="00364B97" w:rsidRDefault="002B2622" w:rsidP="002B2622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Proposal Writing</w:t>
      </w:r>
    </w:p>
    <w:p w14:paraId="451AE720" w14:textId="77777777" w:rsidR="002B2622" w:rsidRPr="00364B97" w:rsidRDefault="002B2622" w:rsidP="002B2622">
      <w:pPr>
        <w:pStyle w:val="Heading2"/>
        <w:numPr>
          <w:ilvl w:val="0"/>
          <w:numId w:val="2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Traditional Approach</w:t>
      </w:r>
    </w:p>
    <w:p w14:paraId="342187D9" w14:textId="77777777" w:rsidR="002B2622" w:rsidRPr="00364B97" w:rsidRDefault="002B2622" w:rsidP="002B2622">
      <w:pPr>
        <w:pStyle w:val="Heading2"/>
        <w:numPr>
          <w:ilvl w:val="0"/>
          <w:numId w:val="2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Untraditional Approach</w:t>
      </w:r>
    </w:p>
    <w:p w14:paraId="056565C7" w14:textId="77777777" w:rsidR="002B2622" w:rsidRPr="00364B97" w:rsidRDefault="002B2622" w:rsidP="002B2622">
      <w:pPr>
        <w:pStyle w:val="Heading2"/>
        <w:numPr>
          <w:ilvl w:val="0"/>
          <w:numId w:val="2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YouTube Live</w:t>
      </w:r>
    </w:p>
    <w:p w14:paraId="1DFE43E2" w14:textId="77777777" w:rsidR="002B2622" w:rsidRPr="00364B97" w:rsidRDefault="002B2622" w:rsidP="002B2622">
      <w:pPr>
        <w:pStyle w:val="Heading2"/>
        <w:spacing w:before="150" w:beforeAutospacing="0" w:after="270" w:afterAutospacing="0"/>
        <w:rPr>
          <w:rFonts w:asciiTheme="minorHAnsi" w:hAnsiTheme="minorHAnsi" w:cstheme="minorHAnsi"/>
          <w:b w:val="0"/>
          <w:bCs w:val="0"/>
          <w:color w:val="212338"/>
          <w:sz w:val="33"/>
          <w:szCs w:val="33"/>
        </w:rPr>
      </w:pPr>
    </w:p>
    <w:p w14:paraId="185A0C74" w14:textId="77777777" w:rsidR="002B2622" w:rsidRPr="00364B97" w:rsidRDefault="002B2622" w:rsidP="002B2622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BID FORMS</w:t>
      </w:r>
    </w:p>
    <w:p w14:paraId="519C8ADE" w14:textId="77777777" w:rsidR="002B2622" w:rsidRPr="00364B97" w:rsidRDefault="002B2622" w:rsidP="002B2622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BID FORMS</w:t>
      </w:r>
    </w:p>
    <w:p w14:paraId="7D88407C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SF30 Amend 002</w:t>
      </w:r>
    </w:p>
    <w:p w14:paraId="6F1ECD14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DLA SF Form 18</w:t>
      </w:r>
    </w:p>
    <w:p w14:paraId="0BAE782C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Standard Form 30 Solicitation</w:t>
      </w:r>
    </w:p>
    <w:p w14:paraId="3F44E5DC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Standard Form 18 Department of Interior</w:t>
      </w:r>
    </w:p>
    <w:p w14:paraId="5132F366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Bid Worksheet</w:t>
      </w:r>
    </w:p>
    <w:p w14:paraId="2AB07F06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Cost Estimate Ft Belvoir example</w:t>
      </w:r>
    </w:p>
    <w:p w14:paraId="287808EF" w14:textId="1CBF3C28" w:rsidR="002B2622" w:rsidRDefault="002B2622" w:rsidP="00625173">
      <w:pPr>
        <w:rPr>
          <w:color w:val="FF0000"/>
          <w:sz w:val="32"/>
          <w:szCs w:val="32"/>
        </w:rPr>
      </w:pPr>
    </w:p>
    <w:p w14:paraId="6F738546" w14:textId="77777777" w:rsidR="002B2622" w:rsidRDefault="002B2622" w:rsidP="00625173">
      <w:pPr>
        <w:rPr>
          <w:color w:val="FF0000"/>
          <w:sz w:val="32"/>
          <w:szCs w:val="32"/>
        </w:rPr>
      </w:pPr>
    </w:p>
    <w:p w14:paraId="3AD83F8F" w14:textId="77777777" w:rsidR="002B2622" w:rsidRPr="00364B97" w:rsidRDefault="002B2622" w:rsidP="002B2622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70AD47" w:themeColor="accent6"/>
          <w:sz w:val="32"/>
          <w:szCs w:val="32"/>
        </w:rPr>
      </w:pPr>
      <w:r w:rsidRPr="00364B97">
        <w:rPr>
          <w:rFonts w:asciiTheme="minorHAnsi" w:hAnsiTheme="minorHAnsi" w:cstheme="minorHAnsi"/>
          <w:color w:val="70AD47" w:themeColor="accent6"/>
          <w:sz w:val="32"/>
          <w:szCs w:val="32"/>
        </w:rPr>
        <w:t>Air Force Base IDIQ</w:t>
      </w:r>
    </w:p>
    <w:p w14:paraId="150B2480" w14:textId="77777777" w:rsidR="002B2622" w:rsidRPr="00364B97" w:rsidRDefault="002B2622" w:rsidP="002B2622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70AD47" w:themeColor="accent6"/>
          <w:sz w:val="32"/>
          <w:szCs w:val="32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Air Force Base IDIQ 5yr MACC: Complete RFP + Bid Submission</w:t>
      </w:r>
    </w:p>
    <w:p w14:paraId="6783FAEB" w14:textId="77777777" w:rsidR="002B2622" w:rsidRPr="00364B97" w:rsidRDefault="002B2622" w:rsidP="002B2622">
      <w:pPr>
        <w:pStyle w:val="Heading2"/>
        <w:numPr>
          <w:ilvl w:val="0"/>
          <w:numId w:val="17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Bid Documents</w:t>
      </w:r>
    </w:p>
    <w:p w14:paraId="4D3E00F5" w14:textId="77777777" w:rsidR="002B2622" w:rsidRPr="00364B97" w:rsidRDefault="002B2622" w:rsidP="002B2622">
      <w:pPr>
        <w:pStyle w:val="Heading2"/>
        <w:numPr>
          <w:ilvl w:val="0"/>
          <w:numId w:val="17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Technical Volumes I</w:t>
      </w:r>
    </w:p>
    <w:p w14:paraId="5EB78CF2" w14:textId="77777777" w:rsidR="002B2622" w:rsidRPr="00364B97" w:rsidRDefault="002B2622" w:rsidP="002B2622">
      <w:pPr>
        <w:pStyle w:val="Heading2"/>
        <w:numPr>
          <w:ilvl w:val="0"/>
          <w:numId w:val="17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Technical Volume II &amp; III</w:t>
      </w:r>
    </w:p>
    <w:p w14:paraId="42A706DE" w14:textId="77777777" w:rsidR="002B2622" w:rsidRPr="00364B97" w:rsidRDefault="002B2622" w:rsidP="002B2622">
      <w:pPr>
        <w:pStyle w:val="Heading2"/>
        <w:numPr>
          <w:ilvl w:val="0"/>
          <w:numId w:val="17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Debrief Evaluation</w:t>
      </w:r>
    </w:p>
    <w:p w14:paraId="1A6ABA3B" w14:textId="77777777" w:rsidR="003C7890" w:rsidRDefault="003C7890" w:rsidP="00625173">
      <w:pPr>
        <w:rPr>
          <w:color w:val="FF0000"/>
          <w:sz w:val="32"/>
          <w:szCs w:val="32"/>
        </w:rPr>
      </w:pPr>
    </w:p>
    <w:p w14:paraId="7574531B" w14:textId="77777777" w:rsidR="003C7890" w:rsidRDefault="003C7890" w:rsidP="00625173">
      <w:pPr>
        <w:rPr>
          <w:color w:val="FF0000"/>
          <w:sz w:val="32"/>
          <w:szCs w:val="32"/>
        </w:rPr>
      </w:pPr>
    </w:p>
    <w:p w14:paraId="7B05357A" w14:textId="77777777" w:rsidR="003C7890" w:rsidRDefault="003C7890" w:rsidP="00625173">
      <w:pPr>
        <w:rPr>
          <w:color w:val="FF0000"/>
          <w:sz w:val="32"/>
          <w:szCs w:val="32"/>
        </w:rPr>
      </w:pPr>
    </w:p>
    <w:p w14:paraId="13041B43" w14:textId="77777777" w:rsidR="003C7890" w:rsidRDefault="003C7890" w:rsidP="00625173">
      <w:pPr>
        <w:rPr>
          <w:color w:val="FF0000"/>
          <w:sz w:val="32"/>
          <w:szCs w:val="32"/>
        </w:rPr>
      </w:pPr>
    </w:p>
    <w:p w14:paraId="6ECD1246" w14:textId="77777777" w:rsidR="003C7890" w:rsidRDefault="003C7890" w:rsidP="00625173">
      <w:pPr>
        <w:rPr>
          <w:color w:val="FF0000"/>
          <w:sz w:val="32"/>
          <w:szCs w:val="32"/>
        </w:rPr>
      </w:pPr>
    </w:p>
    <w:p w14:paraId="42188891" w14:textId="77777777" w:rsidR="003C7890" w:rsidRDefault="003C7890" w:rsidP="00625173">
      <w:pPr>
        <w:rPr>
          <w:color w:val="FF0000"/>
          <w:sz w:val="32"/>
          <w:szCs w:val="32"/>
        </w:rPr>
      </w:pPr>
    </w:p>
    <w:p w14:paraId="1358B9DC" w14:textId="77777777" w:rsidR="003C7890" w:rsidRDefault="003C7890" w:rsidP="00625173">
      <w:pPr>
        <w:rPr>
          <w:color w:val="FF0000"/>
          <w:sz w:val="32"/>
          <w:szCs w:val="32"/>
        </w:rPr>
      </w:pPr>
    </w:p>
    <w:p w14:paraId="0CF167D8" w14:textId="6393210A" w:rsidR="002B2622" w:rsidRDefault="003C7890" w:rsidP="00625173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lastRenderedPageBreak/>
        <w:t>Electives</w:t>
      </w:r>
    </w:p>
    <w:p w14:paraId="1E6773D9" w14:textId="01D3FEF0" w:rsidR="003C7890" w:rsidRDefault="003C7890" w:rsidP="00625173">
      <w:pPr>
        <w:rPr>
          <w:color w:val="FF0000"/>
          <w:sz w:val="32"/>
          <w:szCs w:val="32"/>
        </w:rPr>
      </w:pPr>
    </w:p>
    <w:p w14:paraId="3631658E" w14:textId="77777777" w:rsidR="003C7890" w:rsidRPr="00364B97" w:rsidRDefault="003C7890" w:rsidP="003C7890">
      <w:pPr>
        <w:rPr>
          <w:rFonts w:cstheme="minorHAnsi"/>
          <w:b/>
          <w:bCs/>
          <w:color w:val="70AD47" w:themeColor="accent6"/>
          <w:sz w:val="28"/>
          <w:szCs w:val="28"/>
        </w:rPr>
      </w:pPr>
      <w:r w:rsidRPr="00364B97">
        <w:rPr>
          <w:rFonts w:cstheme="minorHAnsi"/>
          <w:b/>
          <w:bCs/>
          <w:color w:val="70AD47" w:themeColor="accent6"/>
          <w:sz w:val="28"/>
          <w:szCs w:val="28"/>
        </w:rPr>
        <w:t>Supplier Credit</w:t>
      </w:r>
    </w:p>
    <w:p w14:paraId="2011BC66" w14:textId="77777777" w:rsidR="003C7890" w:rsidRPr="00364B97" w:rsidRDefault="003C7890" w:rsidP="003C7890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How to build massive Supplier Credit</w:t>
      </w:r>
    </w:p>
    <w:p w14:paraId="6375574A" w14:textId="77777777" w:rsidR="003C7890" w:rsidRPr="00364B97" w:rsidRDefault="003C7890" w:rsidP="003C7890">
      <w:pPr>
        <w:pStyle w:val="ListParagraph"/>
        <w:numPr>
          <w:ilvl w:val="0"/>
          <w:numId w:val="26"/>
        </w:numPr>
        <w:rPr>
          <w:rFonts w:cstheme="minorHAnsi"/>
        </w:rPr>
      </w:pPr>
      <w:r w:rsidRPr="00364B97">
        <w:rPr>
          <w:rFonts w:cstheme="minorHAnsi"/>
        </w:rPr>
        <w:t>Learn the rules of vendor credit</w:t>
      </w:r>
    </w:p>
    <w:p w14:paraId="27A2A19A" w14:textId="77777777" w:rsidR="003C7890" w:rsidRPr="00364B97" w:rsidRDefault="003C7890" w:rsidP="003C7890">
      <w:pPr>
        <w:pStyle w:val="ListParagraph"/>
        <w:numPr>
          <w:ilvl w:val="0"/>
          <w:numId w:val="26"/>
        </w:numPr>
        <w:rPr>
          <w:rFonts w:cstheme="minorHAnsi"/>
        </w:rPr>
      </w:pPr>
      <w:r w:rsidRPr="00364B97">
        <w:rPr>
          <w:rFonts w:cstheme="minorHAnsi"/>
        </w:rPr>
        <w:t>Steps to building supplier $$$ credit</w:t>
      </w:r>
    </w:p>
    <w:p w14:paraId="251E641E" w14:textId="77777777" w:rsidR="003C7890" w:rsidRPr="00364B97" w:rsidRDefault="003C7890" w:rsidP="003C7890">
      <w:pPr>
        <w:pStyle w:val="ListParagraph"/>
        <w:numPr>
          <w:ilvl w:val="0"/>
          <w:numId w:val="26"/>
        </w:numPr>
        <w:rPr>
          <w:rFonts w:cstheme="minorHAnsi"/>
        </w:rPr>
      </w:pPr>
      <w:r w:rsidRPr="00364B97">
        <w:rPr>
          <w:rFonts w:cstheme="minorHAnsi"/>
        </w:rPr>
        <w:t>HW: Apply for your vendor credit now</w:t>
      </w:r>
    </w:p>
    <w:p w14:paraId="421F05B5" w14:textId="77777777" w:rsidR="003C7890" w:rsidRDefault="003C7890" w:rsidP="003C7890">
      <w:pPr>
        <w:rPr>
          <w:rFonts w:cstheme="minorHAnsi"/>
          <w:b/>
          <w:bCs/>
          <w:color w:val="70AD47" w:themeColor="accent6"/>
          <w:sz w:val="32"/>
          <w:szCs w:val="32"/>
        </w:rPr>
      </w:pPr>
    </w:p>
    <w:p w14:paraId="713E16D3" w14:textId="77777777" w:rsidR="003C7890" w:rsidRDefault="003C7890" w:rsidP="003C7890">
      <w:pPr>
        <w:rPr>
          <w:rFonts w:cstheme="minorHAnsi"/>
          <w:b/>
          <w:bCs/>
          <w:color w:val="70AD47" w:themeColor="accent6"/>
          <w:sz w:val="32"/>
          <w:szCs w:val="32"/>
        </w:rPr>
      </w:pPr>
    </w:p>
    <w:p w14:paraId="01C58953" w14:textId="3B2ABA69" w:rsidR="003C7890" w:rsidRPr="00364B97" w:rsidRDefault="003C7890" w:rsidP="003C7890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Joint Partners &amp; Mentors</w:t>
      </w:r>
    </w:p>
    <w:p w14:paraId="1231E88E" w14:textId="77777777" w:rsidR="003C7890" w:rsidRPr="00364B97" w:rsidRDefault="003C7890" w:rsidP="003C7890">
      <w:pPr>
        <w:rPr>
          <w:rFonts w:cstheme="minorHAnsi"/>
          <w:b/>
          <w:bCs/>
          <w:color w:val="70AD47" w:themeColor="accent6"/>
          <w:sz w:val="32"/>
          <w:szCs w:val="32"/>
        </w:rPr>
      </w:pPr>
    </w:p>
    <w:p w14:paraId="1FB35A4B" w14:textId="77777777" w:rsidR="003C7890" w:rsidRPr="00364B97" w:rsidRDefault="003C7890" w:rsidP="003C7890">
      <w:pPr>
        <w:rPr>
          <w:rFonts w:cstheme="minorHAnsi"/>
          <w:b/>
          <w:bCs/>
          <w:sz w:val="32"/>
          <w:szCs w:val="32"/>
        </w:rPr>
      </w:pPr>
      <w:r w:rsidRPr="00364B97">
        <w:rPr>
          <w:rFonts w:cstheme="minorHAnsi"/>
          <w:b/>
          <w:bCs/>
          <w:sz w:val="32"/>
          <w:szCs w:val="32"/>
        </w:rPr>
        <w:t>Finding Partners on DSBS</w:t>
      </w:r>
    </w:p>
    <w:p w14:paraId="3E9BBD66" w14:textId="77777777" w:rsidR="003C7890" w:rsidRPr="00364B97" w:rsidRDefault="003C7890" w:rsidP="003C7890">
      <w:pPr>
        <w:pStyle w:val="ListParagraph"/>
        <w:numPr>
          <w:ilvl w:val="0"/>
          <w:numId w:val="27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Finding Partners</w:t>
      </w:r>
    </w:p>
    <w:p w14:paraId="77BDB6D6" w14:textId="77777777" w:rsidR="003C7890" w:rsidRPr="00364B97" w:rsidRDefault="003C7890" w:rsidP="003C7890">
      <w:pPr>
        <w:pStyle w:val="ListParagraph"/>
        <w:numPr>
          <w:ilvl w:val="0"/>
          <w:numId w:val="27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Lesson: Learn to search database of contract award winners</w:t>
      </w:r>
    </w:p>
    <w:p w14:paraId="441C2634" w14:textId="77777777" w:rsidR="003C7890" w:rsidRPr="00364B97" w:rsidRDefault="003C7890" w:rsidP="003C7890">
      <w:pPr>
        <w:pStyle w:val="ListParagraph"/>
        <w:numPr>
          <w:ilvl w:val="0"/>
          <w:numId w:val="27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Finding an 8a partner</w:t>
      </w:r>
    </w:p>
    <w:p w14:paraId="06F2797A" w14:textId="77777777" w:rsidR="003C7890" w:rsidRPr="00364B97" w:rsidRDefault="003C7890" w:rsidP="003C7890">
      <w:pPr>
        <w:pStyle w:val="ListParagraph"/>
        <w:numPr>
          <w:ilvl w:val="0"/>
          <w:numId w:val="27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HW: Start searching today!</w:t>
      </w:r>
    </w:p>
    <w:p w14:paraId="1F2AF5F8" w14:textId="77777777" w:rsidR="003C7890" w:rsidRPr="00364B97" w:rsidRDefault="003C7890" w:rsidP="003C7890">
      <w:pPr>
        <w:rPr>
          <w:rFonts w:cstheme="minorHAnsi"/>
          <w:sz w:val="32"/>
          <w:szCs w:val="32"/>
        </w:rPr>
      </w:pPr>
    </w:p>
    <w:p w14:paraId="4E2AEADB" w14:textId="77777777" w:rsidR="003C7890" w:rsidRPr="00364B97" w:rsidRDefault="003C7890" w:rsidP="003C7890">
      <w:pPr>
        <w:rPr>
          <w:rFonts w:cstheme="minorHAnsi"/>
          <w:b/>
          <w:bCs/>
          <w:sz w:val="32"/>
          <w:szCs w:val="32"/>
        </w:rPr>
      </w:pPr>
      <w:r w:rsidRPr="00364B97">
        <w:rPr>
          <w:rFonts w:cstheme="minorHAnsi"/>
          <w:b/>
          <w:bCs/>
          <w:sz w:val="32"/>
          <w:szCs w:val="32"/>
        </w:rPr>
        <w:t>JV and Teaming</w:t>
      </w:r>
    </w:p>
    <w:p w14:paraId="5F80C380" w14:textId="77777777" w:rsidR="003C7890" w:rsidRPr="00364B97" w:rsidRDefault="003C7890" w:rsidP="003C7890">
      <w:pPr>
        <w:pStyle w:val="ListParagraph"/>
        <w:numPr>
          <w:ilvl w:val="0"/>
          <w:numId w:val="28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YouTube Live</w:t>
      </w:r>
    </w:p>
    <w:p w14:paraId="3CE7EC05" w14:textId="77777777" w:rsidR="003C7890" w:rsidRDefault="003C7890" w:rsidP="00625173">
      <w:pPr>
        <w:rPr>
          <w:color w:val="FF0000"/>
          <w:sz w:val="32"/>
          <w:szCs w:val="32"/>
        </w:rPr>
      </w:pPr>
    </w:p>
    <w:p w14:paraId="0BDE19F2" w14:textId="77777777" w:rsidR="008F0333" w:rsidRPr="002E6667" w:rsidRDefault="008F0333" w:rsidP="008F0333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2E6667">
        <w:rPr>
          <w:rFonts w:cstheme="minorHAnsi"/>
          <w:b/>
          <w:bCs/>
          <w:color w:val="70AD47" w:themeColor="accent6"/>
          <w:sz w:val="32"/>
          <w:szCs w:val="32"/>
        </w:rPr>
        <w:t>IDV Video</w:t>
      </w:r>
    </w:p>
    <w:p w14:paraId="62960678" w14:textId="77777777" w:rsidR="008F0333" w:rsidRPr="00364B97" w:rsidRDefault="008F0333" w:rsidP="008F0333">
      <w:pPr>
        <w:pStyle w:val="Heading2"/>
        <w:rPr>
          <w:rFonts w:asciiTheme="minorHAnsi" w:hAnsiTheme="minorHAnsi" w:cstheme="minorHAnsi"/>
          <w:color w:val="70AD47" w:themeColor="accent6"/>
          <w:sz w:val="33"/>
          <w:szCs w:val="33"/>
        </w:rPr>
      </w:pPr>
      <w:r w:rsidRPr="00364B97">
        <w:rPr>
          <w:rFonts w:asciiTheme="minorHAnsi" w:hAnsiTheme="minorHAnsi" w:cstheme="minorHAnsi"/>
          <w:sz w:val="24"/>
          <w:szCs w:val="24"/>
        </w:rPr>
        <w:t>Cost Estimate</w:t>
      </w:r>
    </w:p>
    <w:p w14:paraId="30832298" w14:textId="77777777" w:rsidR="008F0333" w:rsidRPr="00364B97" w:rsidRDefault="008F0333" w:rsidP="008F0333">
      <w:pPr>
        <w:pStyle w:val="Heading2"/>
        <w:numPr>
          <w:ilvl w:val="0"/>
          <w:numId w:val="29"/>
        </w:numPr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Are you ready to win a contract: using </w:t>
      </w:r>
      <w:proofErr w:type="gramStart"/>
      <w:r w:rsidRPr="00364B97">
        <w:rPr>
          <w:rFonts w:asciiTheme="minorHAnsi" w:hAnsiTheme="minorHAnsi" w:cstheme="minorHAnsi"/>
          <w:b w:val="0"/>
          <w:bCs w:val="0"/>
          <w:sz w:val="24"/>
          <w:szCs w:val="24"/>
        </w:rPr>
        <w:t>IDV</w:t>
      </w:r>
      <w:proofErr w:type="gramEnd"/>
    </w:p>
    <w:p w14:paraId="213492F3" w14:textId="77777777" w:rsidR="003C7890" w:rsidRPr="002B2622" w:rsidRDefault="003C7890" w:rsidP="00625173">
      <w:pPr>
        <w:rPr>
          <w:color w:val="FF0000"/>
          <w:sz w:val="32"/>
          <w:szCs w:val="32"/>
        </w:rPr>
      </w:pPr>
    </w:p>
    <w:sectPr w:rsidR="003C7890" w:rsidRPr="002B2622" w:rsidSect="009A7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703F0"/>
    <w:multiLevelType w:val="hybridMultilevel"/>
    <w:tmpl w:val="70E46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E4C41"/>
    <w:multiLevelType w:val="hybridMultilevel"/>
    <w:tmpl w:val="1BB44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E4821"/>
    <w:multiLevelType w:val="hybridMultilevel"/>
    <w:tmpl w:val="CC7AD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44CD1"/>
    <w:multiLevelType w:val="hybridMultilevel"/>
    <w:tmpl w:val="7CAE9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80872"/>
    <w:multiLevelType w:val="hybridMultilevel"/>
    <w:tmpl w:val="48C05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7D7C41"/>
    <w:multiLevelType w:val="hybridMultilevel"/>
    <w:tmpl w:val="1868A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31701"/>
    <w:multiLevelType w:val="hybridMultilevel"/>
    <w:tmpl w:val="64EAC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9805BE"/>
    <w:multiLevelType w:val="hybridMultilevel"/>
    <w:tmpl w:val="FA789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75DEA"/>
    <w:multiLevelType w:val="hybridMultilevel"/>
    <w:tmpl w:val="2A928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CB4DAE"/>
    <w:multiLevelType w:val="hybridMultilevel"/>
    <w:tmpl w:val="A41AF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C51F14"/>
    <w:multiLevelType w:val="hybridMultilevel"/>
    <w:tmpl w:val="0EDEE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5E6539"/>
    <w:multiLevelType w:val="hybridMultilevel"/>
    <w:tmpl w:val="003C7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DE7848"/>
    <w:multiLevelType w:val="hybridMultilevel"/>
    <w:tmpl w:val="59404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0670DD"/>
    <w:multiLevelType w:val="hybridMultilevel"/>
    <w:tmpl w:val="316EC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472349"/>
    <w:multiLevelType w:val="hybridMultilevel"/>
    <w:tmpl w:val="BE36A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553A2D"/>
    <w:multiLevelType w:val="hybridMultilevel"/>
    <w:tmpl w:val="3446E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9A53FB"/>
    <w:multiLevelType w:val="hybridMultilevel"/>
    <w:tmpl w:val="25442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4652B"/>
    <w:multiLevelType w:val="hybridMultilevel"/>
    <w:tmpl w:val="FADEB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2C688F"/>
    <w:multiLevelType w:val="hybridMultilevel"/>
    <w:tmpl w:val="2920F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895313"/>
    <w:multiLevelType w:val="hybridMultilevel"/>
    <w:tmpl w:val="18A02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38572C"/>
    <w:multiLevelType w:val="hybridMultilevel"/>
    <w:tmpl w:val="03E6E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D4627C"/>
    <w:multiLevelType w:val="hybridMultilevel"/>
    <w:tmpl w:val="FCEEF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93374B"/>
    <w:multiLevelType w:val="hybridMultilevel"/>
    <w:tmpl w:val="1326E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1620AC"/>
    <w:multiLevelType w:val="hybridMultilevel"/>
    <w:tmpl w:val="1DC8D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F44792"/>
    <w:multiLevelType w:val="hybridMultilevel"/>
    <w:tmpl w:val="BB262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B83D64"/>
    <w:multiLevelType w:val="hybridMultilevel"/>
    <w:tmpl w:val="AEB62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A303E0"/>
    <w:multiLevelType w:val="hybridMultilevel"/>
    <w:tmpl w:val="A2AE8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DB64BA"/>
    <w:multiLevelType w:val="hybridMultilevel"/>
    <w:tmpl w:val="EBC0D4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5336D3"/>
    <w:multiLevelType w:val="hybridMultilevel"/>
    <w:tmpl w:val="DC265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0"/>
  </w:num>
  <w:num w:numId="3">
    <w:abstractNumId w:val="27"/>
  </w:num>
  <w:num w:numId="4">
    <w:abstractNumId w:val="14"/>
  </w:num>
  <w:num w:numId="5">
    <w:abstractNumId w:val="9"/>
  </w:num>
  <w:num w:numId="6">
    <w:abstractNumId w:val="3"/>
  </w:num>
  <w:num w:numId="7">
    <w:abstractNumId w:val="23"/>
  </w:num>
  <w:num w:numId="8">
    <w:abstractNumId w:val="2"/>
  </w:num>
  <w:num w:numId="9">
    <w:abstractNumId w:val="17"/>
  </w:num>
  <w:num w:numId="10">
    <w:abstractNumId w:val="16"/>
  </w:num>
  <w:num w:numId="11">
    <w:abstractNumId w:val="15"/>
  </w:num>
  <w:num w:numId="12">
    <w:abstractNumId w:val="6"/>
  </w:num>
  <w:num w:numId="13">
    <w:abstractNumId w:val="18"/>
  </w:num>
  <w:num w:numId="14">
    <w:abstractNumId w:val="0"/>
  </w:num>
  <w:num w:numId="15">
    <w:abstractNumId w:val="12"/>
  </w:num>
  <w:num w:numId="16">
    <w:abstractNumId w:val="11"/>
  </w:num>
  <w:num w:numId="17">
    <w:abstractNumId w:val="24"/>
  </w:num>
  <w:num w:numId="18">
    <w:abstractNumId w:val="22"/>
  </w:num>
  <w:num w:numId="19">
    <w:abstractNumId w:val="26"/>
  </w:num>
  <w:num w:numId="20">
    <w:abstractNumId w:val="1"/>
  </w:num>
  <w:num w:numId="21">
    <w:abstractNumId w:val="25"/>
  </w:num>
  <w:num w:numId="22">
    <w:abstractNumId w:val="5"/>
  </w:num>
  <w:num w:numId="23">
    <w:abstractNumId w:val="10"/>
  </w:num>
  <w:num w:numId="24">
    <w:abstractNumId w:val="13"/>
  </w:num>
  <w:num w:numId="25">
    <w:abstractNumId w:val="21"/>
  </w:num>
  <w:num w:numId="26">
    <w:abstractNumId w:val="4"/>
  </w:num>
  <w:num w:numId="27">
    <w:abstractNumId w:val="8"/>
  </w:num>
  <w:num w:numId="28">
    <w:abstractNumId w:val="19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173"/>
    <w:rsid w:val="002B2622"/>
    <w:rsid w:val="003C7890"/>
    <w:rsid w:val="003E7210"/>
    <w:rsid w:val="00625173"/>
    <w:rsid w:val="007277C8"/>
    <w:rsid w:val="00746E94"/>
    <w:rsid w:val="008F0333"/>
    <w:rsid w:val="009A78C6"/>
    <w:rsid w:val="00F8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AB2085"/>
  <w15:chartTrackingRefBased/>
  <w15:docId w15:val="{6E7C847D-A0D9-3A4B-A53B-2F3927A49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517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517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25173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Martinez</dc:creator>
  <cp:keywords/>
  <dc:description/>
  <cp:lastModifiedBy>Maria Martinez</cp:lastModifiedBy>
  <cp:revision>3</cp:revision>
  <dcterms:created xsi:type="dcterms:W3CDTF">2020-10-10T17:36:00Z</dcterms:created>
  <dcterms:modified xsi:type="dcterms:W3CDTF">2020-10-10T17:40:00Z</dcterms:modified>
</cp:coreProperties>
</file>