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7817" w14:textId="360977CD" w:rsidR="00782AE9" w:rsidRPr="00B81FA8" w:rsidRDefault="00CE170D" w:rsidP="00B81FA8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ANNUAL</w:t>
      </w:r>
      <w:r w:rsidR="000C2278" w:rsidRPr="00076F19">
        <w:rPr>
          <w:b/>
          <w:sz w:val="32"/>
          <w:szCs w:val="32"/>
        </w:rPr>
        <w:t xml:space="preserve"> REVIEW</w:t>
      </w:r>
      <w:r w:rsidR="00377D2B">
        <w:rPr>
          <w:b/>
          <w:sz w:val="32"/>
          <w:szCs w:val="32"/>
        </w:rPr>
        <w:t xml:space="preserve"> </w:t>
      </w:r>
    </w:p>
    <w:p w14:paraId="44051011" w14:textId="77777777" w:rsidR="00B13A04" w:rsidRPr="00377D2B" w:rsidRDefault="00B13A04" w:rsidP="00076F19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2"/>
        <w:gridCol w:w="7388"/>
      </w:tblGrid>
      <w:tr w:rsidR="009676A7" w14:paraId="246D7A46" w14:textId="77777777" w:rsidTr="009676A7">
        <w:tc>
          <w:tcPr>
            <w:tcW w:w="1998" w:type="dxa"/>
          </w:tcPr>
          <w:p w14:paraId="114640CF" w14:textId="33781761" w:rsidR="00B13A04" w:rsidRDefault="00B81FA8" w:rsidP="00B81FA8">
            <w:r>
              <w:t>Student Name:</w:t>
            </w:r>
          </w:p>
        </w:tc>
        <w:tc>
          <w:tcPr>
            <w:tcW w:w="7578" w:type="dxa"/>
          </w:tcPr>
          <w:p w14:paraId="4F30F680" w14:textId="77777777" w:rsidR="009676A7" w:rsidRDefault="009676A7"/>
        </w:tc>
      </w:tr>
      <w:tr w:rsidR="009676A7" w14:paraId="6351A4E0" w14:textId="77777777" w:rsidTr="009676A7">
        <w:tc>
          <w:tcPr>
            <w:tcW w:w="1998" w:type="dxa"/>
          </w:tcPr>
          <w:p w14:paraId="575B2919" w14:textId="2125A414" w:rsidR="009676A7" w:rsidRDefault="009676A7"/>
        </w:tc>
        <w:tc>
          <w:tcPr>
            <w:tcW w:w="7578" w:type="dxa"/>
          </w:tcPr>
          <w:p w14:paraId="5F44893C" w14:textId="77777777" w:rsidR="009676A7" w:rsidRDefault="009676A7"/>
        </w:tc>
      </w:tr>
      <w:tr w:rsidR="009676A7" w14:paraId="12F74F5E" w14:textId="77777777" w:rsidTr="009676A7">
        <w:tc>
          <w:tcPr>
            <w:tcW w:w="1998" w:type="dxa"/>
          </w:tcPr>
          <w:p w14:paraId="006B5FD5" w14:textId="77777777" w:rsidR="009676A7" w:rsidRDefault="009676A7">
            <w:r>
              <w:t>Student Number:</w:t>
            </w:r>
          </w:p>
        </w:tc>
        <w:tc>
          <w:tcPr>
            <w:tcW w:w="7578" w:type="dxa"/>
          </w:tcPr>
          <w:p w14:paraId="32481917" w14:textId="77777777" w:rsidR="009676A7" w:rsidRDefault="009676A7"/>
        </w:tc>
      </w:tr>
    </w:tbl>
    <w:p w14:paraId="34AC771E" w14:textId="7F46E1F2" w:rsidR="008E283C" w:rsidRDefault="008E283C" w:rsidP="00B13A04">
      <w:pPr>
        <w:rPr>
          <w:sz w:val="18"/>
          <w:szCs w:val="18"/>
        </w:rPr>
      </w:pPr>
    </w:p>
    <w:p w14:paraId="5D570ED4" w14:textId="0A0EC984" w:rsidR="00902D35" w:rsidRDefault="00902D35" w:rsidP="00B13A04">
      <w:pPr>
        <w:rPr>
          <w:b/>
          <w:sz w:val="30"/>
          <w:szCs w:val="30"/>
          <w:u w:val="single"/>
        </w:rPr>
      </w:pPr>
      <w:r w:rsidRPr="00902D35">
        <w:rPr>
          <w:b/>
          <w:sz w:val="30"/>
          <w:szCs w:val="30"/>
          <w:u w:val="single"/>
        </w:rPr>
        <w:t xml:space="preserve">Instructions </w:t>
      </w:r>
    </w:p>
    <w:p w14:paraId="7455891E" w14:textId="008529A0" w:rsidR="00902D35" w:rsidRDefault="00902D35" w:rsidP="00B13A04">
      <w:r w:rsidRPr="00C41600">
        <w:rPr>
          <w:b/>
        </w:rPr>
        <w:t>Student</w:t>
      </w:r>
      <w:r>
        <w:t>: Please complete all sections of the review up until SE</w:t>
      </w:r>
      <w:r w:rsidR="00FD169C">
        <w:t>C</w:t>
      </w:r>
      <w:r>
        <w:t xml:space="preserve">TION B: Supervisor’s Comments. </w:t>
      </w:r>
      <w:r w:rsidR="00FD169C">
        <w:t>After completion, please submit the review to your supervisor(s) to complete SECTION B</w:t>
      </w:r>
      <w:r w:rsidR="00DE398B">
        <w:t xml:space="preserve">: Supervisor’s Comments. </w:t>
      </w:r>
    </w:p>
    <w:p w14:paraId="0F9A96F3" w14:textId="4B69951E" w:rsidR="00346027" w:rsidRDefault="00346027" w:rsidP="00B13A04">
      <w:r w:rsidRPr="00C41600">
        <w:rPr>
          <w:b/>
        </w:rPr>
        <w:t>Supervisor</w:t>
      </w:r>
      <w:r>
        <w:t xml:space="preserve">: Please complete SECTION B: Supervisor’s Comments and submit the form via email to </w:t>
      </w:r>
      <w:hyperlink r:id="rId7" w:history="1">
        <w:r w:rsidRPr="008E12E9">
          <w:rPr>
            <w:rStyle w:val="Hyperlink"/>
          </w:rPr>
          <w:t>graduate.program@geog.ubc.ca</w:t>
        </w:r>
      </w:hyperlink>
      <w:r w:rsidR="00554AE4">
        <w:t xml:space="preserve"> by May 31</w:t>
      </w:r>
      <w:r w:rsidR="00554AE4" w:rsidRPr="00554AE4">
        <w:rPr>
          <w:vertAlign w:val="superscript"/>
        </w:rPr>
        <w:t>st</w:t>
      </w:r>
      <w:r>
        <w:t xml:space="preserve">. </w:t>
      </w:r>
    </w:p>
    <w:p w14:paraId="54284B0D" w14:textId="77777777" w:rsidR="00860B14" w:rsidRPr="00902D35" w:rsidRDefault="00860B14" w:rsidP="00B13A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420" w14:paraId="7B6D1F88" w14:textId="77777777" w:rsidTr="00632D84">
        <w:tc>
          <w:tcPr>
            <w:tcW w:w="9576" w:type="dxa"/>
          </w:tcPr>
          <w:p w14:paraId="5762914D" w14:textId="0F013721" w:rsidR="007A7420" w:rsidRDefault="00EE6A6D" w:rsidP="00651A15">
            <w:pPr>
              <w:contextualSpacing/>
            </w:pPr>
            <w:r>
              <w:t>Supervisor(s)</w:t>
            </w:r>
          </w:p>
        </w:tc>
      </w:tr>
      <w:tr w:rsidR="007A7420" w14:paraId="20D16A90" w14:textId="77777777" w:rsidTr="00632D84">
        <w:tc>
          <w:tcPr>
            <w:tcW w:w="9576" w:type="dxa"/>
          </w:tcPr>
          <w:p w14:paraId="245FA3C9" w14:textId="77777777" w:rsidR="007A7420" w:rsidRDefault="007A7420" w:rsidP="00651A15">
            <w:pPr>
              <w:contextualSpacing/>
            </w:pPr>
            <w:r>
              <w:t xml:space="preserve">1. </w:t>
            </w:r>
          </w:p>
          <w:p w14:paraId="041B27C5" w14:textId="524FD468" w:rsidR="003E3937" w:rsidRDefault="00EE6A6D" w:rsidP="00651A15">
            <w:pPr>
              <w:contextualSpacing/>
            </w:pPr>
            <w:r>
              <w:t>2.</w:t>
            </w:r>
          </w:p>
        </w:tc>
      </w:tr>
    </w:tbl>
    <w:p w14:paraId="1CF1E06B" w14:textId="2F995351" w:rsidR="007A7420" w:rsidRDefault="007A7420" w:rsidP="00651A15">
      <w:pPr>
        <w:spacing w:after="0" w:line="240" w:lineRule="auto"/>
        <w:contextualSpacing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D65" w14:paraId="28AAD695" w14:textId="77777777" w:rsidTr="00075B1E">
        <w:tc>
          <w:tcPr>
            <w:tcW w:w="9576" w:type="dxa"/>
          </w:tcPr>
          <w:p w14:paraId="0ABA5065" w14:textId="3540A283" w:rsidR="00CF4D65" w:rsidRDefault="00CF4D65" w:rsidP="00651A15">
            <w:pPr>
              <w:contextualSpacing/>
            </w:pPr>
            <w:r>
              <w:t>Supervisory Committee Members</w:t>
            </w:r>
          </w:p>
        </w:tc>
      </w:tr>
      <w:tr w:rsidR="00CF4D65" w14:paraId="30C52844" w14:textId="77777777" w:rsidTr="00075B1E">
        <w:tc>
          <w:tcPr>
            <w:tcW w:w="9576" w:type="dxa"/>
          </w:tcPr>
          <w:p w14:paraId="3CF6EC31" w14:textId="77777777" w:rsidR="00CF4D65" w:rsidRDefault="00CF4D65" w:rsidP="00651A15">
            <w:pPr>
              <w:contextualSpacing/>
            </w:pPr>
            <w:r>
              <w:t xml:space="preserve">1. </w:t>
            </w:r>
          </w:p>
          <w:p w14:paraId="2D5730B4" w14:textId="77777777" w:rsidR="00CF4D65" w:rsidRDefault="00CF4D65" w:rsidP="00651A15">
            <w:pPr>
              <w:contextualSpacing/>
            </w:pPr>
            <w:r>
              <w:t>2.</w:t>
            </w:r>
          </w:p>
          <w:p w14:paraId="67CFFA60" w14:textId="1D6DBD85" w:rsidR="00CF4D65" w:rsidRDefault="00CF4D65" w:rsidP="00651A15">
            <w:pPr>
              <w:contextualSpacing/>
            </w:pPr>
            <w:r>
              <w:t xml:space="preserve">3. </w:t>
            </w:r>
          </w:p>
        </w:tc>
      </w:tr>
    </w:tbl>
    <w:p w14:paraId="7D4B0081" w14:textId="7F87B827" w:rsidR="00B96916" w:rsidRDefault="00B96916" w:rsidP="00651A15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3A8E4DA0" w14:textId="77777777" w:rsidTr="00C414E5">
        <w:tc>
          <w:tcPr>
            <w:tcW w:w="9350" w:type="dxa"/>
          </w:tcPr>
          <w:p w14:paraId="62E2FC73" w14:textId="27064019" w:rsidR="007F0C1C" w:rsidRPr="007F0C1C" w:rsidRDefault="007F0C1C" w:rsidP="00651A15">
            <w:pPr>
              <w:contextualSpacing/>
              <w:rPr>
                <w:rFonts w:cs="Calibri"/>
                <w:b/>
                <w:color w:val="000000"/>
              </w:rPr>
            </w:pPr>
            <w:r w:rsidRPr="007F0C1C">
              <w:rPr>
                <w:rFonts w:cs="Calibri"/>
                <w:b/>
                <w:color w:val="000000"/>
              </w:rPr>
              <w:t>Doctoral students only:</w:t>
            </w:r>
          </w:p>
          <w:p w14:paraId="47DEE90F" w14:textId="77777777" w:rsidR="001672DE" w:rsidRDefault="004D5D9E" w:rsidP="00651A15">
            <w:pPr>
              <w:contextualSpacing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Have you advanced to candidacy? </w:t>
            </w:r>
          </w:p>
          <w:p w14:paraId="6E47261E" w14:textId="3E1CF17F" w:rsidR="00801D91" w:rsidRPr="001672DE" w:rsidRDefault="004D5D9E" w:rsidP="00651A15">
            <w:pPr>
              <w:contextualSpacing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</w:t>
            </w:r>
            <w:r w:rsidR="007F0C1C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7F0C1C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="007F0C1C">
              <w:rPr>
                <w:rFonts w:cs="Calibri"/>
                <w:color w:val="000000"/>
              </w:rPr>
              <w:fldChar w:fldCharType="end"/>
            </w:r>
            <w:r w:rsidR="00231448">
              <w:rPr>
                <w:rFonts w:cs="Calibri"/>
                <w:color w:val="000000"/>
              </w:rPr>
              <w:t xml:space="preserve"> Yes</w:t>
            </w:r>
            <w:r>
              <w:rPr>
                <w:rFonts w:cs="Calibri"/>
                <w:color w:val="000000"/>
              </w:rPr>
              <w:t>.</w:t>
            </w:r>
            <w:r w:rsidR="007F0C1C">
              <w:rPr>
                <w:rFonts w:cs="Calibri"/>
                <w:color w:val="000000"/>
              </w:rPr>
              <w:t xml:space="preserve"> I</w:t>
            </w:r>
            <w:r>
              <w:rPr>
                <w:rFonts w:cs="Calibri"/>
                <w:color w:val="000000"/>
              </w:rPr>
              <w:t xml:space="preserve">f not, when do you expect to advance to candidacy? </w:t>
            </w:r>
          </w:p>
        </w:tc>
      </w:tr>
    </w:tbl>
    <w:p w14:paraId="04C54961" w14:textId="77777777" w:rsidR="008E283C" w:rsidRDefault="008E2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5A534B93" w14:textId="77777777" w:rsidTr="009B436A">
        <w:tc>
          <w:tcPr>
            <w:tcW w:w="9576" w:type="dxa"/>
          </w:tcPr>
          <w:p w14:paraId="359D6141" w14:textId="77777777" w:rsidR="009676A7" w:rsidRPr="005225CE" w:rsidRDefault="003A1796" w:rsidP="009676A7">
            <w:pPr>
              <w:rPr>
                <w:b/>
              </w:rPr>
            </w:pPr>
            <w:r w:rsidRPr="005225CE">
              <w:rPr>
                <w:b/>
              </w:rPr>
              <w:t>SECTION A: Student’s Report</w:t>
            </w:r>
            <w:r w:rsidR="005225CE" w:rsidRPr="005225CE">
              <w:rPr>
                <w:b/>
              </w:rPr>
              <w:t xml:space="preserve"> </w:t>
            </w:r>
          </w:p>
          <w:p w14:paraId="7AD8F597" w14:textId="2C0AF06B" w:rsidR="00567EA9" w:rsidRDefault="005225CE" w:rsidP="00555B56">
            <w:pPr>
              <w:pStyle w:val="ListParagraph"/>
              <w:numPr>
                <w:ilvl w:val="0"/>
                <w:numId w:val="3"/>
              </w:numPr>
            </w:pPr>
            <w:r w:rsidRPr="005225CE">
              <w:t>What progress was made during the previous year toward completing the program requirements (courses,</w:t>
            </w:r>
            <w:r w:rsidR="00E24A1C">
              <w:t xml:space="preserve"> </w:t>
            </w:r>
            <w:r w:rsidRPr="005225CE">
              <w:t>comprehensive examination, candidacy, thesis, etc.)? Did the progress meet or surpass the objectives set at the</w:t>
            </w:r>
            <w:r w:rsidR="00567EA9">
              <w:t xml:space="preserve"> </w:t>
            </w:r>
            <w:r w:rsidRPr="005225CE">
              <w:t>beginning of the year? Please explain.</w:t>
            </w:r>
          </w:p>
          <w:p w14:paraId="3ABB6EBB" w14:textId="77777777" w:rsidR="007A40E9" w:rsidRDefault="005225CE" w:rsidP="009676A7">
            <w:pPr>
              <w:pStyle w:val="ListParagraph"/>
              <w:numPr>
                <w:ilvl w:val="0"/>
                <w:numId w:val="3"/>
              </w:numPr>
            </w:pPr>
            <w:r w:rsidRPr="005225CE">
              <w:t>What progress was achieved during the previous year with respect to professional development in the program of</w:t>
            </w:r>
            <w:r w:rsidR="007A40E9">
              <w:t xml:space="preserve"> </w:t>
            </w:r>
            <w:r w:rsidRPr="005225CE">
              <w:t>studies (conference presentations, publications, etc.)?</w:t>
            </w:r>
            <w:r w:rsidR="007A40E9">
              <w:t xml:space="preserve"> </w:t>
            </w:r>
          </w:p>
          <w:p w14:paraId="3DE0E3CC" w14:textId="2B86A5F9" w:rsidR="000F6183" w:rsidRDefault="005225CE" w:rsidP="009676A7">
            <w:pPr>
              <w:pStyle w:val="ListParagraph"/>
              <w:numPr>
                <w:ilvl w:val="0"/>
                <w:numId w:val="3"/>
              </w:numPr>
            </w:pPr>
            <w:r w:rsidRPr="005225CE">
              <w:t>What program requirements (courses, comprehensive examination, thesis, etc.) still need to be completed? Please</w:t>
            </w:r>
            <w:r w:rsidR="00715807">
              <w:t xml:space="preserve"> </w:t>
            </w:r>
            <w:r w:rsidRPr="005225CE">
              <w:t>specify the completion deadlines for outstanding program requirements, including the specific objectives for</w:t>
            </w:r>
            <w:r w:rsidR="00FC6927">
              <w:t xml:space="preserve"> </w:t>
            </w:r>
            <w:r w:rsidRPr="005225CE">
              <w:t>meeting these in the next year.</w:t>
            </w:r>
          </w:p>
          <w:p w14:paraId="1F9CB833" w14:textId="7E527F0C" w:rsidR="005225CE" w:rsidRPr="005225CE" w:rsidRDefault="005225CE" w:rsidP="009676A7">
            <w:pPr>
              <w:pStyle w:val="ListParagraph"/>
              <w:numPr>
                <w:ilvl w:val="0"/>
                <w:numId w:val="3"/>
              </w:numPr>
            </w:pPr>
            <w:r w:rsidRPr="005225CE">
              <w:t>Other comments, if any.</w:t>
            </w:r>
          </w:p>
        </w:tc>
      </w:tr>
      <w:tr w:rsidR="009676A7" w14:paraId="71D43E3C" w14:textId="77777777" w:rsidTr="004615E7">
        <w:trPr>
          <w:trHeight w:val="5309"/>
        </w:trPr>
        <w:tc>
          <w:tcPr>
            <w:tcW w:w="9576" w:type="dxa"/>
          </w:tcPr>
          <w:p w14:paraId="2C861421" w14:textId="77777777" w:rsidR="009676A7" w:rsidRDefault="007D4EC4" w:rsidP="009B436A">
            <w:r>
              <w:lastRenderedPageBreak/>
              <w:t xml:space="preserve">Please provide your report below: </w:t>
            </w:r>
          </w:p>
          <w:p w14:paraId="70063542" w14:textId="77777777" w:rsidR="00B81FA8" w:rsidRDefault="00B81FA8" w:rsidP="009B436A"/>
          <w:p w14:paraId="6D4CF6C8" w14:textId="77777777" w:rsidR="00B81FA8" w:rsidRDefault="00B81FA8" w:rsidP="009B436A"/>
          <w:p w14:paraId="05BF3D9B" w14:textId="77777777" w:rsidR="00B81FA8" w:rsidRDefault="00B81FA8" w:rsidP="009B436A"/>
          <w:p w14:paraId="7FBEAF68" w14:textId="77777777" w:rsidR="00B81FA8" w:rsidRDefault="00B81FA8" w:rsidP="009B436A"/>
          <w:p w14:paraId="5891723A" w14:textId="77777777" w:rsidR="00B81FA8" w:rsidRDefault="00B81FA8" w:rsidP="009B436A"/>
          <w:p w14:paraId="1D0989C2" w14:textId="77777777" w:rsidR="00B81FA8" w:rsidRDefault="00B81FA8" w:rsidP="009B436A"/>
          <w:p w14:paraId="3F032D59" w14:textId="77777777" w:rsidR="00B81FA8" w:rsidRDefault="00B81FA8" w:rsidP="009B436A"/>
          <w:p w14:paraId="3D59B88B" w14:textId="77777777" w:rsidR="00B81FA8" w:rsidRDefault="00B81FA8" w:rsidP="009B436A"/>
          <w:p w14:paraId="537A6BC6" w14:textId="77777777" w:rsidR="00B81FA8" w:rsidRDefault="00B81FA8" w:rsidP="009B436A"/>
          <w:p w14:paraId="0B82FF37" w14:textId="77777777" w:rsidR="003E5AAE" w:rsidRDefault="003E5AAE" w:rsidP="009B436A"/>
          <w:p w14:paraId="0E9A3E4F" w14:textId="77777777" w:rsidR="003E5AAE" w:rsidRDefault="003E5AAE" w:rsidP="009B436A"/>
          <w:p w14:paraId="30E739AF" w14:textId="77777777" w:rsidR="003E5AAE" w:rsidRDefault="003E5AAE" w:rsidP="009B436A"/>
          <w:p w14:paraId="652C0E6A" w14:textId="77777777" w:rsidR="003E5AAE" w:rsidRDefault="003E5AAE" w:rsidP="009B436A"/>
          <w:p w14:paraId="4D5B8C3D" w14:textId="77777777" w:rsidR="003E5AAE" w:rsidRDefault="003E5AAE" w:rsidP="009B436A"/>
          <w:p w14:paraId="068D326D" w14:textId="1FE5C8F8" w:rsidR="0098279B" w:rsidRDefault="0098279B" w:rsidP="009B436A"/>
        </w:tc>
      </w:tr>
      <w:tr w:rsidR="004615E7" w14:paraId="00642C67" w14:textId="77777777" w:rsidTr="004615E7">
        <w:trPr>
          <w:trHeight w:val="976"/>
        </w:trPr>
        <w:tc>
          <w:tcPr>
            <w:tcW w:w="9576" w:type="dxa"/>
          </w:tcPr>
          <w:p w14:paraId="0F323255" w14:textId="77777777" w:rsidR="004615E7" w:rsidRDefault="004615E7" w:rsidP="004615E7">
            <w:pPr>
              <w:contextualSpacing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Would you like to schedule a meeting with your supervisor/supervisory committee to discuss your research progress in further detail? </w:t>
            </w:r>
          </w:p>
          <w:p w14:paraId="06BC49B4" w14:textId="13C1A440" w:rsidR="004615E7" w:rsidRDefault="004615E7" w:rsidP="004615E7">
            <w:r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  <w:fldChar w:fldCharType="end"/>
            </w:r>
            <w:r>
              <w:rPr>
                <w:rFonts w:cs="Calibri"/>
                <w:color w:val="000000"/>
              </w:rPr>
              <w:t xml:space="preserve"> Yes       </w:t>
            </w:r>
            <w:r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>
              <w:rPr>
                <w:rFonts w:cs="Calibri"/>
                <w:color w:val="000000"/>
              </w:rPr>
              <w:fldChar w:fldCharType="end"/>
            </w:r>
            <w:r>
              <w:rPr>
                <w:rFonts w:cs="Calibri"/>
                <w:color w:val="000000"/>
              </w:rPr>
              <w:t xml:space="preserve"> No</w:t>
            </w:r>
          </w:p>
        </w:tc>
      </w:tr>
      <w:tr w:rsidR="00FC4797" w14:paraId="61B6F6F2" w14:textId="77777777" w:rsidTr="005367DF">
        <w:trPr>
          <w:trHeight w:val="1273"/>
        </w:trPr>
        <w:tc>
          <w:tcPr>
            <w:tcW w:w="9576" w:type="dxa"/>
          </w:tcPr>
          <w:p w14:paraId="3278DCAF" w14:textId="27D3BD7B" w:rsidR="00FC4797" w:rsidRDefault="00FC4797" w:rsidP="009B436A">
            <w:r>
              <w:t xml:space="preserve">Student Signature:                                                                                     Date: </w:t>
            </w:r>
          </w:p>
          <w:p w14:paraId="08B9EDCC" w14:textId="5FE46F84" w:rsidR="00FC4797" w:rsidRDefault="00FC4797" w:rsidP="00FC4797"/>
          <w:p w14:paraId="599714EF" w14:textId="140B09F1" w:rsidR="00FC4797" w:rsidRDefault="00FC4797" w:rsidP="00FC4797"/>
          <w:p w14:paraId="0689125C" w14:textId="5392028D" w:rsidR="00FC4797" w:rsidRPr="00FC4797" w:rsidRDefault="00FC4797" w:rsidP="00FC4797">
            <w:pPr>
              <w:tabs>
                <w:tab w:val="left" w:pos="6375"/>
              </w:tabs>
            </w:pPr>
            <w:r>
              <w:tab/>
            </w:r>
          </w:p>
        </w:tc>
      </w:tr>
    </w:tbl>
    <w:p w14:paraId="0DBFE58B" w14:textId="15D5C783" w:rsidR="004615E7" w:rsidRDefault="004615E7"/>
    <w:p w14:paraId="4553A10A" w14:textId="77777777" w:rsidR="004615E7" w:rsidRDefault="004615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76A7" w14:paraId="6CE549F3" w14:textId="77777777" w:rsidTr="009B436A">
        <w:tc>
          <w:tcPr>
            <w:tcW w:w="9576" w:type="dxa"/>
          </w:tcPr>
          <w:p w14:paraId="3F4FA121" w14:textId="26856C1D" w:rsidR="009676A7" w:rsidRPr="00F1081C" w:rsidRDefault="00C267FB" w:rsidP="00790C56">
            <w:pPr>
              <w:rPr>
                <w:b/>
              </w:rPr>
            </w:pPr>
            <w:r w:rsidRPr="00F1081C">
              <w:rPr>
                <w:b/>
              </w:rPr>
              <w:t xml:space="preserve">SECTION B: Supervisor’s Comments </w:t>
            </w:r>
          </w:p>
        </w:tc>
      </w:tr>
      <w:tr w:rsidR="009676A7" w14:paraId="22777CA8" w14:textId="77777777" w:rsidTr="00A23B8F">
        <w:trPr>
          <w:trHeight w:val="1536"/>
        </w:trPr>
        <w:tc>
          <w:tcPr>
            <w:tcW w:w="9576" w:type="dxa"/>
          </w:tcPr>
          <w:p w14:paraId="0B65C920" w14:textId="77777777" w:rsidR="00375ADD" w:rsidRDefault="00311746" w:rsidP="00B551BE">
            <w:r>
              <w:t xml:space="preserve">How often do you meet with the student? </w:t>
            </w:r>
          </w:p>
          <w:p w14:paraId="6FADC33A" w14:textId="77777777" w:rsidR="003767ED" w:rsidRPr="008E4CEE" w:rsidRDefault="00375ADD" w:rsidP="008E4CEE">
            <w:pPr>
              <w:rPr>
                <w:rFonts w:cs="Calibri"/>
                <w:color w:val="000000"/>
              </w:rPr>
            </w:pPr>
            <w:r w:rsidRPr="008E4CEE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E4CEE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8E4CEE">
              <w:rPr>
                <w:rFonts w:cs="Calibri"/>
                <w:color w:val="000000"/>
              </w:rPr>
              <w:fldChar w:fldCharType="end"/>
            </w:r>
            <w:r w:rsidRPr="008E4CEE">
              <w:rPr>
                <w:rFonts w:cs="Calibri"/>
                <w:color w:val="000000"/>
              </w:rPr>
              <w:t xml:space="preserve"> Weekly      </w:t>
            </w:r>
          </w:p>
          <w:p w14:paraId="4A965DFB" w14:textId="77777777" w:rsidR="003767ED" w:rsidRPr="00A208F8" w:rsidRDefault="00375ADD" w:rsidP="00A208F8">
            <w:pPr>
              <w:rPr>
                <w:rFonts w:cs="Calibri"/>
                <w:color w:val="000000"/>
              </w:rPr>
            </w:pPr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</w:t>
            </w:r>
            <w:r w:rsidR="003767ED" w:rsidRPr="00A208F8">
              <w:rPr>
                <w:rFonts w:cs="Calibri"/>
                <w:color w:val="000000"/>
              </w:rPr>
              <w:t>Biweekly</w:t>
            </w:r>
            <w:r w:rsidRPr="00A208F8">
              <w:rPr>
                <w:rFonts w:cs="Calibri"/>
                <w:color w:val="000000"/>
              </w:rPr>
              <w:t xml:space="preserve">    </w:t>
            </w:r>
          </w:p>
          <w:p w14:paraId="7145480B" w14:textId="0531D63F" w:rsidR="004B5B98" w:rsidRPr="00A208F8" w:rsidRDefault="00375ADD" w:rsidP="00A208F8">
            <w:pPr>
              <w:rPr>
                <w:rFonts w:cs="Calibri"/>
                <w:color w:val="000000"/>
              </w:rPr>
            </w:pPr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</w:t>
            </w:r>
            <w:r w:rsidR="00174A73" w:rsidRPr="00A208F8">
              <w:rPr>
                <w:rFonts w:cs="Calibri"/>
                <w:color w:val="000000"/>
              </w:rPr>
              <w:t>Monthly</w:t>
            </w:r>
            <w:r w:rsidR="004B5B98" w:rsidRPr="00A208F8">
              <w:rPr>
                <w:rFonts w:cs="Calibri"/>
                <w:color w:val="000000"/>
              </w:rPr>
              <w:t xml:space="preserve"> </w:t>
            </w:r>
          </w:p>
          <w:p w14:paraId="168FB74B" w14:textId="2148585C" w:rsidR="003A51AB" w:rsidRDefault="003767ED" w:rsidP="00A208F8"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Other, please specify:    </w:t>
            </w:r>
          </w:p>
        </w:tc>
      </w:tr>
      <w:tr w:rsidR="00C933A5" w14:paraId="2E5C85C0" w14:textId="77777777" w:rsidTr="00344572">
        <w:trPr>
          <w:trHeight w:val="1808"/>
        </w:trPr>
        <w:tc>
          <w:tcPr>
            <w:tcW w:w="9576" w:type="dxa"/>
          </w:tcPr>
          <w:p w14:paraId="3930BC66" w14:textId="77777777" w:rsidR="00C933A5" w:rsidRDefault="0083056F" w:rsidP="00A23B8F">
            <w:pPr>
              <w:contextualSpacing/>
            </w:pPr>
            <w:r>
              <w:t xml:space="preserve">What is your general assessment of the student’s progress during the past year? </w:t>
            </w:r>
            <w:r w:rsidR="00553C02">
              <w:t xml:space="preserve"> </w:t>
            </w:r>
          </w:p>
          <w:p w14:paraId="1DB858B8" w14:textId="189B4EFE" w:rsidR="001B787A" w:rsidRPr="00A208F8" w:rsidRDefault="001B787A" w:rsidP="00A208F8">
            <w:pPr>
              <w:rPr>
                <w:rFonts w:cs="Calibri"/>
                <w:color w:val="000000"/>
              </w:rPr>
            </w:pPr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</w:t>
            </w:r>
            <w:r w:rsidR="00A208F8">
              <w:rPr>
                <w:rFonts w:cs="Calibri"/>
                <w:color w:val="000000"/>
              </w:rPr>
              <w:t>Excellent</w:t>
            </w:r>
            <w:r w:rsidRPr="00A208F8">
              <w:rPr>
                <w:rFonts w:cs="Calibri"/>
                <w:color w:val="000000"/>
              </w:rPr>
              <w:t xml:space="preserve">    </w:t>
            </w:r>
          </w:p>
          <w:p w14:paraId="44303F25" w14:textId="00961883" w:rsidR="001B787A" w:rsidRPr="00A208F8" w:rsidRDefault="001B787A" w:rsidP="00A208F8">
            <w:pPr>
              <w:rPr>
                <w:rFonts w:cs="Calibri"/>
                <w:color w:val="000000"/>
              </w:rPr>
            </w:pPr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</w:t>
            </w:r>
            <w:r w:rsidR="00A208F8">
              <w:rPr>
                <w:rFonts w:cs="Calibri"/>
                <w:color w:val="000000"/>
              </w:rPr>
              <w:t>Very good</w:t>
            </w:r>
          </w:p>
          <w:p w14:paraId="09F3400B" w14:textId="440231D6" w:rsidR="001B787A" w:rsidRPr="00A208F8" w:rsidRDefault="001B787A" w:rsidP="00A208F8">
            <w:pPr>
              <w:rPr>
                <w:rFonts w:cs="Calibri"/>
                <w:color w:val="000000"/>
              </w:rPr>
            </w:pPr>
            <w:r w:rsidRPr="00A208F8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A208F8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A208F8">
              <w:rPr>
                <w:rFonts w:cs="Calibri"/>
                <w:color w:val="000000"/>
              </w:rPr>
              <w:fldChar w:fldCharType="end"/>
            </w:r>
            <w:r w:rsidRPr="00A208F8">
              <w:rPr>
                <w:rFonts w:cs="Calibri"/>
                <w:color w:val="000000"/>
              </w:rPr>
              <w:t xml:space="preserve"> </w:t>
            </w:r>
            <w:r w:rsidR="0068274B">
              <w:rPr>
                <w:rFonts w:cs="Calibri"/>
                <w:color w:val="000000"/>
              </w:rPr>
              <w:t>Good</w:t>
            </w:r>
          </w:p>
          <w:p w14:paraId="3E48683B" w14:textId="77777777" w:rsidR="001B787A" w:rsidRDefault="001B787A" w:rsidP="001B787A">
            <w:pPr>
              <w:contextualSpacing/>
              <w:rPr>
                <w:rFonts w:cs="Calibri"/>
                <w:color w:val="000000"/>
              </w:rPr>
            </w:pPr>
            <w:r w:rsidRPr="00375ADD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75ADD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375ADD">
              <w:rPr>
                <w:rFonts w:cs="Calibri"/>
                <w:color w:val="000000"/>
              </w:rPr>
              <w:fldChar w:fldCharType="end"/>
            </w:r>
            <w:r w:rsidRPr="00375ADD">
              <w:rPr>
                <w:rFonts w:cs="Calibri"/>
                <w:color w:val="000000"/>
              </w:rPr>
              <w:t xml:space="preserve"> </w:t>
            </w:r>
            <w:r w:rsidR="0068274B">
              <w:rPr>
                <w:rFonts w:cs="Calibri"/>
                <w:color w:val="000000"/>
              </w:rPr>
              <w:t xml:space="preserve">Fair </w:t>
            </w:r>
            <w:r>
              <w:rPr>
                <w:rFonts w:cs="Calibri"/>
                <w:color w:val="000000"/>
              </w:rPr>
              <w:t xml:space="preserve">   </w:t>
            </w:r>
            <w:r w:rsidRPr="00375ADD">
              <w:rPr>
                <w:rFonts w:cs="Calibri"/>
                <w:color w:val="000000"/>
              </w:rPr>
              <w:t xml:space="preserve"> </w:t>
            </w:r>
          </w:p>
          <w:p w14:paraId="63FE5054" w14:textId="3F3BBF1D" w:rsidR="00EB5F6C" w:rsidRDefault="00EB5F6C" w:rsidP="001B787A">
            <w:pPr>
              <w:contextualSpacing/>
            </w:pPr>
            <w:r w:rsidRPr="00375ADD">
              <w:rPr>
                <w:rFonts w:cs="Calibri"/>
                <w:color w:val="00000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375ADD">
              <w:rPr>
                <w:rFonts w:cs="Calibri"/>
                <w:color w:val="000000"/>
              </w:rPr>
              <w:instrText xml:space="preserve"> FORMCHECKBOX </w:instrText>
            </w:r>
            <w:r w:rsidR="00834B45">
              <w:rPr>
                <w:rFonts w:cs="Calibri"/>
                <w:color w:val="000000"/>
              </w:rPr>
            </w:r>
            <w:r w:rsidR="00834B45">
              <w:rPr>
                <w:rFonts w:cs="Calibri"/>
                <w:color w:val="000000"/>
              </w:rPr>
              <w:fldChar w:fldCharType="separate"/>
            </w:r>
            <w:r w:rsidRPr="00375ADD">
              <w:rPr>
                <w:rFonts w:cs="Calibri"/>
                <w:color w:val="000000"/>
              </w:rPr>
              <w:fldChar w:fldCharType="end"/>
            </w:r>
            <w:r w:rsidRPr="00375ADD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 xml:space="preserve">Inadequate    </w:t>
            </w:r>
            <w:r w:rsidRPr="00375ADD">
              <w:rPr>
                <w:rFonts w:cs="Calibri"/>
                <w:color w:val="000000"/>
              </w:rPr>
              <w:t xml:space="preserve"> </w:t>
            </w:r>
          </w:p>
        </w:tc>
      </w:tr>
      <w:tr w:rsidR="00C933A5" w14:paraId="7EBA63F9" w14:textId="77777777" w:rsidTr="005367DF">
        <w:trPr>
          <w:trHeight w:val="6726"/>
        </w:trPr>
        <w:tc>
          <w:tcPr>
            <w:tcW w:w="9576" w:type="dxa"/>
          </w:tcPr>
          <w:p w14:paraId="77E0F59C" w14:textId="77777777" w:rsidR="00C933A5" w:rsidRDefault="00AF09DD" w:rsidP="009B436A">
            <w:r>
              <w:lastRenderedPageBreak/>
              <w:t xml:space="preserve">Please provide details on the student’s research progress: </w:t>
            </w:r>
          </w:p>
          <w:p w14:paraId="5A4C80F8" w14:textId="77777777" w:rsidR="00B3281D" w:rsidRDefault="00B3281D" w:rsidP="009B436A"/>
          <w:p w14:paraId="4BFBFB5D" w14:textId="77777777" w:rsidR="00B3281D" w:rsidRDefault="00B3281D" w:rsidP="009B436A"/>
          <w:p w14:paraId="63A08683" w14:textId="56BD8F78" w:rsidR="00B3281D" w:rsidRDefault="00B3281D" w:rsidP="009B436A"/>
          <w:p w14:paraId="4135DBEA" w14:textId="4A427A5F" w:rsidR="005367DF" w:rsidRDefault="005367DF" w:rsidP="009B436A"/>
          <w:p w14:paraId="735D6A99" w14:textId="77777777" w:rsidR="005367DF" w:rsidRDefault="005367DF" w:rsidP="009B436A"/>
          <w:p w14:paraId="7F8A8277" w14:textId="77777777" w:rsidR="00B3281D" w:rsidRDefault="00B3281D" w:rsidP="009B436A"/>
          <w:p w14:paraId="6A22243E" w14:textId="77777777" w:rsidR="00B3281D" w:rsidRDefault="00B3281D" w:rsidP="009B436A"/>
          <w:p w14:paraId="23E276CD" w14:textId="77777777" w:rsidR="00B3281D" w:rsidRDefault="00B3281D" w:rsidP="009B436A"/>
          <w:p w14:paraId="54EAF3C2" w14:textId="77777777" w:rsidR="00B3281D" w:rsidRDefault="00B3281D" w:rsidP="009B436A"/>
          <w:p w14:paraId="21697A08" w14:textId="77777777" w:rsidR="00B3281D" w:rsidRDefault="00B3281D" w:rsidP="009B436A"/>
          <w:p w14:paraId="21BB876E" w14:textId="77777777" w:rsidR="00B3281D" w:rsidRDefault="00B3281D" w:rsidP="009B436A"/>
          <w:p w14:paraId="728B217E" w14:textId="77777777" w:rsidR="00B3281D" w:rsidRDefault="00B3281D" w:rsidP="009B436A"/>
          <w:p w14:paraId="769330E4" w14:textId="77777777" w:rsidR="00B3281D" w:rsidRDefault="00B3281D" w:rsidP="009B436A"/>
          <w:p w14:paraId="102BACBA" w14:textId="77777777" w:rsidR="00B3281D" w:rsidRDefault="00B3281D" w:rsidP="009B436A"/>
          <w:p w14:paraId="44961D81" w14:textId="77777777" w:rsidR="00B3281D" w:rsidRDefault="00B3281D" w:rsidP="009B436A"/>
          <w:p w14:paraId="0B9F1554" w14:textId="77777777" w:rsidR="00B3281D" w:rsidRDefault="00B3281D" w:rsidP="009B436A"/>
          <w:p w14:paraId="15EB4B74" w14:textId="4DF6AEDC" w:rsidR="00B3281D" w:rsidRDefault="00B3281D" w:rsidP="009B436A"/>
        </w:tc>
      </w:tr>
      <w:tr w:rsidR="005367DF" w14:paraId="53ABF33E" w14:textId="77777777" w:rsidTr="005367DF">
        <w:trPr>
          <w:trHeight w:val="981"/>
        </w:trPr>
        <w:tc>
          <w:tcPr>
            <w:tcW w:w="9576" w:type="dxa"/>
          </w:tcPr>
          <w:p w14:paraId="5C4C1265" w14:textId="47A77174" w:rsidR="005367DF" w:rsidRDefault="005367DF" w:rsidP="005367DF">
            <w:r>
              <w:t xml:space="preserve">Supervisor Signature:                                                                                     Date: </w:t>
            </w:r>
          </w:p>
          <w:p w14:paraId="2DA5FB71" w14:textId="77777777" w:rsidR="005367DF" w:rsidRDefault="005367DF" w:rsidP="009B436A"/>
        </w:tc>
      </w:tr>
    </w:tbl>
    <w:p w14:paraId="19363892" w14:textId="77777777" w:rsidR="00A32885" w:rsidRDefault="00A32885" w:rsidP="00A32885">
      <w:pPr>
        <w:spacing w:after="0" w:line="240" w:lineRule="auto"/>
        <w:contextualSpacing/>
      </w:pPr>
    </w:p>
    <w:p w14:paraId="2B784DCE" w14:textId="77777777" w:rsidR="00822E98" w:rsidRDefault="00822E98" w:rsidP="00B3316D">
      <w:pPr>
        <w:pStyle w:val="NoSpacing"/>
      </w:pPr>
    </w:p>
    <w:p w14:paraId="5A55E629" w14:textId="77777777" w:rsidR="00822E98" w:rsidRDefault="00822E98" w:rsidP="00B3316D">
      <w:pPr>
        <w:pStyle w:val="NoSpacing"/>
        <w:rPr>
          <w:b/>
        </w:rPr>
      </w:pPr>
    </w:p>
    <w:p w14:paraId="35AF5236" w14:textId="77777777" w:rsidR="00822E98" w:rsidRDefault="00822E98" w:rsidP="00B3316D">
      <w:pPr>
        <w:pStyle w:val="NoSpacing"/>
        <w:rPr>
          <w:b/>
        </w:rPr>
      </w:pPr>
    </w:p>
    <w:p w14:paraId="78EF63E9" w14:textId="61CF527C" w:rsidR="00790C56" w:rsidRPr="00EE6A6D" w:rsidRDefault="00CF1529" w:rsidP="00EE6A6D">
      <w:pPr>
        <w:pStyle w:val="NoSpacing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sectPr w:rsidR="00790C56" w:rsidRPr="00EE6A6D" w:rsidSect="00A706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81404" w14:textId="77777777" w:rsidR="00834B45" w:rsidRDefault="00834B45" w:rsidP="00B13A04">
      <w:pPr>
        <w:spacing w:after="0" w:line="240" w:lineRule="auto"/>
      </w:pPr>
      <w:r>
        <w:separator/>
      </w:r>
    </w:p>
  </w:endnote>
  <w:endnote w:type="continuationSeparator" w:id="0">
    <w:p w14:paraId="4F955D6E" w14:textId="77777777" w:rsidR="00834B45" w:rsidRDefault="00834B45" w:rsidP="00B1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6257D" w14:textId="77777777" w:rsidR="00076F19" w:rsidRPr="00076F19" w:rsidRDefault="00076F19">
    <w:pPr>
      <w:pStyle w:val="Footer"/>
      <w:pBdr>
        <w:top w:val="thinThickSmallGap" w:sz="24" w:space="1" w:color="622423" w:themeColor="accent2" w:themeShade="7F"/>
      </w:pBdr>
    </w:pPr>
    <w:r w:rsidRPr="00076F19">
      <w:ptab w:relativeTo="margin" w:alignment="right" w:leader="none"/>
    </w:r>
    <w:r w:rsidRPr="00076F19">
      <w:t xml:space="preserve">Page </w:t>
    </w:r>
    <w:r w:rsidR="00C946BB">
      <w:fldChar w:fldCharType="begin"/>
    </w:r>
    <w:r w:rsidR="005B4976">
      <w:instrText xml:space="preserve"> PAGE   \* MERGEFORMAT </w:instrText>
    </w:r>
    <w:r w:rsidR="00C946BB">
      <w:fldChar w:fldCharType="separate"/>
    </w:r>
    <w:r w:rsidR="00400170">
      <w:rPr>
        <w:noProof/>
      </w:rPr>
      <w:t>4</w:t>
    </w:r>
    <w:r w:rsidR="00C946BB">
      <w:rPr>
        <w:noProof/>
      </w:rPr>
      <w:fldChar w:fldCharType="end"/>
    </w:r>
  </w:p>
  <w:p w14:paraId="18D90667" w14:textId="77777777" w:rsidR="00B13A04" w:rsidRDefault="00B13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2C56D" w14:textId="77777777" w:rsidR="00834B45" w:rsidRDefault="00834B45" w:rsidP="00B13A04">
      <w:pPr>
        <w:spacing w:after="0" w:line="240" w:lineRule="auto"/>
      </w:pPr>
      <w:r>
        <w:separator/>
      </w:r>
    </w:p>
  </w:footnote>
  <w:footnote w:type="continuationSeparator" w:id="0">
    <w:p w14:paraId="1234CD7D" w14:textId="77777777" w:rsidR="00834B45" w:rsidRDefault="00834B45" w:rsidP="00B1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pacing w:val="78"/>
        <w:sz w:val="26"/>
      </w:rPr>
      <w:alias w:val="Title"/>
      <w:id w:val="77738743"/>
      <w:placeholder>
        <w:docPart w:val="BEE599728F1E4A05B3B1B5482F98FB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1D2D780" w14:textId="77777777" w:rsidR="00B13A04" w:rsidRDefault="00B13A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pacing w:val="78"/>
            <w:sz w:val="26"/>
          </w:rPr>
          <w:t>T</w:t>
        </w:r>
        <w:r w:rsidRPr="00B13A04">
          <w:rPr>
            <w:spacing w:val="78"/>
            <w:sz w:val="26"/>
          </w:rPr>
          <w:t>HE UNIVERSITY OF BRITISH COLUMBIA</w:t>
        </w:r>
      </w:p>
    </w:sdtContent>
  </w:sdt>
  <w:p w14:paraId="00A2140F" w14:textId="77777777" w:rsidR="00B13A04" w:rsidRDefault="00790C56" w:rsidP="00B13A04">
    <w:pPr>
      <w:jc w:val="center"/>
    </w:pPr>
    <w:r>
      <w:rPr>
        <w:noProof/>
        <w:spacing w:val="78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A4FB42" wp14:editId="3047D7B0">
              <wp:simplePos x="0" y="0"/>
              <wp:positionH relativeFrom="page">
                <wp:posOffset>763905</wp:posOffset>
              </wp:positionH>
              <wp:positionV relativeFrom="page">
                <wp:posOffset>857250</wp:posOffset>
              </wp:positionV>
              <wp:extent cx="646430" cy="713740"/>
              <wp:effectExtent l="11430" t="9525" r="8890" b="1016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713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>
                            <a:alpha val="5000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A4411" w14:textId="77777777" w:rsidR="00B13A04" w:rsidRDefault="00B13A04" w:rsidP="00B13A0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4FB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60.15pt;margin-top:67.5pt;width:50.9pt;height:5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" strokecolor="white" strokeweight="0">
              <v:stroke opacity="32896f"/>
              <v:textbox>
                <w:txbxContent>
                  <w:p w14:paraId="4F2A4411" w14:textId="77777777" w:rsidR="00B13A04" w:rsidRDefault="00B13A04" w:rsidP="00B13A04"/>
                </w:txbxContent>
              </v:textbox>
              <w10:wrap anchorx="page" anchory="page"/>
            </v:shape>
          </w:pict>
        </mc:Fallback>
      </mc:AlternateContent>
    </w:r>
    <w:r w:rsidR="00B13A04">
      <w:t>Department of Geography, Graduate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32828"/>
    <w:multiLevelType w:val="hybridMultilevel"/>
    <w:tmpl w:val="C4081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F560F"/>
    <w:multiLevelType w:val="hybridMultilevel"/>
    <w:tmpl w:val="1CC29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618D"/>
    <w:multiLevelType w:val="hybridMultilevel"/>
    <w:tmpl w:val="D650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743A"/>
    <w:multiLevelType w:val="hybridMultilevel"/>
    <w:tmpl w:val="1DC8C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I884W242S532Q225"/>
    <w:docVar w:name="paperpile-doc-name" w:val="annual-review.docx"/>
  </w:docVars>
  <w:rsids>
    <w:rsidRoot w:val="000C2278"/>
    <w:rsid w:val="000020B3"/>
    <w:rsid w:val="000561DD"/>
    <w:rsid w:val="00066F81"/>
    <w:rsid w:val="00076F19"/>
    <w:rsid w:val="00077DD9"/>
    <w:rsid w:val="000832AC"/>
    <w:rsid w:val="00086560"/>
    <w:rsid w:val="000A6449"/>
    <w:rsid w:val="000B147D"/>
    <w:rsid w:val="000B7B97"/>
    <w:rsid w:val="000C2278"/>
    <w:rsid w:val="000D670F"/>
    <w:rsid w:val="000F6183"/>
    <w:rsid w:val="00103C27"/>
    <w:rsid w:val="001236B7"/>
    <w:rsid w:val="001672DE"/>
    <w:rsid w:val="00174A73"/>
    <w:rsid w:val="001750D8"/>
    <w:rsid w:val="0018474A"/>
    <w:rsid w:val="001A70FE"/>
    <w:rsid w:val="001B787A"/>
    <w:rsid w:val="001C20FA"/>
    <w:rsid w:val="00231448"/>
    <w:rsid w:val="0027424E"/>
    <w:rsid w:val="0027621F"/>
    <w:rsid w:val="00282867"/>
    <w:rsid w:val="002A611E"/>
    <w:rsid w:val="002D35B5"/>
    <w:rsid w:val="002F2BC3"/>
    <w:rsid w:val="00311746"/>
    <w:rsid w:val="0031651A"/>
    <w:rsid w:val="0032456C"/>
    <w:rsid w:val="0033285D"/>
    <w:rsid w:val="00334E65"/>
    <w:rsid w:val="00344572"/>
    <w:rsid w:val="00346027"/>
    <w:rsid w:val="003528F1"/>
    <w:rsid w:val="00353248"/>
    <w:rsid w:val="00375ADD"/>
    <w:rsid w:val="003767ED"/>
    <w:rsid w:val="00377D2B"/>
    <w:rsid w:val="00387E3A"/>
    <w:rsid w:val="003A1796"/>
    <w:rsid w:val="003A51AB"/>
    <w:rsid w:val="003C224D"/>
    <w:rsid w:val="003C24C0"/>
    <w:rsid w:val="003E248B"/>
    <w:rsid w:val="003E3937"/>
    <w:rsid w:val="003E5AAE"/>
    <w:rsid w:val="00400170"/>
    <w:rsid w:val="00427B65"/>
    <w:rsid w:val="00443B20"/>
    <w:rsid w:val="004615E7"/>
    <w:rsid w:val="00486EA5"/>
    <w:rsid w:val="0049619B"/>
    <w:rsid w:val="004B5B98"/>
    <w:rsid w:val="004D5403"/>
    <w:rsid w:val="004D5D9E"/>
    <w:rsid w:val="00500E04"/>
    <w:rsid w:val="00503010"/>
    <w:rsid w:val="00513C54"/>
    <w:rsid w:val="005225CE"/>
    <w:rsid w:val="005367DF"/>
    <w:rsid w:val="00553C02"/>
    <w:rsid w:val="00554AE4"/>
    <w:rsid w:val="00555B56"/>
    <w:rsid w:val="005650ED"/>
    <w:rsid w:val="00567EA9"/>
    <w:rsid w:val="00570DE1"/>
    <w:rsid w:val="005721EC"/>
    <w:rsid w:val="005A4D2D"/>
    <w:rsid w:val="005B4976"/>
    <w:rsid w:val="005C78BD"/>
    <w:rsid w:val="00635675"/>
    <w:rsid w:val="006408B2"/>
    <w:rsid w:val="00651A15"/>
    <w:rsid w:val="00660676"/>
    <w:rsid w:val="0068274B"/>
    <w:rsid w:val="006F3058"/>
    <w:rsid w:val="006F56CD"/>
    <w:rsid w:val="00700054"/>
    <w:rsid w:val="00715807"/>
    <w:rsid w:val="00725B8C"/>
    <w:rsid w:val="00745A9B"/>
    <w:rsid w:val="00750367"/>
    <w:rsid w:val="007574E5"/>
    <w:rsid w:val="00782AE9"/>
    <w:rsid w:val="00790C56"/>
    <w:rsid w:val="007A32E5"/>
    <w:rsid w:val="007A40E9"/>
    <w:rsid w:val="007A7420"/>
    <w:rsid w:val="007C2F21"/>
    <w:rsid w:val="007C5127"/>
    <w:rsid w:val="007D4EC4"/>
    <w:rsid w:val="007F0689"/>
    <w:rsid w:val="007F0C1C"/>
    <w:rsid w:val="00801D91"/>
    <w:rsid w:val="00822E98"/>
    <w:rsid w:val="0083056F"/>
    <w:rsid w:val="00834B45"/>
    <w:rsid w:val="00860B14"/>
    <w:rsid w:val="008726BE"/>
    <w:rsid w:val="00885C7F"/>
    <w:rsid w:val="0089341E"/>
    <w:rsid w:val="008A01C3"/>
    <w:rsid w:val="008B133F"/>
    <w:rsid w:val="008C7548"/>
    <w:rsid w:val="008D1D29"/>
    <w:rsid w:val="008D6C5B"/>
    <w:rsid w:val="008D6D39"/>
    <w:rsid w:val="008E283C"/>
    <w:rsid w:val="008E4CEE"/>
    <w:rsid w:val="008E74C6"/>
    <w:rsid w:val="008F4514"/>
    <w:rsid w:val="00902D35"/>
    <w:rsid w:val="00936E13"/>
    <w:rsid w:val="00951CBD"/>
    <w:rsid w:val="0095589B"/>
    <w:rsid w:val="00957592"/>
    <w:rsid w:val="009619F7"/>
    <w:rsid w:val="009676A7"/>
    <w:rsid w:val="0098279B"/>
    <w:rsid w:val="00996481"/>
    <w:rsid w:val="009A39B9"/>
    <w:rsid w:val="009C3BB7"/>
    <w:rsid w:val="009D73AA"/>
    <w:rsid w:val="00A208F8"/>
    <w:rsid w:val="00A23B8F"/>
    <w:rsid w:val="00A32885"/>
    <w:rsid w:val="00A659E4"/>
    <w:rsid w:val="00A70684"/>
    <w:rsid w:val="00A8553E"/>
    <w:rsid w:val="00A8649C"/>
    <w:rsid w:val="00A92700"/>
    <w:rsid w:val="00A97CE8"/>
    <w:rsid w:val="00AA5E7B"/>
    <w:rsid w:val="00AF09DD"/>
    <w:rsid w:val="00AF66A6"/>
    <w:rsid w:val="00B10EF8"/>
    <w:rsid w:val="00B13A04"/>
    <w:rsid w:val="00B13A66"/>
    <w:rsid w:val="00B3281D"/>
    <w:rsid w:val="00B3316D"/>
    <w:rsid w:val="00B37B77"/>
    <w:rsid w:val="00B551BE"/>
    <w:rsid w:val="00B732D4"/>
    <w:rsid w:val="00B77BB7"/>
    <w:rsid w:val="00B81FA8"/>
    <w:rsid w:val="00B964B5"/>
    <w:rsid w:val="00B96916"/>
    <w:rsid w:val="00BD35B1"/>
    <w:rsid w:val="00BF2944"/>
    <w:rsid w:val="00C1587F"/>
    <w:rsid w:val="00C267FB"/>
    <w:rsid w:val="00C302F7"/>
    <w:rsid w:val="00C307E0"/>
    <w:rsid w:val="00C414E5"/>
    <w:rsid w:val="00C41600"/>
    <w:rsid w:val="00C508BA"/>
    <w:rsid w:val="00C6442E"/>
    <w:rsid w:val="00C82953"/>
    <w:rsid w:val="00C933A5"/>
    <w:rsid w:val="00C946BB"/>
    <w:rsid w:val="00C96632"/>
    <w:rsid w:val="00CB07E8"/>
    <w:rsid w:val="00CB6A8F"/>
    <w:rsid w:val="00CE170D"/>
    <w:rsid w:val="00CE7D29"/>
    <w:rsid w:val="00CF1529"/>
    <w:rsid w:val="00CF4D65"/>
    <w:rsid w:val="00D452DD"/>
    <w:rsid w:val="00D566D9"/>
    <w:rsid w:val="00D719B3"/>
    <w:rsid w:val="00DA61B4"/>
    <w:rsid w:val="00DD52BF"/>
    <w:rsid w:val="00DE398B"/>
    <w:rsid w:val="00E02250"/>
    <w:rsid w:val="00E24A1C"/>
    <w:rsid w:val="00E511CD"/>
    <w:rsid w:val="00E6745A"/>
    <w:rsid w:val="00E67AD3"/>
    <w:rsid w:val="00E9207B"/>
    <w:rsid w:val="00EB5F6C"/>
    <w:rsid w:val="00EC4591"/>
    <w:rsid w:val="00EE6A6D"/>
    <w:rsid w:val="00EF3315"/>
    <w:rsid w:val="00F079C0"/>
    <w:rsid w:val="00F1081C"/>
    <w:rsid w:val="00F203FC"/>
    <w:rsid w:val="00F279B2"/>
    <w:rsid w:val="00F30E1B"/>
    <w:rsid w:val="00F33A0C"/>
    <w:rsid w:val="00F759DF"/>
    <w:rsid w:val="00F7712D"/>
    <w:rsid w:val="00F81B4D"/>
    <w:rsid w:val="00F83993"/>
    <w:rsid w:val="00FA103B"/>
    <w:rsid w:val="00FC1501"/>
    <w:rsid w:val="00FC4797"/>
    <w:rsid w:val="00FC6927"/>
    <w:rsid w:val="00FC750A"/>
    <w:rsid w:val="00FC7690"/>
    <w:rsid w:val="00FD169C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3FAE1"/>
  <w15:docId w15:val="{900153A8-5ACE-42D6-86C2-3F8F33E0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13A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04"/>
  </w:style>
  <w:style w:type="paragraph" w:styleId="Footer">
    <w:name w:val="footer"/>
    <w:basedOn w:val="Normal"/>
    <w:link w:val="FooterChar"/>
    <w:uiPriority w:val="99"/>
    <w:unhideWhenUsed/>
    <w:rsid w:val="00B1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04"/>
  </w:style>
  <w:style w:type="paragraph" w:styleId="BalloonText">
    <w:name w:val="Balloon Text"/>
    <w:basedOn w:val="Normal"/>
    <w:link w:val="BalloonTextChar"/>
    <w:uiPriority w:val="99"/>
    <w:semiHidden/>
    <w:unhideWhenUsed/>
    <w:rsid w:val="00B1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0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13A04"/>
  </w:style>
  <w:style w:type="character" w:styleId="CommentReference">
    <w:name w:val="annotation reference"/>
    <w:basedOn w:val="DefaultParagraphFont"/>
    <w:uiPriority w:val="99"/>
    <w:semiHidden/>
    <w:unhideWhenUsed/>
    <w:rsid w:val="008B1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3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3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33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7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5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raduate.program@geog.ubc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E599728F1E4A05B3B1B5482F98F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0C48-3A52-4081-95A2-A4F7050B57E4}"/>
      </w:docPartPr>
      <w:docPartBody>
        <w:p w:rsidR="005E0D6F" w:rsidRDefault="00687CDF" w:rsidP="00687CDF">
          <w:pPr>
            <w:pStyle w:val="BEE599728F1E4A05B3B1B5482F98FB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CDF"/>
    <w:rsid w:val="000C54D0"/>
    <w:rsid w:val="000F793F"/>
    <w:rsid w:val="00135FA2"/>
    <w:rsid w:val="00233BFA"/>
    <w:rsid w:val="00241A1E"/>
    <w:rsid w:val="00242900"/>
    <w:rsid w:val="002A4941"/>
    <w:rsid w:val="0035545D"/>
    <w:rsid w:val="005C0115"/>
    <w:rsid w:val="005E0D6F"/>
    <w:rsid w:val="00661708"/>
    <w:rsid w:val="00687CDF"/>
    <w:rsid w:val="0074346E"/>
    <w:rsid w:val="00753C28"/>
    <w:rsid w:val="007B1C54"/>
    <w:rsid w:val="007D3BB8"/>
    <w:rsid w:val="009373AD"/>
    <w:rsid w:val="00947D2F"/>
    <w:rsid w:val="009D2717"/>
    <w:rsid w:val="00A12BB0"/>
    <w:rsid w:val="00AF5213"/>
    <w:rsid w:val="00BE7228"/>
    <w:rsid w:val="00C22359"/>
    <w:rsid w:val="00C72809"/>
    <w:rsid w:val="00C93360"/>
    <w:rsid w:val="00CC3735"/>
    <w:rsid w:val="00D663B7"/>
    <w:rsid w:val="00DD2AF3"/>
    <w:rsid w:val="00F44E4B"/>
    <w:rsid w:val="00F81454"/>
    <w:rsid w:val="00FA07D6"/>
    <w:rsid w:val="00FA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E599728F1E4A05B3B1B5482F98FB4E">
    <w:name w:val="BEE599728F1E4A05B3B1B5482F98FB4E"/>
    <w:rsid w:val="00687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 Geography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user</dc:creator>
  <cp:lastModifiedBy>Sara Knox</cp:lastModifiedBy>
  <cp:revision>102</cp:revision>
  <cp:lastPrinted>2017-11-10T20:07:00Z</cp:lastPrinted>
  <dcterms:created xsi:type="dcterms:W3CDTF">2021-02-09T19:23:00Z</dcterms:created>
  <dcterms:modified xsi:type="dcterms:W3CDTF">2021-04-28T20:16:00Z</dcterms:modified>
</cp:coreProperties>
</file>