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13B0" w14:textId="6EAE0089" w:rsidR="00377D2B" w:rsidRDefault="000C2278" w:rsidP="00076F19">
      <w:pPr>
        <w:pStyle w:val="NoSpacing"/>
        <w:jc w:val="center"/>
        <w:rPr>
          <w:b/>
          <w:sz w:val="32"/>
          <w:szCs w:val="32"/>
        </w:rPr>
      </w:pPr>
      <w:bookmarkStart w:id="0" w:name="_GoBack"/>
      <w:bookmarkEnd w:id="0"/>
      <w:r w:rsidRPr="00076F19">
        <w:rPr>
          <w:b/>
          <w:sz w:val="32"/>
          <w:szCs w:val="32"/>
        </w:rPr>
        <w:t>SPRING REVIEW</w:t>
      </w:r>
      <w:r w:rsidR="00377D2B">
        <w:rPr>
          <w:b/>
          <w:sz w:val="32"/>
          <w:szCs w:val="32"/>
        </w:rPr>
        <w:t xml:space="preserve"> </w:t>
      </w:r>
    </w:p>
    <w:p w14:paraId="24577817" w14:textId="4AA6C89F" w:rsidR="00782AE9" w:rsidRDefault="00782AE9" w:rsidP="00782AE9">
      <w:pPr>
        <w:pStyle w:val="NoSpacing"/>
        <w:rPr>
          <w:b/>
          <w:sz w:val="16"/>
          <w:szCs w:val="16"/>
        </w:rPr>
      </w:pPr>
    </w:p>
    <w:p w14:paraId="7B6B536D" w14:textId="3AC5C906" w:rsidR="00782AE9" w:rsidRPr="00353248" w:rsidRDefault="00AC299F" w:rsidP="00782AE9">
      <w:pPr>
        <w:pStyle w:val="NoSpacing"/>
        <w:rPr>
          <w:b/>
          <w:color w:val="FF0000"/>
          <w:sz w:val="24"/>
          <w:szCs w:val="24"/>
        </w:rPr>
      </w:pPr>
      <w:r w:rsidRPr="00AC299F">
        <w:rPr>
          <w:sz w:val="24"/>
          <w:szCs w:val="24"/>
        </w:rPr>
        <w:t>**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Graduate Committee member is not required to attend the Spring Review meeting but the student may request that one be present. </w:t>
      </w:r>
    </w:p>
    <w:p w14:paraId="44051011" w14:textId="77777777" w:rsidR="00B13A04" w:rsidRPr="00377D2B" w:rsidRDefault="00B13A04" w:rsidP="00076F19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7388"/>
      </w:tblGrid>
      <w:tr w:rsidR="009676A7" w14:paraId="246D7A46" w14:textId="77777777" w:rsidTr="009676A7">
        <w:tc>
          <w:tcPr>
            <w:tcW w:w="1998" w:type="dxa"/>
          </w:tcPr>
          <w:p w14:paraId="114640CF" w14:textId="6AEBAF39" w:rsidR="00B13A04" w:rsidRDefault="009676A7">
            <w:r>
              <w:t>Date</w:t>
            </w:r>
            <w:r w:rsidR="007A7420">
              <w:t xml:space="preserve"> and session location</w:t>
            </w:r>
            <w:r>
              <w:t>:</w:t>
            </w:r>
          </w:p>
        </w:tc>
        <w:tc>
          <w:tcPr>
            <w:tcW w:w="7578" w:type="dxa"/>
          </w:tcPr>
          <w:p w14:paraId="4F30F680" w14:textId="77777777" w:rsidR="009676A7" w:rsidRDefault="009676A7"/>
        </w:tc>
      </w:tr>
      <w:tr w:rsidR="009676A7" w14:paraId="6351A4E0" w14:textId="77777777" w:rsidTr="009676A7">
        <w:tc>
          <w:tcPr>
            <w:tcW w:w="1998" w:type="dxa"/>
          </w:tcPr>
          <w:p w14:paraId="16F886E1" w14:textId="77777777" w:rsidR="00377D2B" w:rsidRPr="00377D2B" w:rsidRDefault="00377D2B">
            <w:pPr>
              <w:rPr>
                <w:sz w:val="16"/>
                <w:szCs w:val="16"/>
              </w:rPr>
            </w:pPr>
          </w:p>
          <w:p w14:paraId="575B2919" w14:textId="77777777" w:rsidR="009676A7" w:rsidRDefault="009676A7">
            <w:r>
              <w:t>Student Name:</w:t>
            </w:r>
          </w:p>
        </w:tc>
        <w:tc>
          <w:tcPr>
            <w:tcW w:w="7578" w:type="dxa"/>
          </w:tcPr>
          <w:p w14:paraId="5F44893C" w14:textId="77777777" w:rsidR="009676A7" w:rsidRDefault="009676A7"/>
        </w:tc>
      </w:tr>
      <w:tr w:rsidR="009676A7" w14:paraId="12F74F5E" w14:textId="77777777" w:rsidTr="009676A7">
        <w:tc>
          <w:tcPr>
            <w:tcW w:w="1998" w:type="dxa"/>
          </w:tcPr>
          <w:p w14:paraId="4E2F1CA9" w14:textId="77777777" w:rsidR="00377D2B" w:rsidRPr="00377D2B" w:rsidRDefault="00377D2B">
            <w:pPr>
              <w:rPr>
                <w:sz w:val="16"/>
                <w:szCs w:val="16"/>
              </w:rPr>
            </w:pPr>
          </w:p>
          <w:p w14:paraId="006B5FD5" w14:textId="77777777" w:rsidR="009676A7" w:rsidRDefault="009676A7">
            <w:r>
              <w:t>Student Number:</w:t>
            </w:r>
          </w:p>
        </w:tc>
        <w:tc>
          <w:tcPr>
            <w:tcW w:w="7578" w:type="dxa"/>
          </w:tcPr>
          <w:p w14:paraId="32481917" w14:textId="77777777" w:rsidR="009676A7" w:rsidRDefault="009676A7"/>
        </w:tc>
      </w:tr>
    </w:tbl>
    <w:p w14:paraId="34AC771E" w14:textId="77777777" w:rsidR="008E283C" w:rsidRDefault="008E283C" w:rsidP="00B13A0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420" w14:paraId="7B6D1F88" w14:textId="77777777" w:rsidTr="00632D84">
        <w:tc>
          <w:tcPr>
            <w:tcW w:w="9576" w:type="dxa"/>
          </w:tcPr>
          <w:p w14:paraId="5762914D" w14:textId="77777777" w:rsidR="007A7420" w:rsidRDefault="00EE6A6D" w:rsidP="00EE6A6D">
            <w:r>
              <w:t>Supervisor (s)</w:t>
            </w:r>
          </w:p>
        </w:tc>
      </w:tr>
      <w:tr w:rsidR="007A7420" w14:paraId="20D16A90" w14:textId="77777777" w:rsidTr="00632D84">
        <w:tc>
          <w:tcPr>
            <w:tcW w:w="9576" w:type="dxa"/>
          </w:tcPr>
          <w:p w14:paraId="245FA3C9" w14:textId="77777777" w:rsidR="007A7420" w:rsidRDefault="007A7420" w:rsidP="007A7420">
            <w:r>
              <w:t xml:space="preserve">1. </w:t>
            </w:r>
          </w:p>
          <w:p w14:paraId="041B27C5" w14:textId="77777777" w:rsidR="00EE6A6D" w:rsidRDefault="00EE6A6D" w:rsidP="007A7420">
            <w:r>
              <w:t>2.</w:t>
            </w:r>
          </w:p>
        </w:tc>
      </w:tr>
    </w:tbl>
    <w:p w14:paraId="1CF1E06B" w14:textId="77777777" w:rsidR="007A7420" w:rsidRDefault="007A7420" w:rsidP="00B13A04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8443"/>
      </w:tblGrid>
      <w:tr w:rsidR="009676A7" w14:paraId="286D0975" w14:textId="77777777" w:rsidTr="00B13A0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3501" w14:textId="77777777" w:rsidR="009676A7" w:rsidRDefault="009676A7" w:rsidP="00B13A04">
            <w:r>
              <w:t xml:space="preserve"> </w:t>
            </w:r>
            <w:r w:rsidR="007A7420">
              <w:t xml:space="preserve">Members </w:t>
            </w:r>
            <w:r>
              <w:t xml:space="preserve">of </w:t>
            </w:r>
            <w:r w:rsidR="00B13A04">
              <w:t>s</w:t>
            </w:r>
            <w:r>
              <w:t xml:space="preserve">upervisory </w:t>
            </w:r>
            <w:r w:rsidR="00B13A04">
              <w:t>c</w:t>
            </w:r>
            <w:r>
              <w:t>ommittee</w:t>
            </w:r>
          </w:p>
        </w:tc>
      </w:tr>
      <w:tr w:rsidR="009676A7" w14:paraId="13530AD6" w14:textId="77777777" w:rsidTr="00B13A04">
        <w:tc>
          <w:tcPr>
            <w:tcW w:w="918" w:type="dxa"/>
            <w:tcBorders>
              <w:top w:val="single" w:sz="4" w:space="0" w:color="auto"/>
              <w:left w:val="single" w:sz="4" w:space="0" w:color="auto"/>
            </w:tcBorders>
          </w:tcPr>
          <w:p w14:paraId="7A1099C7" w14:textId="77777777" w:rsidR="009676A7" w:rsidRPr="00076F19" w:rsidRDefault="009676A7">
            <w:r w:rsidRPr="00076F19">
              <w:t>1.</w:t>
            </w:r>
          </w:p>
        </w:tc>
        <w:tc>
          <w:tcPr>
            <w:tcW w:w="8658" w:type="dxa"/>
            <w:tcBorders>
              <w:top w:val="single" w:sz="4" w:space="0" w:color="auto"/>
              <w:right w:val="single" w:sz="4" w:space="0" w:color="auto"/>
            </w:tcBorders>
          </w:tcPr>
          <w:p w14:paraId="69E8640C" w14:textId="77777777" w:rsidR="009676A7" w:rsidRPr="00B13A04" w:rsidRDefault="009676A7">
            <w:pPr>
              <w:rPr>
                <w:sz w:val="20"/>
                <w:szCs w:val="20"/>
              </w:rPr>
            </w:pPr>
          </w:p>
        </w:tc>
      </w:tr>
      <w:tr w:rsidR="009676A7" w14:paraId="027A83B0" w14:textId="77777777" w:rsidTr="00B13A04">
        <w:tc>
          <w:tcPr>
            <w:tcW w:w="918" w:type="dxa"/>
            <w:tcBorders>
              <w:left w:val="single" w:sz="4" w:space="0" w:color="auto"/>
            </w:tcBorders>
          </w:tcPr>
          <w:p w14:paraId="73D36B7C" w14:textId="77777777" w:rsidR="009676A7" w:rsidRPr="00076F19" w:rsidRDefault="009676A7">
            <w:r w:rsidRPr="00076F19">
              <w:t>2.</w:t>
            </w:r>
          </w:p>
        </w:tc>
        <w:tc>
          <w:tcPr>
            <w:tcW w:w="8658" w:type="dxa"/>
            <w:tcBorders>
              <w:right w:val="single" w:sz="4" w:space="0" w:color="auto"/>
            </w:tcBorders>
          </w:tcPr>
          <w:p w14:paraId="10CF79A6" w14:textId="77777777" w:rsidR="009676A7" w:rsidRPr="00B13A04" w:rsidRDefault="009676A7">
            <w:pPr>
              <w:rPr>
                <w:sz w:val="20"/>
                <w:szCs w:val="20"/>
              </w:rPr>
            </w:pPr>
          </w:p>
        </w:tc>
      </w:tr>
      <w:tr w:rsidR="009676A7" w14:paraId="5A00F0B8" w14:textId="77777777" w:rsidTr="00B13A04">
        <w:tc>
          <w:tcPr>
            <w:tcW w:w="918" w:type="dxa"/>
            <w:tcBorders>
              <w:left w:val="single" w:sz="4" w:space="0" w:color="auto"/>
            </w:tcBorders>
          </w:tcPr>
          <w:p w14:paraId="311ABB20" w14:textId="77777777" w:rsidR="009676A7" w:rsidRPr="00076F19" w:rsidRDefault="009676A7">
            <w:r w:rsidRPr="00076F19">
              <w:t>3.</w:t>
            </w:r>
          </w:p>
        </w:tc>
        <w:tc>
          <w:tcPr>
            <w:tcW w:w="8658" w:type="dxa"/>
            <w:tcBorders>
              <w:right w:val="single" w:sz="4" w:space="0" w:color="auto"/>
            </w:tcBorders>
          </w:tcPr>
          <w:p w14:paraId="69897957" w14:textId="77777777" w:rsidR="009676A7" w:rsidRPr="00B13A04" w:rsidRDefault="009676A7">
            <w:pPr>
              <w:rPr>
                <w:sz w:val="20"/>
                <w:szCs w:val="20"/>
              </w:rPr>
            </w:pPr>
          </w:p>
        </w:tc>
      </w:tr>
      <w:tr w:rsidR="009676A7" w14:paraId="2BD60799" w14:textId="77777777" w:rsidTr="00B13A04">
        <w:tc>
          <w:tcPr>
            <w:tcW w:w="918" w:type="dxa"/>
            <w:tcBorders>
              <w:left w:val="single" w:sz="4" w:space="0" w:color="auto"/>
              <w:bottom w:val="single" w:sz="4" w:space="0" w:color="auto"/>
            </w:tcBorders>
          </w:tcPr>
          <w:p w14:paraId="711FB52F" w14:textId="77777777" w:rsidR="009676A7" w:rsidRPr="00076F19" w:rsidRDefault="009676A7">
            <w:r w:rsidRPr="00076F19">
              <w:t>4.</w:t>
            </w:r>
          </w:p>
        </w:tc>
        <w:tc>
          <w:tcPr>
            <w:tcW w:w="8658" w:type="dxa"/>
            <w:tcBorders>
              <w:bottom w:val="single" w:sz="4" w:space="0" w:color="auto"/>
              <w:right w:val="single" w:sz="4" w:space="0" w:color="auto"/>
            </w:tcBorders>
          </w:tcPr>
          <w:p w14:paraId="6876ACF4" w14:textId="77777777" w:rsidR="009676A7" w:rsidRPr="00B13A04" w:rsidRDefault="009676A7">
            <w:pPr>
              <w:rPr>
                <w:sz w:val="20"/>
                <w:szCs w:val="20"/>
              </w:rPr>
            </w:pPr>
          </w:p>
        </w:tc>
      </w:tr>
    </w:tbl>
    <w:p w14:paraId="4CEE5531" w14:textId="77777777" w:rsidR="009676A7" w:rsidRDefault="00967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3A8E4DA0" w14:textId="77777777" w:rsidTr="009676A7">
        <w:tc>
          <w:tcPr>
            <w:tcW w:w="9576" w:type="dxa"/>
          </w:tcPr>
          <w:p w14:paraId="6E47261E" w14:textId="77777777" w:rsidR="009676A7" w:rsidRDefault="009676A7">
            <w:r>
              <w:t>Courses completed/in progr</w:t>
            </w:r>
            <w:r w:rsidRPr="001C20FA">
              <w:t>ess</w:t>
            </w:r>
            <w:r w:rsidR="00750367" w:rsidRPr="001C20FA">
              <w:t xml:space="preserve"> (please include summaries of course term papers and course grades where applicable)</w:t>
            </w:r>
          </w:p>
        </w:tc>
      </w:tr>
      <w:tr w:rsidR="009676A7" w14:paraId="5F42124F" w14:textId="77777777" w:rsidTr="00F279B2">
        <w:trPr>
          <w:trHeight w:val="2860"/>
        </w:trPr>
        <w:tc>
          <w:tcPr>
            <w:tcW w:w="9576" w:type="dxa"/>
          </w:tcPr>
          <w:p w14:paraId="0044CF5E" w14:textId="77777777" w:rsidR="009676A7" w:rsidRDefault="009676A7"/>
          <w:p w14:paraId="6AD3ED43" w14:textId="77777777" w:rsidR="009676A7" w:rsidRDefault="009676A7"/>
        </w:tc>
      </w:tr>
    </w:tbl>
    <w:p w14:paraId="04C54961" w14:textId="77777777" w:rsidR="008E283C" w:rsidRDefault="008E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5A534B93" w14:textId="77777777" w:rsidTr="009B436A">
        <w:tc>
          <w:tcPr>
            <w:tcW w:w="9576" w:type="dxa"/>
          </w:tcPr>
          <w:p w14:paraId="1F9CB833" w14:textId="77777777" w:rsidR="009676A7" w:rsidRDefault="009676A7" w:rsidP="009676A7">
            <w:r>
              <w:t>Courses planned and reasons for enrollment</w:t>
            </w:r>
          </w:p>
        </w:tc>
      </w:tr>
      <w:tr w:rsidR="009676A7" w14:paraId="71D43E3C" w14:textId="77777777" w:rsidTr="00F279B2">
        <w:trPr>
          <w:trHeight w:val="2313"/>
        </w:trPr>
        <w:tc>
          <w:tcPr>
            <w:tcW w:w="9576" w:type="dxa"/>
          </w:tcPr>
          <w:p w14:paraId="48873871" w14:textId="77777777" w:rsidR="009676A7" w:rsidRDefault="009676A7" w:rsidP="009B436A"/>
          <w:p w14:paraId="068D326D" w14:textId="77777777" w:rsidR="009676A7" w:rsidRDefault="009676A7" w:rsidP="009B436A"/>
        </w:tc>
      </w:tr>
    </w:tbl>
    <w:p w14:paraId="76647E4D" w14:textId="77777777" w:rsidR="008E283C" w:rsidRDefault="008E283C"/>
    <w:p w14:paraId="084E4F94" w14:textId="77777777" w:rsidR="009A39B9" w:rsidRDefault="009A3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6CE549F3" w14:textId="77777777" w:rsidTr="009B436A">
        <w:tc>
          <w:tcPr>
            <w:tcW w:w="9576" w:type="dxa"/>
          </w:tcPr>
          <w:p w14:paraId="3F4FA121" w14:textId="77777777" w:rsidR="009676A7" w:rsidRDefault="001750D8" w:rsidP="00790C56">
            <w:r>
              <w:t>Financial supports (overall program and field work funding)</w:t>
            </w:r>
          </w:p>
        </w:tc>
      </w:tr>
      <w:tr w:rsidR="009676A7" w14:paraId="22777CA8" w14:textId="77777777" w:rsidTr="00344572">
        <w:trPr>
          <w:trHeight w:val="1808"/>
        </w:trPr>
        <w:tc>
          <w:tcPr>
            <w:tcW w:w="9576" w:type="dxa"/>
          </w:tcPr>
          <w:p w14:paraId="3352DCC0" w14:textId="77777777" w:rsidR="009676A7" w:rsidRDefault="009676A7" w:rsidP="009B436A"/>
          <w:p w14:paraId="0CEB73C4" w14:textId="77777777" w:rsidR="003A51AB" w:rsidRDefault="003A51AB" w:rsidP="009B436A"/>
          <w:p w14:paraId="3FC4DAA7" w14:textId="77777777" w:rsidR="003A51AB" w:rsidRDefault="003A51AB" w:rsidP="009B436A"/>
          <w:p w14:paraId="7E051833" w14:textId="77777777" w:rsidR="003A51AB" w:rsidRDefault="003A51AB" w:rsidP="009B436A"/>
          <w:p w14:paraId="247E4D12" w14:textId="77777777" w:rsidR="003A51AB" w:rsidRDefault="003A51AB" w:rsidP="009B436A"/>
          <w:p w14:paraId="1C5F7EC9" w14:textId="77777777" w:rsidR="003A51AB" w:rsidRDefault="003A51AB" w:rsidP="009B436A"/>
          <w:p w14:paraId="168FB74B" w14:textId="77777777" w:rsidR="003A51AB" w:rsidRDefault="003A51AB" w:rsidP="009B436A"/>
        </w:tc>
      </w:tr>
    </w:tbl>
    <w:p w14:paraId="5CF60CA6" w14:textId="77777777" w:rsidR="001750D8" w:rsidRDefault="00175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8"/>
        <w:gridCol w:w="5082"/>
      </w:tblGrid>
      <w:tr w:rsidR="001750D8" w14:paraId="2D84AC0A" w14:textId="77777777" w:rsidTr="00865697">
        <w:tc>
          <w:tcPr>
            <w:tcW w:w="9576" w:type="dxa"/>
            <w:gridSpan w:val="2"/>
          </w:tcPr>
          <w:p w14:paraId="6650316A" w14:textId="77777777" w:rsidR="001750D8" w:rsidRPr="001C20FA" w:rsidRDefault="001750D8" w:rsidP="00865697">
            <w:r w:rsidRPr="001C20FA">
              <w:t>Estimated timeline for advancement to candidacy (PhD students only)</w:t>
            </w:r>
          </w:p>
        </w:tc>
      </w:tr>
      <w:tr w:rsidR="001750D8" w14:paraId="1C718039" w14:textId="77777777" w:rsidTr="00865697">
        <w:trPr>
          <w:trHeight w:val="115"/>
        </w:trPr>
        <w:tc>
          <w:tcPr>
            <w:tcW w:w="4361" w:type="dxa"/>
          </w:tcPr>
          <w:p w14:paraId="55C8D120" w14:textId="77777777" w:rsidR="001750D8" w:rsidRPr="001C20FA" w:rsidRDefault="001750D8" w:rsidP="00865697">
            <w:pPr>
              <w:rPr>
                <w:b/>
              </w:rPr>
            </w:pPr>
            <w:r w:rsidRPr="001C20FA">
              <w:rPr>
                <w:b/>
              </w:rPr>
              <w:t>Components</w:t>
            </w:r>
          </w:p>
        </w:tc>
        <w:tc>
          <w:tcPr>
            <w:tcW w:w="5215" w:type="dxa"/>
          </w:tcPr>
          <w:p w14:paraId="140B9C22" w14:textId="77777777" w:rsidR="001750D8" w:rsidRPr="001C20FA" w:rsidRDefault="001750D8" w:rsidP="00865697">
            <w:pPr>
              <w:rPr>
                <w:b/>
              </w:rPr>
            </w:pPr>
            <w:r w:rsidRPr="001C20FA">
              <w:rPr>
                <w:b/>
              </w:rPr>
              <w:t>Projected Date of Completion</w:t>
            </w:r>
          </w:p>
        </w:tc>
      </w:tr>
      <w:tr w:rsidR="001750D8" w14:paraId="2B0BA81B" w14:textId="77777777" w:rsidTr="00865697">
        <w:trPr>
          <w:trHeight w:val="115"/>
        </w:trPr>
        <w:tc>
          <w:tcPr>
            <w:tcW w:w="4361" w:type="dxa"/>
            <w:vAlign w:val="center"/>
          </w:tcPr>
          <w:p w14:paraId="4950C334" w14:textId="77777777" w:rsidR="001750D8" w:rsidRPr="001C20FA" w:rsidRDefault="001750D8" w:rsidP="00865697">
            <w:pPr>
              <w:rPr>
                <w:rFonts w:cstheme="minorHAnsi"/>
              </w:rPr>
            </w:pPr>
            <w:r w:rsidRPr="001C20FA">
              <w:rPr>
                <w:rFonts w:cstheme="minorHAnsi"/>
              </w:rPr>
              <w:t xml:space="preserve">Coursework requirements </w:t>
            </w:r>
          </w:p>
          <w:p w14:paraId="3A5D7A15" w14:textId="77777777" w:rsidR="001750D8" w:rsidRPr="001C20FA" w:rsidRDefault="001750D8" w:rsidP="00400170">
            <w:pPr>
              <w:rPr>
                <w:rFonts w:cstheme="minorHAnsi"/>
              </w:rPr>
            </w:pPr>
            <w:r w:rsidRPr="001C20FA">
              <w:rPr>
                <w:rFonts w:cstheme="minorHAnsi"/>
              </w:rPr>
              <w:t>(9 credits for PhD program, including one of GEOB 500 or GEOG 520. Maximum 6 credits of undergraduate courses that are 300-level or above</w:t>
            </w:r>
            <w:r w:rsidR="00AF66A6">
              <w:rPr>
                <w:rFonts w:cstheme="minorHAnsi"/>
              </w:rPr>
              <w:t xml:space="preserve"> can be counted towards your coursework requirement</w:t>
            </w:r>
            <w:r w:rsidRPr="001C20FA">
              <w:rPr>
                <w:rFonts w:cstheme="minorHAnsi"/>
              </w:rPr>
              <w:t>)</w:t>
            </w:r>
          </w:p>
        </w:tc>
        <w:tc>
          <w:tcPr>
            <w:tcW w:w="5215" w:type="dxa"/>
            <w:vAlign w:val="center"/>
          </w:tcPr>
          <w:p w14:paraId="2F214974" w14:textId="77777777" w:rsidR="001750D8" w:rsidRPr="001C20FA" w:rsidRDefault="001750D8" w:rsidP="00865697"/>
        </w:tc>
      </w:tr>
      <w:tr w:rsidR="001750D8" w14:paraId="68151542" w14:textId="77777777" w:rsidTr="00865697">
        <w:trPr>
          <w:trHeight w:val="115"/>
        </w:trPr>
        <w:tc>
          <w:tcPr>
            <w:tcW w:w="4361" w:type="dxa"/>
          </w:tcPr>
          <w:p w14:paraId="793CD9CA" w14:textId="77777777" w:rsidR="001750D8" w:rsidRPr="001C20FA" w:rsidRDefault="001750D8" w:rsidP="00865697">
            <w:pPr>
              <w:rPr>
                <w:rFonts w:cstheme="minorHAnsi"/>
              </w:rPr>
            </w:pPr>
            <w:r w:rsidRPr="001C20FA">
              <w:rPr>
                <w:rFonts w:cstheme="minorHAnsi"/>
              </w:rPr>
              <w:t>Comprehensive examination</w:t>
            </w:r>
          </w:p>
        </w:tc>
        <w:tc>
          <w:tcPr>
            <w:tcW w:w="5215" w:type="dxa"/>
          </w:tcPr>
          <w:p w14:paraId="2E7C0D40" w14:textId="77777777" w:rsidR="001750D8" w:rsidRPr="001C20FA" w:rsidRDefault="001750D8" w:rsidP="00865697"/>
        </w:tc>
      </w:tr>
      <w:tr w:rsidR="001750D8" w14:paraId="178EEDAF" w14:textId="77777777" w:rsidTr="00865697">
        <w:tc>
          <w:tcPr>
            <w:tcW w:w="4361" w:type="dxa"/>
          </w:tcPr>
          <w:p w14:paraId="0BDD69FC" w14:textId="77777777" w:rsidR="001750D8" w:rsidRPr="001C20FA" w:rsidRDefault="001750D8" w:rsidP="00865697">
            <w:r w:rsidRPr="001C20FA">
              <w:t>Formal thesis proposal</w:t>
            </w:r>
          </w:p>
        </w:tc>
        <w:tc>
          <w:tcPr>
            <w:tcW w:w="5215" w:type="dxa"/>
          </w:tcPr>
          <w:p w14:paraId="48379654" w14:textId="77777777" w:rsidR="001750D8" w:rsidRPr="001C20FA" w:rsidRDefault="001750D8" w:rsidP="00865697"/>
        </w:tc>
      </w:tr>
      <w:tr w:rsidR="001750D8" w14:paraId="2323F1AC" w14:textId="77777777" w:rsidTr="00865697">
        <w:tc>
          <w:tcPr>
            <w:tcW w:w="4361" w:type="dxa"/>
            <w:vAlign w:val="center"/>
          </w:tcPr>
          <w:p w14:paraId="61410BE5" w14:textId="77777777" w:rsidR="001750D8" w:rsidRPr="001C20FA" w:rsidRDefault="001750D8" w:rsidP="00865697">
            <w:pPr>
              <w:rPr>
                <w:rFonts w:cstheme="minorHAnsi"/>
              </w:rPr>
            </w:pPr>
            <w:r w:rsidRPr="001C20FA">
              <w:rPr>
                <w:rFonts w:cstheme="minorHAnsi"/>
              </w:rPr>
              <w:t xml:space="preserve">Advancement to candidacy </w:t>
            </w:r>
          </w:p>
          <w:p w14:paraId="1772284F" w14:textId="77777777" w:rsidR="001750D8" w:rsidRPr="001C20FA" w:rsidRDefault="001750D8" w:rsidP="00865697">
            <w:r w:rsidRPr="001C20FA">
              <w:rPr>
                <w:rFonts w:cstheme="minorHAnsi"/>
              </w:rPr>
              <w:t>(All doctoral students are required to be admitted to candidacy within 36 months from the date of initial registration)</w:t>
            </w:r>
          </w:p>
        </w:tc>
        <w:tc>
          <w:tcPr>
            <w:tcW w:w="5215" w:type="dxa"/>
          </w:tcPr>
          <w:p w14:paraId="1181298E" w14:textId="77777777" w:rsidR="001750D8" w:rsidRPr="001C20FA" w:rsidRDefault="001750D8" w:rsidP="00865697"/>
        </w:tc>
      </w:tr>
    </w:tbl>
    <w:p w14:paraId="34FB1918" w14:textId="77777777" w:rsidR="001750D8" w:rsidRDefault="00175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012ABB91" w14:textId="77777777" w:rsidTr="009B436A">
        <w:tc>
          <w:tcPr>
            <w:tcW w:w="9576" w:type="dxa"/>
          </w:tcPr>
          <w:p w14:paraId="1FFE7DBF" w14:textId="77777777" w:rsidR="009676A7" w:rsidRDefault="001750D8" w:rsidP="00C96632">
            <w:r w:rsidRPr="00A8553E">
              <w:t>Proposal for comprehensive exam topic areas</w:t>
            </w:r>
          </w:p>
        </w:tc>
      </w:tr>
      <w:tr w:rsidR="009676A7" w14:paraId="2EECC7E8" w14:textId="77777777" w:rsidTr="009B436A">
        <w:tc>
          <w:tcPr>
            <w:tcW w:w="9576" w:type="dxa"/>
          </w:tcPr>
          <w:p w14:paraId="5F6A5F79" w14:textId="77777777" w:rsidR="009676A7" w:rsidRDefault="009676A7" w:rsidP="009B436A"/>
          <w:p w14:paraId="0EDD8ED6" w14:textId="77777777" w:rsidR="009676A7" w:rsidRDefault="009676A7" w:rsidP="009B436A"/>
          <w:p w14:paraId="64BD5991" w14:textId="77777777" w:rsidR="003A51AB" w:rsidRDefault="003A51AB" w:rsidP="009B436A"/>
          <w:p w14:paraId="4F2207DC" w14:textId="77777777" w:rsidR="003A51AB" w:rsidRDefault="003A51AB" w:rsidP="009B436A"/>
          <w:p w14:paraId="67946A3F" w14:textId="77777777" w:rsidR="003A51AB" w:rsidRDefault="003A51AB" w:rsidP="009B436A"/>
          <w:p w14:paraId="43BCDF3C" w14:textId="77777777" w:rsidR="003A51AB" w:rsidRDefault="003A51AB" w:rsidP="009B436A"/>
          <w:p w14:paraId="3FCCCD4D" w14:textId="77777777" w:rsidR="009676A7" w:rsidRDefault="009676A7" w:rsidP="009B436A"/>
        </w:tc>
      </w:tr>
    </w:tbl>
    <w:p w14:paraId="4CBDED51" w14:textId="77777777" w:rsidR="008E283C" w:rsidRDefault="008E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A0C" w14:paraId="7494A317" w14:textId="77777777" w:rsidTr="001245EE">
        <w:tc>
          <w:tcPr>
            <w:tcW w:w="9576" w:type="dxa"/>
          </w:tcPr>
          <w:p w14:paraId="2D4614B1" w14:textId="77777777" w:rsidR="00F33A0C" w:rsidRDefault="00F33A0C" w:rsidP="001245EE">
            <w:r>
              <w:t>Research question/objective</w:t>
            </w:r>
          </w:p>
        </w:tc>
      </w:tr>
      <w:tr w:rsidR="00F33A0C" w14:paraId="12AEAB9A" w14:textId="77777777" w:rsidTr="001245EE">
        <w:tc>
          <w:tcPr>
            <w:tcW w:w="9576" w:type="dxa"/>
          </w:tcPr>
          <w:p w14:paraId="05418C90" w14:textId="77777777" w:rsidR="00F33A0C" w:rsidRDefault="00F33A0C" w:rsidP="001245EE"/>
          <w:p w14:paraId="3EBA36AC" w14:textId="77777777" w:rsidR="00F33A0C" w:rsidRDefault="00F33A0C" w:rsidP="001245EE"/>
          <w:p w14:paraId="08D02D78" w14:textId="77777777" w:rsidR="003A51AB" w:rsidRDefault="003A51AB" w:rsidP="001245EE"/>
          <w:p w14:paraId="356D04EC" w14:textId="77777777" w:rsidR="003A51AB" w:rsidRDefault="003A51AB" w:rsidP="001245EE"/>
          <w:p w14:paraId="3262B1A5" w14:textId="77777777" w:rsidR="003A51AB" w:rsidRDefault="003A51AB" w:rsidP="001245EE"/>
          <w:p w14:paraId="0F45CD9A" w14:textId="77777777" w:rsidR="003A51AB" w:rsidRDefault="003A51AB" w:rsidP="001245EE"/>
          <w:p w14:paraId="03ED4B71" w14:textId="77777777" w:rsidR="00F33A0C" w:rsidRDefault="00F33A0C" w:rsidP="001245EE"/>
          <w:p w14:paraId="4173CDE5" w14:textId="77777777" w:rsidR="003A51AB" w:rsidRDefault="003A51AB" w:rsidP="001245EE"/>
        </w:tc>
      </w:tr>
    </w:tbl>
    <w:p w14:paraId="51F9EB84" w14:textId="77777777" w:rsidR="00F33A0C" w:rsidRDefault="00F33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0370543D" w14:textId="77777777" w:rsidTr="009B436A">
        <w:tc>
          <w:tcPr>
            <w:tcW w:w="9576" w:type="dxa"/>
          </w:tcPr>
          <w:p w14:paraId="7BCD061C" w14:textId="77777777" w:rsidR="009676A7" w:rsidRDefault="009676A7" w:rsidP="00377D2B">
            <w:r>
              <w:t>Research</w:t>
            </w:r>
            <w:r w:rsidR="007A7420">
              <w:t xml:space="preserve"> methodology </w:t>
            </w:r>
            <w:r w:rsidR="00377D2B">
              <w:t>(brief description)</w:t>
            </w:r>
          </w:p>
        </w:tc>
      </w:tr>
      <w:tr w:rsidR="009676A7" w14:paraId="3BBE91C8" w14:textId="77777777" w:rsidTr="000020B3">
        <w:trPr>
          <w:trHeight w:val="3804"/>
        </w:trPr>
        <w:tc>
          <w:tcPr>
            <w:tcW w:w="9576" w:type="dxa"/>
          </w:tcPr>
          <w:p w14:paraId="075C6994" w14:textId="77777777" w:rsidR="009676A7" w:rsidRDefault="009676A7" w:rsidP="009B436A"/>
          <w:p w14:paraId="7F4AF5D4" w14:textId="77777777" w:rsidR="009676A7" w:rsidRDefault="009676A7" w:rsidP="009B436A"/>
          <w:p w14:paraId="79C5C684" w14:textId="77777777" w:rsidR="009676A7" w:rsidRDefault="009676A7" w:rsidP="009B436A"/>
          <w:p w14:paraId="335DA393" w14:textId="77777777" w:rsidR="009676A7" w:rsidRDefault="009676A7" w:rsidP="009B436A"/>
          <w:p w14:paraId="2A590E5A" w14:textId="77777777" w:rsidR="009676A7" w:rsidRDefault="009676A7" w:rsidP="009B436A"/>
          <w:p w14:paraId="35886544" w14:textId="77777777" w:rsidR="009676A7" w:rsidRDefault="009676A7" w:rsidP="009B436A"/>
          <w:p w14:paraId="4CA1C1FC" w14:textId="77777777" w:rsidR="00790C56" w:rsidRDefault="00790C56" w:rsidP="009B436A"/>
          <w:p w14:paraId="749BCA0B" w14:textId="77777777" w:rsidR="003A51AB" w:rsidRDefault="003A51AB" w:rsidP="009B436A"/>
          <w:p w14:paraId="17A2FE9C" w14:textId="77777777" w:rsidR="003A51AB" w:rsidRDefault="003A51AB" w:rsidP="009B436A"/>
          <w:p w14:paraId="630E6ED3" w14:textId="77777777" w:rsidR="003A51AB" w:rsidRDefault="003A51AB" w:rsidP="009B436A"/>
        </w:tc>
      </w:tr>
    </w:tbl>
    <w:p w14:paraId="18EB8C89" w14:textId="77777777" w:rsidR="008E283C" w:rsidRDefault="008E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52796390" w14:textId="77777777" w:rsidTr="009B436A">
        <w:tc>
          <w:tcPr>
            <w:tcW w:w="9576" w:type="dxa"/>
          </w:tcPr>
          <w:p w14:paraId="1F7B264F" w14:textId="77777777" w:rsidR="009676A7" w:rsidRDefault="009676A7" w:rsidP="00344572">
            <w:r>
              <w:t>Estimated timeline for research project</w:t>
            </w:r>
            <w:r w:rsidR="000832AC">
              <w:t xml:space="preserve"> </w:t>
            </w:r>
          </w:p>
        </w:tc>
      </w:tr>
      <w:tr w:rsidR="009676A7" w14:paraId="418A5A48" w14:textId="77777777" w:rsidTr="000020B3">
        <w:trPr>
          <w:trHeight w:val="3306"/>
        </w:trPr>
        <w:tc>
          <w:tcPr>
            <w:tcW w:w="9576" w:type="dxa"/>
          </w:tcPr>
          <w:p w14:paraId="15ED745D" w14:textId="77777777" w:rsidR="009676A7" w:rsidRDefault="009676A7" w:rsidP="009B436A"/>
          <w:p w14:paraId="5195E096" w14:textId="77777777" w:rsidR="009676A7" w:rsidRDefault="009676A7" w:rsidP="009B436A"/>
          <w:p w14:paraId="7DD5BB4C" w14:textId="77777777" w:rsidR="009676A7" w:rsidRDefault="009676A7" w:rsidP="009B436A"/>
          <w:p w14:paraId="0B7F4687" w14:textId="77777777" w:rsidR="009676A7" w:rsidRDefault="009676A7" w:rsidP="009B436A"/>
          <w:p w14:paraId="2CC15C85" w14:textId="77777777" w:rsidR="00790C56" w:rsidRDefault="00790C56" w:rsidP="009B436A"/>
          <w:p w14:paraId="11072BFE" w14:textId="77777777" w:rsidR="009676A7" w:rsidRDefault="009676A7" w:rsidP="009B436A"/>
          <w:p w14:paraId="5B2F624C" w14:textId="77777777" w:rsidR="009676A7" w:rsidRDefault="009676A7" w:rsidP="009B436A"/>
          <w:p w14:paraId="43DAF233" w14:textId="77777777" w:rsidR="003A51AB" w:rsidRDefault="003A51AB" w:rsidP="009B436A"/>
        </w:tc>
      </w:tr>
    </w:tbl>
    <w:p w14:paraId="73B64821" w14:textId="77777777" w:rsidR="008E283C" w:rsidRDefault="008E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572" w14:paraId="40D9CF64" w14:textId="77777777" w:rsidTr="00344572">
        <w:tc>
          <w:tcPr>
            <w:tcW w:w="9576" w:type="dxa"/>
          </w:tcPr>
          <w:p w14:paraId="32FA213C" w14:textId="77777777" w:rsidR="00344572" w:rsidRDefault="00FC750A">
            <w:r>
              <w:lastRenderedPageBreak/>
              <w:t>Safety plan (ex. field research) and/or ethic approval requirements (research involving human subjects, animals or bio-hazardous materials must be reviewed and approved by the Research Ethics Board)</w:t>
            </w:r>
          </w:p>
        </w:tc>
      </w:tr>
      <w:tr w:rsidR="00344572" w14:paraId="4034E382" w14:textId="77777777" w:rsidTr="000020B3">
        <w:trPr>
          <w:trHeight w:val="2335"/>
        </w:trPr>
        <w:tc>
          <w:tcPr>
            <w:tcW w:w="9576" w:type="dxa"/>
          </w:tcPr>
          <w:p w14:paraId="7EF60BF0" w14:textId="77777777" w:rsidR="00344572" w:rsidRDefault="00344572"/>
        </w:tc>
      </w:tr>
    </w:tbl>
    <w:p w14:paraId="4808CCAA" w14:textId="77777777" w:rsidR="00344572" w:rsidRDefault="0034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6B47A258" w14:textId="77777777" w:rsidTr="009B436A">
        <w:tc>
          <w:tcPr>
            <w:tcW w:w="9576" w:type="dxa"/>
          </w:tcPr>
          <w:p w14:paraId="14A078D1" w14:textId="77777777" w:rsidR="009676A7" w:rsidRDefault="00FC750A" w:rsidP="009676A7">
            <w:r>
              <w:t>Estimated timeline for program completion</w:t>
            </w:r>
          </w:p>
        </w:tc>
      </w:tr>
      <w:tr w:rsidR="009676A7" w14:paraId="655D6544" w14:textId="77777777" w:rsidTr="00FC750A">
        <w:trPr>
          <w:trHeight w:val="1988"/>
        </w:trPr>
        <w:tc>
          <w:tcPr>
            <w:tcW w:w="9576" w:type="dxa"/>
          </w:tcPr>
          <w:p w14:paraId="362C018E" w14:textId="77777777" w:rsidR="009676A7" w:rsidRDefault="009676A7" w:rsidP="009B436A"/>
          <w:p w14:paraId="51447A87" w14:textId="77777777" w:rsidR="009676A7" w:rsidRDefault="009676A7" w:rsidP="009B436A"/>
          <w:p w14:paraId="4B1D73FE" w14:textId="77777777" w:rsidR="00790C56" w:rsidRDefault="00790C56" w:rsidP="009B436A"/>
          <w:p w14:paraId="43F7C724" w14:textId="77777777" w:rsidR="003A51AB" w:rsidRDefault="003A51AB" w:rsidP="009B436A"/>
          <w:p w14:paraId="139F9130" w14:textId="77777777" w:rsidR="003A51AB" w:rsidRDefault="003A51AB" w:rsidP="009B436A"/>
          <w:p w14:paraId="6B91A17F" w14:textId="77777777" w:rsidR="003A51AB" w:rsidRDefault="003A51AB" w:rsidP="009B436A"/>
          <w:p w14:paraId="4CED74C8" w14:textId="77777777" w:rsidR="003A51AB" w:rsidRDefault="003A51AB" w:rsidP="009B436A"/>
          <w:p w14:paraId="4CA5E902" w14:textId="77777777" w:rsidR="003A51AB" w:rsidRDefault="003A51AB" w:rsidP="009B436A"/>
          <w:p w14:paraId="13E8CF17" w14:textId="77777777" w:rsidR="003A51AB" w:rsidRDefault="003A51AB" w:rsidP="009B436A"/>
        </w:tc>
      </w:tr>
    </w:tbl>
    <w:p w14:paraId="4B02DF95" w14:textId="77777777" w:rsidR="00B3316D" w:rsidRDefault="00B3316D" w:rsidP="00B3316D">
      <w:pPr>
        <w:pStyle w:val="NoSpacing"/>
      </w:pPr>
    </w:p>
    <w:p w14:paraId="484836F6" w14:textId="77777777" w:rsidR="00957592" w:rsidRDefault="00957592" w:rsidP="00B3316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592" w14:paraId="39B32ED9" w14:textId="77777777" w:rsidTr="00873484">
        <w:tc>
          <w:tcPr>
            <w:tcW w:w="9576" w:type="dxa"/>
          </w:tcPr>
          <w:p w14:paraId="1571616C" w14:textId="77777777" w:rsidR="00957592" w:rsidRDefault="00957592" w:rsidP="00873484">
            <w:r>
              <w:t>Other</w:t>
            </w:r>
          </w:p>
        </w:tc>
      </w:tr>
      <w:tr w:rsidR="00957592" w14:paraId="1C3B5EB0" w14:textId="77777777" w:rsidTr="007C2F21">
        <w:trPr>
          <w:trHeight w:val="2053"/>
        </w:trPr>
        <w:tc>
          <w:tcPr>
            <w:tcW w:w="9576" w:type="dxa"/>
          </w:tcPr>
          <w:p w14:paraId="2A1900AB" w14:textId="77777777" w:rsidR="00957592" w:rsidRDefault="00957592" w:rsidP="00873484"/>
        </w:tc>
      </w:tr>
    </w:tbl>
    <w:p w14:paraId="2CAC531D" w14:textId="77777777" w:rsidR="00957592" w:rsidRDefault="00957592" w:rsidP="00957592">
      <w:pPr>
        <w:pStyle w:val="NoSpacing"/>
      </w:pPr>
    </w:p>
    <w:p w14:paraId="69FD5CD2" w14:textId="77777777" w:rsidR="00957592" w:rsidRDefault="00957592" w:rsidP="00B3316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A9B" w14:paraId="17C963CE" w14:textId="77777777" w:rsidTr="00624EA9">
        <w:tc>
          <w:tcPr>
            <w:tcW w:w="9576" w:type="dxa"/>
          </w:tcPr>
          <w:p w14:paraId="37DEC399" w14:textId="77777777" w:rsidR="00745A9B" w:rsidRPr="00745A9B" w:rsidRDefault="00745A9B" w:rsidP="00745A9B">
            <w:pPr>
              <w:pStyle w:val="NoSpacing"/>
            </w:pPr>
            <w:r w:rsidRPr="00745A9B">
              <w:t>REVIEW</w:t>
            </w:r>
            <w:r>
              <w:t xml:space="preserve"> MEETING </w:t>
            </w:r>
            <w:r w:rsidRPr="00745A9B">
              <w:t xml:space="preserve">MINUTES / NOTES  </w:t>
            </w:r>
          </w:p>
          <w:p w14:paraId="7802A037" w14:textId="77777777" w:rsidR="00745A9B" w:rsidRDefault="00745A9B" w:rsidP="00745A9B">
            <w:pPr>
              <w:pStyle w:val="NoSpacing"/>
            </w:pPr>
            <w:r w:rsidRPr="00745A9B">
              <w:t xml:space="preserve">*Supervisor </w:t>
            </w:r>
            <w:r w:rsidR="00EE6A6D">
              <w:t xml:space="preserve">/ Committee Members </w:t>
            </w:r>
            <w:r w:rsidRPr="00745A9B">
              <w:t>Use Only*</w:t>
            </w:r>
          </w:p>
        </w:tc>
      </w:tr>
      <w:tr w:rsidR="00745A9B" w14:paraId="2C2FF852" w14:textId="77777777" w:rsidTr="007C2F21">
        <w:trPr>
          <w:trHeight w:val="3429"/>
        </w:trPr>
        <w:tc>
          <w:tcPr>
            <w:tcW w:w="9576" w:type="dxa"/>
          </w:tcPr>
          <w:p w14:paraId="24069933" w14:textId="77777777" w:rsidR="00745A9B" w:rsidRDefault="00745A9B" w:rsidP="00624EA9"/>
        </w:tc>
      </w:tr>
    </w:tbl>
    <w:p w14:paraId="47561D82" w14:textId="77777777" w:rsidR="00745A9B" w:rsidRDefault="00745A9B" w:rsidP="00B3316D">
      <w:pPr>
        <w:pStyle w:val="NoSpacing"/>
      </w:pPr>
    </w:p>
    <w:p w14:paraId="4DB6D526" w14:textId="77777777" w:rsidR="000020B3" w:rsidRDefault="000020B3" w:rsidP="00B3316D">
      <w:pPr>
        <w:pStyle w:val="NoSpacing"/>
        <w:rPr>
          <w:b/>
        </w:rPr>
      </w:pPr>
    </w:p>
    <w:p w14:paraId="7A1BF33C" w14:textId="77777777" w:rsidR="00CB6A8F" w:rsidRDefault="00CB6A8F" w:rsidP="00B3316D">
      <w:pPr>
        <w:pStyle w:val="NoSpacing"/>
        <w:rPr>
          <w:b/>
        </w:rPr>
      </w:pPr>
    </w:p>
    <w:p w14:paraId="1D4F3C3C" w14:textId="77777777" w:rsidR="00CB6A8F" w:rsidRDefault="00CB6A8F" w:rsidP="00B3316D">
      <w:pPr>
        <w:pStyle w:val="NoSpacing"/>
        <w:rPr>
          <w:b/>
        </w:rPr>
      </w:pPr>
    </w:p>
    <w:p w14:paraId="03C691F5" w14:textId="77777777" w:rsidR="00CB6A8F" w:rsidRDefault="00CB6A8F" w:rsidP="00B3316D">
      <w:pPr>
        <w:pStyle w:val="NoSpacing"/>
        <w:rPr>
          <w:b/>
        </w:rPr>
      </w:pPr>
    </w:p>
    <w:p w14:paraId="73DA1468" w14:textId="77777777" w:rsidR="00CB6A8F" w:rsidRDefault="00CB6A8F" w:rsidP="00B3316D">
      <w:pPr>
        <w:pStyle w:val="NoSpacing"/>
        <w:rPr>
          <w:b/>
        </w:rPr>
      </w:pPr>
    </w:p>
    <w:p w14:paraId="104DC0A9" w14:textId="77777777" w:rsidR="00CB6A8F" w:rsidRDefault="00CB6A8F" w:rsidP="00B3316D">
      <w:pPr>
        <w:pStyle w:val="NoSpacing"/>
        <w:rPr>
          <w:b/>
        </w:rPr>
      </w:pPr>
    </w:p>
    <w:p w14:paraId="11E4D602" w14:textId="77777777" w:rsidR="00CB6A8F" w:rsidRDefault="00CB6A8F" w:rsidP="00B3316D">
      <w:pPr>
        <w:pStyle w:val="NoSpacing"/>
        <w:rPr>
          <w:b/>
        </w:rPr>
      </w:pPr>
    </w:p>
    <w:p w14:paraId="12F2D090" w14:textId="77777777" w:rsidR="00CB6A8F" w:rsidRDefault="00CB6A8F" w:rsidP="00B3316D">
      <w:pPr>
        <w:pStyle w:val="NoSpacing"/>
        <w:rPr>
          <w:b/>
        </w:rPr>
      </w:pPr>
    </w:p>
    <w:p w14:paraId="0837E2E2" w14:textId="77777777" w:rsidR="00CB6A8F" w:rsidRDefault="00CB6A8F" w:rsidP="00B3316D">
      <w:pPr>
        <w:pStyle w:val="NoSpacing"/>
        <w:rPr>
          <w:b/>
        </w:rPr>
      </w:pPr>
    </w:p>
    <w:p w14:paraId="63079EEA" w14:textId="77777777" w:rsidR="00885C7F" w:rsidRPr="00745A9B" w:rsidRDefault="00885C7F" w:rsidP="00B3316D">
      <w:pPr>
        <w:pStyle w:val="NoSpacing"/>
        <w:rPr>
          <w:b/>
        </w:rPr>
      </w:pPr>
      <w:r w:rsidRPr="00745A9B">
        <w:rPr>
          <w:b/>
        </w:rPr>
        <w:t>Signatures</w:t>
      </w:r>
      <w:r w:rsidR="007A7420" w:rsidRPr="00745A9B">
        <w:rPr>
          <w:b/>
        </w:rPr>
        <w:t xml:space="preserve"> (everyone in attendance</w:t>
      </w:r>
      <w:r w:rsidR="00745A9B" w:rsidRPr="00745A9B">
        <w:rPr>
          <w:b/>
        </w:rPr>
        <w:t>,</w:t>
      </w:r>
      <w:r w:rsidR="007A7420" w:rsidRPr="00745A9B">
        <w:rPr>
          <w:b/>
        </w:rPr>
        <w:t xml:space="preserve"> including student)</w:t>
      </w:r>
    </w:p>
    <w:p w14:paraId="3668544B" w14:textId="77777777" w:rsidR="007A7420" w:rsidRDefault="007A7420" w:rsidP="00B3316D">
      <w:pPr>
        <w:pStyle w:val="NoSpacing"/>
      </w:pPr>
    </w:p>
    <w:p w14:paraId="5B76A08E" w14:textId="77777777" w:rsidR="00790C56" w:rsidRDefault="00790C56" w:rsidP="00B3316D">
      <w:pPr>
        <w:pStyle w:val="NoSpacing"/>
      </w:pPr>
    </w:p>
    <w:p w14:paraId="70FA4338" w14:textId="77777777" w:rsidR="007A7420" w:rsidRDefault="007A7420" w:rsidP="00B3316D">
      <w:pPr>
        <w:pStyle w:val="NoSpacing"/>
      </w:pPr>
      <w:r>
        <w:t>__________________</w:t>
      </w:r>
      <w:r w:rsidR="00E02250">
        <w:t>____</w:t>
      </w:r>
      <w:r>
        <w:t>_</w:t>
      </w:r>
      <w:r w:rsidR="00E02250">
        <w:t xml:space="preserve">            </w:t>
      </w:r>
      <w:r>
        <w:t>__________________________</w:t>
      </w:r>
      <w:r>
        <w:tab/>
        <w:t xml:space="preserve">               _______________</w:t>
      </w:r>
    </w:p>
    <w:p w14:paraId="4BF1C12A" w14:textId="77777777" w:rsidR="007A7420" w:rsidRDefault="007A7420" w:rsidP="00B3316D">
      <w:pPr>
        <w:pStyle w:val="NoSpacing"/>
      </w:pPr>
      <w:r>
        <w:t>Name</w:t>
      </w:r>
      <w:r>
        <w:tab/>
      </w:r>
      <w:r>
        <w:tab/>
      </w:r>
      <w:r>
        <w:tab/>
      </w:r>
      <w:r w:rsidR="00E02250">
        <w:t xml:space="preserve">                    Signature</w:t>
      </w:r>
      <w:r>
        <w:tab/>
      </w:r>
      <w:r>
        <w:tab/>
      </w:r>
      <w:r>
        <w:tab/>
      </w:r>
      <w:r>
        <w:tab/>
      </w:r>
      <w:r w:rsidR="00E02250">
        <w:t xml:space="preserve">               </w:t>
      </w:r>
      <w:r>
        <w:t>Date</w:t>
      </w:r>
    </w:p>
    <w:p w14:paraId="148C51FC" w14:textId="77777777" w:rsidR="008B133F" w:rsidRDefault="008B133F" w:rsidP="00B3316D">
      <w:pPr>
        <w:pStyle w:val="NoSpacing"/>
      </w:pPr>
    </w:p>
    <w:p w14:paraId="6631EF56" w14:textId="77777777" w:rsidR="00E02250" w:rsidRDefault="00E02250" w:rsidP="00B3316D">
      <w:pPr>
        <w:pStyle w:val="NoSpacing"/>
      </w:pPr>
    </w:p>
    <w:p w14:paraId="24B79853" w14:textId="77777777" w:rsidR="00E02250" w:rsidRDefault="00E02250" w:rsidP="00E02250">
      <w:pPr>
        <w:pStyle w:val="NoSpacing"/>
      </w:pPr>
      <w:r>
        <w:t>_______________________            __________________________</w:t>
      </w:r>
      <w:r>
        <w:tab/>
        <w:t xml:space="preserve">               _______________</w:t>
      </w:r>
    </w:p>
    <w:p w14:paraId="325B7913" w14:textId="77777777" w:rsidR="00E02250" w:rsidRDefault="00E02250" w:rsidP="00E02250">
      <w:pPr>
        <w:pStyle w:val="NoSpacing"/>
      </w:pPr>
      <w:r>
        <w:t>Name</w:t>
      </w:r>
      <w:r>
        <w:tab/>
      </w:r>
      <w:r>
        <w:tab/>
      </w:r>
      <w:r>
        <w:tab/>
        <w:t xml:space="preserve">                    Signature</w:t>
      </w:r>
      <w:r>
        <w:tab/>
      </w:r>
      <w:r>
        <w:tab/>
      </w:r>
      <w:r>
        <w:tab/>
      </w:r>
      <w:r>
        <w:tab/>
        <w:t xml:space="preserve">               Date</w:t>
      </w:r>
    </w:p>
    <w:p w14:paraId="7A40AE55" w14:textId="77777777" w:rsidR="00E02250" w:rsidRDefault="00E02250" w:rsidP="00B3316D">
      <w:pPr>
        <w:pStyle w:val="NoSpacing"/>
      </w:pPr>
    </w:p>
    <w:p w14:paraId="1E6CEA51" w14:textId="77777777" w:rsidR="00E02250" w:rsidRDefault="00E02250" w:rsidP="00B3316D">
      <w:pPr>
        <w:pStyle w:val="NoSpacing"/>
      </w:pPr>
    </w:p>
    <w:p w14:paraId="5365ED95" w14:textId="77777777" w:rsidR="00E02250" w:rsidRDefault="00E02250" w:rsidP="00E02250">
      <w:pPr>
        <w:pStyle w:val="NoSpacing"/>
      </w:pPr>
      <w:r>
        <w:t>_______________________            __________________________</w:t>
      </w:r>
      <w:r>
        <w:tab/>
        <w:t xml:space="preserve">               _______________</w:t>
      </w:r>
    </w:p>
    <w:p w14:paraId="085843E6" w14:textId="77777777" w:rsidR="00E02250" w:rsidRDefault="00E02250" w:rsidP="00E02250">
      <w:pPr>
        <w:pStyle w:val="NoSpacing"/>
      </w:pPr>
      <w:r>
        <w:t>Name</w:t>
      </w:r>
      <w:r>
        <w:tab/>
      </w:r>
      <w:r>
        <w:tab/>
      </w:r>
      <w:r>
        <w:tab/>
        <w:t xml:space="preserve">                    Signature</w:t>
      </w:r>
      <w:r>
        <w:tab/>
      </w:r>
      <w:r>
        <w:tab/>
      </w:r>
      <w:r>
        <w:tab/>
      </w:r>
      <w:r>
        <w:tab/>
        <w:t xml:space="preserve">               Date</w:t>
      </w:r>
    </w:p>
    <w:p w14:paraId="3D318F12" w14:textId="77777777" w:rsidR="00E02250" w:rsidRDefault="00E02250" w:rsidP="00B3316D">
      <w:pPr>
        <w:pStyle w:val="NoSpacing"/>
      </w:pPr>
    </w:p>
    <w:p w14:paraId="314A6814" w14:textId="77777777" w:rsidR="00E02250" w:rsidRDefault="00E02250" w:rsidP="00B3316D">
      <w:pPr>
        <w:pStyle w:val="NoSpacing"/>
      </w:pPr>
    </w:p>
    <w:p w14:paraId="0E878622" w14:textId="77777777" w:rsidR="00E02250" w:rsidRDefault="00E02250" w:rsidP="00E02250">
      <w:pPr>
        <w:pStyle w:val="NoSpacing"/>
      </w:pPr>
      <w:r>
        <w:t>_______________________            __________________________</w:t>
      </w:r>
      <w:r>
        <w:tab/>
        <w:t xml:space="preserve">               _______________</w:t>
      </w:r>
    </w:p>
    <w:p w14:paraId="0031890B" w14:textId="77777777" w:rsidR="00E02250" w:rsidRDefault="00E02250" w:rsidP="00E02250">
      <w:pPr>
        <w:pStyle w:val="NoSpacing"/>
      </w:pPr>
      <w:r>
        <w:t>Name</w:t>
      </w:r>
      <w:r>
        <w:tab/>
      </w:r>
      <w:r>
        <w:tab/>
      </w:r>
      <w:r>
        <w:tab/>
        <w:t xml:space="preserve">                    Signature</w:t>
      </w:r>
      <w:r>
        <w:tab/>
      </w:r>
      <w:r>
        <w:tab/>
      </w:r>
      <w:r>
        <w:tab/>
      </w:r>
      <w:r>
        <w:tab/>
        <w:t xml:space="preserve">               Date</w:t>
      </w:r>
    </w:p>
    <w:p w14:paraId="07631170" w14:textId="77777777" w:rsidR="00E02250" w:rsidRDefault="00E02250" w:rsidP="00B3316D">
      <w:pPr>
        <w:pStyle w:val="NoSpacing"/>
      </w:pPr>
    </w:p>
    <w:p w14:paraId="7EA0B021" w14:textId="77777777" w:rsidR="00E02250" w:rsidRDefault="00E02250" w:rsidP="00B3316D">
      <w:pPr>
        <w:pStyle w:val="NoSpacing"/>
      </w:pPr>
    </w:p>
    <w:p w14:paraId="7591E447" w14:textId="77777777" w:rsidR="00EE6A6D" w:rsidRDefault="00EE6A6D" w:rsidP="00B3316D">
      <w:pPr>
        <w:pStyle w:val="NoSpacing"/>
        <w:rPr>
          <w:b/>
          <w:sz w:val="18"/>
          <w:szCs w:val="18"/>
        </w:rPr>
      </w:pPr>
    </w:p>
    <w:p w14:paraId="78EF63E9" w14:textId="77777777" w:rsidR="00790C56" w:rsidRPr="00EE6A6D" w:rsidRDefault="00EE6A6D" w:rsidP="00EE6A6D">
      <w:pPr>
        <w:pStyle w:val="NoSpacing"/>
        <w:jc w:val="center"/>
        <w:rPr>
          <w:b/>
          <w:sz w:val="18"/>
          <w:szCs w:val="18"/>
        </w:rPr>
      </w:pPr>
      <w:r w:rsidRPr="00EE6A6D">
        <w:rPr>
          <w:b/>
          <w:sz w:val="18"/>
          <w:szCs w:val="18"/>
        </w:rPr>
        <w:t xml:space="preserve">RETURN SIGNED </w:t>
      </w:r>
      <w:r>
        <w:rPr>
          <w:b/>
          <w:sz w:val="18"/>
          <w:szCs w:val="18"/>
        </w:rPr>
        <w:t>REPORT</w:t>
      </w:r>
      <w:r w:rsidRPr="00EE6A6D">
        <w:rPr>
          <w:b/>
          <w:sz w:val="18"/>
          <w:szCs w:val="18"/>
        </w:rPr>
        <w:t xml:space="preserve"> TO GRAD PROGRAM STAFF, ROOM </w:t>
      </w:r>
      <w:r w:rsidR="00AA5E7B">
        <w:rPr>
          <w:b/>
          <w:sz w:val="18"/>
          <w:szCs w:val="18"/>
        </w:rPr>
        <w:t>217</w:t>
      </w:r>
      <w:r w:rsidRPr="00EE6A6D">
        <w:rPr>
          <w:b/>
          <w:sz w:val="18"/>
          <w:szCs w:val="18"/>
        </w:rPr>
        <w:t>, GEOGRAPHY BUILDING BY MAY 31ST</w:t>
      </w:r>
    </w:p>
    <w:sectPr w:rsidR="00790C56" w:rsidRPr="00EE6A6D" w:rsidSect="00A706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C8FA" w14:textId="77777777" w:rsidR="00A56933" w:rsidRDefault="00A56933" w:rsidP="00B13A04">
      <w:pPr>
        <w:spacing w:after="0" w:line="240" w:lineRule="auto"/>
      </w:pPr>
      <w:r>
        <w:separator/>
      </w:r>
    </w:p>
  </w:endnote>
  <w:endnote w:type="continuationSeparator" w:id="0">
    <w:p w14:paraId="4AB9858C" w14:textId="77777777" w:rsidR="00A56933" w:rsidRDefault="00A56933" w:rsidP="00B1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257D" w14:textId="77777777" w:rsidR="00076F19" w:rsidRPr="00076F19" w:rsidRDefault="00076F19">
    <w:pPr>
      <w:pStyle w:val="Footer"/>
      <w:pBdr>
        <w:top w:val="thinThickSmallGap" w:sz="24" w:space="1" w:color="622423" w:themeColor="accent2" w:themeShade="7F"/>
      </w:pBdr>
    </w:pPr>
    <w:r w:rsidRPr="00076F19">
      <w:ptab w:relativeTo="margin" w:alignment="right" w:leader="none"/>
    </w:r>
    <w:r w:rsidRPr="00076F19">
      <w:t xml:space="preserve">Page </w:t>
    </w:r>
    <w:r w:rsidR="00C946BB">
      <w:fldChar w:fldCharType="begin"/>
    </w:r>
    <w:r w:rsidR="005B4976">
      <w:instrText xml:space="preserve"> PAGE   \* MERGEFORMAT </w:instrText>
    </w:r>
    <w:r w:rsidR="00C946BB">
      <w:fldChar w:fldCharType="separate"/>
    </w:r>
    <w:r w:rsidR="00400170">
      <w:rPr>
        <w:noProof/>
      </w:rPr>
      <w:t>4</w:t>
    </w:r>
    <w:r w:rsidR="00C946BB">
      <w:rPr>
        <w:noProof/>
      </w:rPr>
      <w:fldChar w:fldCharType="end"/>
    </w:r>
  </w:p>
  <w:p w14:paraId="18D90667" w14:textId="77777777" w:rsidR="00B13A04" w:rsidRDefault="00B13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0A4B" w14:textId="77777777" w:rsidR="00A56933" w:rsidRDefault="00A56933" w:rsidP="00B13A04">
      <w:pPr>
        <w:spacing w:after="0" w:line="240" w:lineRule="auto"/>
      </w:pPr>
      <w:r>
        <w:separator/>
      </w:r>
    </w:p>
  </w:footnote>
  <w:footnote w:type="continuationSeparator" w:id="0">
    <w:p w14:paraId="323E1151" w14:textId="77777777" w:rsidR="00A56933" w:rsidRDefault="00A56933" w:rsidP="00B1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78"/>
        <w:sz w:val="26"/>
      </w:rPr>
      <w:alias w:val="Title"/>
      <w:id w:val="77738743"/>
      <w:placeholder>
        <w:docPart w:val="BEE599728F1E4A05B3B1B5482F98FB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1D2D780" w14:textId="77777777" w:rsidR="00B13A04" w:rsidRDefault="00B13A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pacing w:val="78"/>
            <w:sz w:val="26"/>
          </w:rPr>
          <w:t>T</w:t>
        </w:r>
        <w:r w:rsidRPr="00B13A04">
          <w:rPr>
            <w:spacing w:val="78"/>
            <w:sz w:val="26"/>
          </w:rPr>
          <w:t>HE UNIVERSITY OF BRITISH COLUMBIA</w:t>
        </w:r>
      </w:p>
    </w:sdtContent>
  </w:sdt>
  <w:p w14:paraId="00A2140F" w14:textId="77777777" w:rsidR="00B13A04" w:rsidRDefault="00790C56" w:rsidP="00B13A04">
    <w:pPr>
      <w:jc w:val="center"/>
    </w:pPr>
    <w:r>
      <w:rPr>
        <w:noProof/>
        <w:spacing w:val="78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FB42" wp14:editId="3047D7B0">
              <wp:simplePos x="0" y="0"/>
              <wp:positionH relativeFrom="page">
                <wp:posOffset>763905</wp:posOffset>
              </wp:positionH>
              <wp:positionV relativeFrom="page">
                <wp:posOffset>857250</wp:posOffset>
              </wp:positionV>
              <wp:extent cx="646430" cy="713740"/>
              <wp:effectExtent l="11430" t="9525" r="8890" b="1016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713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>
                            <a:alpha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A4411" w14:textId="77777777" w:rsidR="00B13A04" w:rsidRDefault="00B13A04" w:rsidP="00B13A0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D6190B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0.15pt;margin-top:67.5pt;width:50.9pt;height:5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" strokecolor="white" strokeweight="0">
              <v:stroke opacity="32896f"/>
              <v:textbox>
                <w:txbxContent>
                  <w:p w:rsidR="00B13A04" w:rsidRDefault="00B13A04" w:rsidP="00B13A04"/>
                </w:txbxContent>
              </v:textbox>
              <w10:wrap anchorx="page" anchory="page"/>
            </v:shape>
          </w:pict>
        </mc:Fallback>
      </mc:AlternateContent>
    </w:r>
    <w:r w:rsidR="00B13A04">
      <w:t>Department of Geography, Graduate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60F"/>
    <w:multiLevelType w:val="hybridMultilevel"/>
    <w:tmpl w:val="1CC29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618D"/>
    <w:multiLevelType w:val="hybridMultilevel"/>
    <w:tmpl w:val="D650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78"/>
    <w:rsid w:val="000020B3"/>
    <w:rsid w:val="000561DD"/>
    <w:rsid w:val="00076F19"/>
    <w:rsid w:val="00077DD9"/>
    <w:rsid w:val="000832AC"/>
    <w:rsid w:val="00086560"/>
    <w:rsid w:val="000B147D"/>
    <w:rsid w:val="000C2278"/>
    <w:rsid w:val="000D670F"/>
    <w:rsid w:val="00103C27"/>
    <w:rsid w:val="001236B7"/>
    <w:rsid w:val="001750D8"/>
    <w:rsid w:val="0018474A"/>
    <w:rsid w:val="001C20FA"/>
    <w:rsid w:val="0027621F"/>
    <w:rsid w:val="00282867"/>
    <w:rsid w:val="002D35B5"/>
    <w:rsid w:val="0031651A"/>
    <w:rsid w:val="0032456C"/>
    <w:rsid w:val="00334E65"/>
    <w:rsid w:val="00344572"/>
    <w:rsid w:val="00353248"/>
    <w:rsid w:val="00377D2B"/>
    <w:rsid w:val="003A51AB"/>
    <w:rsid w:val="003C224D"/>
    <w:rsid w:val="003C24C0"/>
    <w:rsid w:val="003E248B"/>
    <w:rsid w:val="00400170"/>
    <w:rsid w:val="00427B65"/>
    <w:rsid w:val="00443B20"/>
    <w:rsid w:val="00486EA5"/>
    <w:rsid w:val="0049619B"/>
    <w:rsid w:val="004D5403"/>
    <w:rsid w:val="00500E04"/>
    <w:rsid w:val="005650ED"/>
    <w:rsid w:val="00570DE1"/>
    <w:rsid w:val="005721EC"/>
    <w:rsid w:val="005A4D2D"/>
    <w:rsid w:val="005B4976"/>
    <w:rsid w:val="00660676"/>
    <w:rsid w:val="006F3058"/>
    <w:rsid w:val="006F56CD"/>
    <w:rsid w:val="00700054"/>
    <w:rsid w:val="00725B8C"/>
    <w:rsid w:val="007327D2"/>
    <w:rsid w:val="00745A9B"/>
    <w:rsid w:val="00750367"/>
    <w:rsid w:val="007574E5"/>
    <w:rsid w:val="00782AE9"/>
    <w:rsid w:val="00790C56"/>
    <w:rsid w:val="007A32E5"/>
    <w:rsid w:val="007A7420"/>
    <w:rsid w:val="007C2F21"/>
    <w:rsid w:val="007C5127"/>
    <w:rsid w:val="007F0689"/>
    <w:rsid w:val="008726BE"/>
    <w:rsid w:val="00885C7F"/>
    <w:rsid w:val="0089341E"/>
    <w:rsid w:val="008B133F"/>
    <w:rsid w:val="008C7548"/>
    <w:rsid w:val="008D6C5B"/>
    <w:rsid w:val="008E283C"/>
    <w:rsid w:val="008E74C6"/>
    <w:rsid w:val="0095589B"/>
    <w:rsid w:val="00957592"/>
    <w:rsid w:val="009676A7"/>
    <w:rsid w:val="009A39B9"/>
    <w:rsid w:val="009D73AA"/>
    <w:rsid w:val="00A56933"/>
    <w:rsid w:val="00A659E4"/>
    <w:rsid w:val="00A70684"/>
    <w:rsid w:val="00A8553E"/>
    <w:rsid w:val="00A8649C"/>
    <w:rsid w:val="00AA5E7B"/>
    <w:rsid w:val="00AC299F"/>
    <w:rsid w:val="00AF66A6"/>
    <w:rsid w:val="00B10EF8"/>
    <w:rsid w:val="00B13A04"/>
    <w:rsid w:val="00B13A66"/>
    <w:rsid w:val="00B3316D"/>
    <w:rsid w:val="00B732D4"/>
    <w:rsid w:val="00B77BB7"/>
    <w:rsid w:val="00B964B5"/>
    <w:rsid w:val="00BD35B1"/>
    <w:rsid w:val="00BF2944"/>
    <w:rsid w:val="00C1587F"/>
    <w:rsid w:val="00C302F7"/>
    <w:rsid w:val="00C307E0"/>
    <w:rsid w:val="00C508BA"/>
    <w:rsid w:val="00C6442E"/>
    <w:rsid w:val="00C82953"/>
    <w:rsid w:val="00C946BB"/>
    <w:rsid w:val="00C96632"/>
    <w:rsid w:val="00CB6A8F"/>
    <w:rsid w:val="00D2602E"/>
    <w:rsid w:val="00D566D9"/>
    <w:rsid w:val="00D719B3"/>
    <w:rsid w:val="00DA61B4"/>
    <w:rsid w:val="00DD52BF"/>
    <w:rsid w:val="00E02250"/>
    <w:rsid w:val="00E511CD"/>
    <w:rsid w:val="00E67AD3"/>
    <w:rsid w:val="00E9207B"/>
    <w:rsid w:val="00EC4591"/>
    <w:rsid w:val="00EE6A6D"/>
    <w:rsid w:val="00EF3315"/>
    <w:rsid w:val="00F079C0"/>
    <w:rsid w:val="00F203FC"/>
    <w:rsid w:val="00F279B2"/>
    <w:rsid w:val="00F33A0C"/>
    <w:rsid w:val="00F759DF"/>
    <w:rsid w:val="00FC750A"/>
    <w:rsid w:val="00FC7690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3FAE1"/>
  <w15:docId w15:val="{900153A8-5ACE-42D6-86C2-3F8F33E0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13A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04"/>
  </w:style>
  <w:style w:type="paragraph" w:styleId="Footer">
    <w:name w:val="footer"/>
    <w:basedOn w:val="Normal"/>
    <w:link w:val="FooterChar"/>
    <w:uiPriority w:val="99"/>
    <w:unhideWhenUsed/>
    <w:rsid w:val="00B1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04"/>
  </w:style>
  <w:style w:type="paragraph" w:styleId="BalloonText">
    <w:name w:val="Balloon Text"/>
    <w:basedOn w:val="Normal"/>
    <w:link w:val="BalloonTextChar"/>
    <w:uiPriority w:val="99"/>
    <w:semiHidden/>
    <w:unhideWhenUsed/>
    <w:rsid w:val="00B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13A04"/>
  </w:style>
  <w:style w:type="character" w:styleId="CommentReference">
    <w:name w:val="annotation reference"/>
    <w:basedOn w:val="DefaultParagraphFont"/>
    <w:uiPriority w:val="99"/>
    <w:semiHidden/>
    <w:unhideWhenUsed/>
    <w:rsid w:val="008B1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33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E599728F1E4A05B3B1B5482F98F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0C48-3A52-4081-95A2-A4F7050B57E4}"/>
      </w:docPartPr>
      <w:docPartBody>
        <w:p w:rsidR="005E0D6F" w:rsidRDefault="00687CDF" w:rsidP="00687CDF">
          <w:pPr>
            <w:pStyle w:val="BEE599728F1E4A05B3B1B5482F98FB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DF"/>
    <w:rsid w:val="000C54D0"/>
    <w:rsid w:val="000E2005"/>
    <w:rsid w:val="000F793F"/>
    <w:rsid w:val="00135FA2"/>
    <w:rsid w:val="00241A1E"/>
    <w:rsid w:val="00242900"/>
    <w:rsid w:val="002A4941"/>
    <w:rsid w:val="0035545D"/>
    <w:rsid w:val="005C0115"/>
    <w:rsid w:val="005E0D6F"/>
    <w:rsid w:val="00661708"/>
    <w:rsid w:val="00687CDF"/>
    <w:rsid w:val="0074346E"/>
    <w:rsid w:val="00753C28"/>
    <w:rsid w:val="007D3BB8"/>
    <w:rsid w:val="008A080B"/>
    <w:rsid w:val="00947D2F"/>
    <w:rsid w:val="009D2717"/>
    <w:rsid w:val="00AF5213"/>
    <w:rsid w:val="00BE7228"/>
    <w:rsid w:val="00C22359"/>
    <w:rsid w:val="00C72809"/>
    <w:rsid w:val="00CC3735"/>
    <w:rsid w:val="00D663B7"/>
    <w:rsid w:val="00DD2AF3"/>
    <w:rsid w:val="00F44E4B"/>
    <w:rsid w:val="00F81454"/>
    <w:rsid w:val="00FA07D6"/>
    <w:rsid w:val="00F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BA4EE59654FB4A607F801FABF4688">
    <w:name w:val="C42BA4EE59654FB4A607F801FABF4688"/>
    <w:rsid w:val="00687CDF"/>
  </w:style>
  <w:style w:type="paragraph" w:customStyle="1" w:styleId="96C3375FB96141F4B27EFB3025C09C0D">
    <w:name w:val="96C3375FB96141F4B27EFB3025C09C0D"/>
    <w:rsid w:val="00687CDF"/>
  </w:style>
  <w:style w:type="paragraph" w:customStyle="1" w:styleId="C646B299140D4A1096D3A0E57C1AB333">
    <w:name w:val="C646B299140D4A1096D3A0E57C1AB333"/>
    <w:rsid w:val="00687CDF"/>
  </w:style>
  <w:style w:type="paragraph" w:customStyle="1" w:styleId="5EB5F7EDDBEB468CA4A125EB60ACA4D3">
    <w:name w:val="5EB5F7EDDBEB468CA4A125EB60ACA4D3"/>
    <w:rsid w:val="00687CDF"/>
  </w:style>
  <w:style w:type="paragraph" w:customStyle="1" w:styleId="BEE599728F1E4A05B3B1B5482F98FB4E">
    <w:name w:val="BEE599728F1E4A05B3B1B5482F98FB4E"/>
    <w:rsid w:val="00687CDF"/>
  </w:style>
  <w:style w:type="paragraph" w:customStyle="1" w:styleId="D17A35995AD743998B247049E803FEB9">
    <w:name w:val="D17A35995AD743998B247049E803FEB9"/>
    <w:rsid w:val="00687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 Geography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user</dc:creator>
  <cp:lastModifiedBy>Danny</cp:lastModifiedBy>
  <cp:revision>2</cp:revision>
  <cp:lastPrinted>2017-11-10T20:07:00Z</cp:lastPrinted>
  <dcterms:created xsi:type="dcterms:W3CDTF">2021-04-29T16:27:00Z</dcterms:created>
  <dcterms:modified xsi:type="dcterms:W3CDTF">2021-04-29T16:27:00Z</dcterms:modified>
</cp:coreProperties>
</file>