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1CB0" w14:textId="77777777" w:rsidR="005E47A0" w:rsidRDefault="005E47A0" w:rsidP="005E47A0">
      <w:r>
        <w:t>Create a comprehensive Requirements.md document for an AI-powered sustainability solution. This document will serve as the foundation for a hackathon project focused on environmental impact reduction and resource optimization.</w:t>
      </w:r>
    </w:p>
    <w:p w14:paraId="73534C73" w14:textId="77777777" w:rsidR="005E47A0" w:rsidRDefault="005E47A0" w:rsidP="005E47A0"/>
    <w:p w14:paraId="5DA8C0AD" w14:textId="77777777" w:rsidR="005E47A0" w:rsidRDefault="005E47A0" w:rsidP="005E47A0">
      <w:r>
        <w:t>### Context</w:t>
      </w:r>
    </w:p>
    <w:p w14:paraId="2DF49214" w14:textId="77777777" w:rsidR="005E47A0" w:rsidRDefault="005E47A0" w:rsidP="005E47A0">
      <w:r>
        <w:t>You are designing an innovative AI solution to address critical sustainability challenges. The solution must be practical, measurable, and scalable, with clear environmental and economic benefits.</w:t>
      </w:r>
    </w:p>
    <w:p w14:paraId="1A94CBF4" w14:textId="77777777" w:rsidR="005E47A0" w:rsidRDefault="005E47A0" w:rsidP="005E47A0"/>
    <w:p w14:paraId="59611C71" w14:textId="77777777" w:rsidR="005E47A0" w:rsidRDefault="005E47A0" w:rsidP="005E47A0">
      <w:r>
        <w:t>### Document Structure</w:t>
      </w:r>
    </w:p>
    <w:p w14:paraId="7D8CFBDB" w14:textId="77777777" w:rsidR="005E47A0" w:rsidRDefault="005E47A0" w:rsidP="005E47A0"/>
    <w:p w14:paraId="24A6F47A" w14:textId="77777777" w:rsidR="005E47A0" w:rsidRDefault="005E47A0" w:rsidP="005E47A0">
      <w:r>
        <w:t>**1. PROBLEM DEFINITION**</w:t>
      </w:r>
    </w:p>
    <w:p w14:paraId="33FD9FCC" w14:textId="77777777" w:rsidR="005E47A0" w:rsidRDefault="005E47A0" w:rsidP="005E47A0">
      <w:r>
        <w:t>Define ONE specific sustainability challenge from these domains:</w:t>
      </w:r>
    </w:p>
    <w:p w14:paraId="23E826C9" w14:textId="77777777" w:rsidR="005E47A0" w:rsidRDefault="005E47A0" w:rsidP="005E47A0">
      <w:r>
        <w:t>- Industrial carbon footprint monitoring and reduction</w:t>
      </w:r>
    </w:p>
    <w:p w14:paraId="1C24A00C" w14:textId="77777777" w:rsidR="005E47A0" w:rsidRDefault="005E47A0" w:rsidP="005E47A0">
      <w:r>
        <w:t>- Commercial/residential building energy optimization</w:t>
      </w:r>
    </w:p>
    <w:p w14:paraId="441CBA96" w14:textId="77777777" w:rsidR="005E47A0" w:rsidRDefault="005E47A0" w:rsidP="005E47A0">
      <w:r>
        <w:t>- Smart waste management and circular economy</w:t>
      </w:r>
    </w:p>
    <w:p w14:paraId="1D2ED83F" w14:textId="77777777" w:rsidR="005E47A0" w:rsidRDefault="005E47A0" w:rsidP="005E47A0">
      <w:r>
        <w:t>- Water resource conservation and quality management</w:t>
      </w:r>
    </w:p>
    <w:p w14:paraId="292AB4DE" w14:textId="77777777" w:rsidR="005E47A0" w:rsidRDefault="005E47A0" w:rsidP="005E47A0">
      <w:r>
        <w:t>- Renewable energy grid optimization and forecasting</w:t>
      </w:r>
    </w:p>
    <w:p w14:paraId="6669632A" w14:textId="77777777" w:rsidR="005E47A0" w:rsidRDefault="005E47A0" w:rsidP="005E47A0">
      <w:r>
        <w:t>- Supply chain sustainability and emissions tracking</w:t>
      </w:r>
    </w:p>
    <w:p w14:paraId="740E3D23" w14:textId="77777777" w:rsidR="005E47A0" w:rsidRDefault="005E47A0" w:rsidP="005E47A0"/>
    <w:p w14:paraId="614C63B8" w14:textId="77777777" w:rsidR="005E47A0" w:rsidRDefault="005E47A0" w:rsidP="005E47A0">
      <w:r>
        <w:t>Include:</w:t>
      </w:r>
    </w:p>
    <w:p w14:paraId="4A9A7B5C" w14:textId="77777777" w:rsidR="005E47A0" w:rsidRDefault="005E47A0" w:rsidP="005E47A0">
      <w:r>
        <w:t>- Current state: What makes this problem critical right now?</w:t>
      </w:r>
    </w:p>
    <w:p w14:paraId="237B5962" w14:textId="77777777" w:rsidR="005E47A0" w:rsidRDefault="005E47A0" w:rsidP="005E47A0">
      <w:r>
        <w:t>- Target users: Who experiences this problem daily?</w:t>
      </w:r>
    </w:p>
    <w:p w14:paraId="4E20B9BA" w14:textId="77777777" w:rsidR="005E47A0" w:rsidRDefault="005E47A0" w:rsidP="005E47A0">
      <w:r>
        <w:t>- Impact metrics: Quantify the environmental and economic cost (e.g., "X million tons CO2 annually" or "Y% energy waste")</w:t>
      </w:r>
    </w:p>
    <w:p w14:paraId="5881E617" w14:textId="77777777" w:rsidR="005E47A0" w:rsidRDefault="005E47A0" w:rsidP="005E47A0">
      <w:r>
        <w:t>- Root causes: Why hasn't this been solved effectively yet?</w:t>
      </w:r>
    </w:p>
    <w:p w14:paraId="0A64F22D" w14:textId="77777777" w:rsidR="005E47A0" w:rsidRDefault="005E47A0" w:rsidP="005E47A0"/>
    <w:p w14:paraId="5DAB5873" w14:textId="77777777" w:rsidR="005E47A0" w:rsidRDefault="005E47A0" w:rsidP="005E47A0">
      <w:r>
        <w:lastRenderedPageBreak/>
        <w:t>**2. USER STORIES (INVEST Format)**</w:t>
      </w:r>
    </w:p>
    <w:p w14:paraId="116D2526" w14:textId="77777777" w:rsidR="005E47A0" w:rsidRDefault="005E47A0" w:rsidP="005E47A0">
      <w:r>
        <w:t>Create 6-8 user stories across these roles:</w:t>
      </w:r>
    </w:p>
    <w:p w14:paraId="2336CF77" w14:textId="77777777" w:rsidR="005E47A0" w:rsidRDefault="005E47A0" w:rsidP="005E47A0">
      <w:r>
        <w:t>- Sustainability/ESG Officer</w:t>
      </w:r>
    </w:p>
    <w:p w14:paraId="08C1C59A" w14:textId="77777777" w:rsidR="005E47A0" w:rsidRDefault="005E47A0" w:rsidP="005E47A0">
      <w:r>
        <w:t>- Facility/Operations Manager</w:t>
      </w:r>
    </w:p>
    <w:p w14:paraId="0CC64F5C" w14:textId="77777777" w:rsidR="005E47A0" w:rsidRDefault="005E47A0" w:rsidP="005E47A0">
      <w:r>
        <w:t>- Energy Auditor/Consultant</w:t>
      </w:r>
    </w:p>
    <w:p w14:paraId="2EDF288E" w14:textId="77777777" w:rsidR="005E47A0" w:rsidRDefault="005E47A0" w:rsidP="005E47A0">
      <w:r>
        <w:t>- C-Suite Executive (CFO/CSO)</w:t>
      </w:r>
    </w:p>
    <w:p w14:paraId="4223A8E7" w14:textId="77777777" w:rsidR="005E47A0" w:rsidRDefault="005E47A0" w:rsidP="005E47A0">
      <w:r>
        <w:t>- Frontline Worker/Technician</w:t>
      </w:r>
    </w:p>
    <w:p w14:paraId="6D136D2C" w14:textId="77777777" w:rsidR="005E47A0" w:rsidRDefault="005E47A0" w:rsidP="005E47A0">
      <w:r>
        <w:t>- Regulatory Compliance Manager</w:t>
      </w:r>
    </w:p>
    <w:p w14:paraId="1D502739" w14:textId="77777777" w:rsidR="005E47A0" w:rsidRDefault="005E47A0" w:rsidP="005E47A0"/>
    <w:p w14:paraId="26FD8150" w14:textId="77777777" w:rsidR="005E47A0" w:rsidRDefault="005E47A0" w:rsidP="005E47A0">
      <w:r>
        <w:t>Format: "As a [role], I want [capability] so that [measurable sustainability outcome]"</w:t>
      </w:r>
    </w:p>
    <w:p w14:paraId="6656981A" w14:textId="77777777" w:rsidR="005E47A0" w:rsidRDefault="005E47A0" w:rsidP="005E47A0"/>
    <w:p w14:paraId="23160692" w14:textId="77777777" w:rsidR="005E47A0" w:rsidRDefault="005E47A0" w:rsidP="005E47A0">
      <w:r>
        <w:t>Examples:</w:t>
      </w:r>
    </w:p>
    <w:p w14:paraId="1F06E2D0" w14:textId="77777777" w:rsidR="005E47A0" w:rsidRDefault="005E47A0" w:rsidP="005E47A0">
      <w:r>
        <w:t>- "As a facility manager, I want real-time energy anomaly alerts so that I can reduce unnecessary consumption by 15% monthly"</w:t>
      </w:r>
    </w:p>
    <w:p w14:paraId="6637FBE2" w14:textId="77777777" w:rsidR="005E47A0" w:rsidRDefault="005E47A0" w:rsidP="005E47A0">
      <w:r>
        <w:t>- "As an ESG officer, I want automated carbon accounting so that I can generate compliance reports 80% faster"</w:t>
      </w:r>
    </w:p>
    <w:p w14:paraId="0CC70165" w14:textId="77777777" w:rsidR="005E47A0" w:rsidRDefault="005E47A0" w:rsidP="005E47A0"/>
    <w:p w14:paraId="498D2F92" w14:textId="77777777" w:rsidR="005E47A0" w:rsidRDefault="005E47A0" w:rsidP="005E47A0">
      <w:r>
        <w:t xml:space="preserve">Prioritize using </w:t>
      </w:r>
      <w:proofErr w:type="spellStart"/>
      <w:r>
        <w:t>MoSCoW</w:t>
      </w:r>
      <w:proofErr w:type="spellEnd"/>
      <w:r>
        <w:t xml:space="preserve"> (Must have, Should have, Could have, Won't have)</w:t>
      </w:r>
    </w:p>
    <w:p w14:paraId="4866D080" w14:textId="77777777" w:rsidR="005E47A0" w:rsidRDefault="005E47A0" w:rsidP="005E47A0"/>
    <w:p w14:paraId="2B599DE3" w14:textId="77777777" w:rsidR="005E47A0" w:rsidRDefault="005E47A0" w:rsidP="005E47A0">
      <w:r>
        <w:t>**3. FUNCTIONAL REQUIREMENTS**</w:t>
      </w:r>
    </w:p>
    <w:p w14:paraId="280AC9B5" w14:textId="77777777" w:rsidR="005E47A0" w:rsidRDefault="005E47A0" w:rsidP="005E47A0"/>
    <w:p w14:paraId="40E90017" w14:textId="77777777" w:rsidR="005E47A0" w:rsidRDefault="005E47A0" w:rsidP="005E47A0">
      <w:r>
        <w:t>Core AI Capabilities:</w:t>
      </w:r>
    </w:p>
    <w:p w14:paraId="45B55C4E" w14:textId="77777777" w:rsidR="005E47A0" w:rsidRDefault="005E47A0" w:rsidP="005E47A0">
      <w:r>
        <w:t>- Predictive analytics (</w:t>
      </w:r>
      <w:proofErr w:type="gramStart"/>
      <w:r>
        <w:t>specify:</w:t>
      </w:r>
      <w:proofErr w:type="gramEnd"/>
      <w:r>
        <w:t xml:space="preserve"> energy forecasting, demand prediction, failure prediction)</w:t>
      </w:r>
    </w:p>
    <w:p w14:paraId="59A2F008" w14:textId="77777777" w:rsidR="005E47A0" w:rsidRDefault="005E47A0" w:rsidP="005E47A0">
      <w:r>
        <w:t>- Optimization algorithms (</w:t>
      </w:r>
      <w:proofErr w:type="gramStart"/>
      <w:r>
        <w:t>specify:</w:t>
      </w:r>
      <w:proofErr w:type="gramEnd"/>
      <w:r>
        <w:t xml:space="preserve"> resource allocation, scheduling, routing)</w:t>
      </w:r>
    </w:p>
    <w:p w14:paraId="5ADF389F" w14:textId="77777777" w:rsidR="005E47A0" w:rsidRDefault="005E47A0" w:rsidP="005E47A0">
      <w:r>
        <w:t>- Anomaly detection (</w:t>
      </w:r>
      <w:proofErr w:type="gramStart"/>
      <w:r>
        <w:t>specify:</w:t>
      </w:r>
      <w:proofErr w:type="gramEnd"/>
      <w:r>
        <w:t xml:space="preserve"> waste patterns, energy spikes, water leaks)</w:t>
      </w:r>
    </w:p>
    <w:p w14:paraId="408C242C" w14:textId="77777777" w:rsidR="005E47A0" w:rsidRDefault="005E47A0" w:rsidP="005E47A0">
      <w:r>
        <w:t>- Recommendation engine (</w:t>
      </w:r>
      <w:proofErr w:type="gramStart"/>
      <w:r>
        <w:t>specify:</w:t>
      </w:r>
      <w:proofErr w:type="gramEnd"/>
      <w:r>
        <w:t xml:space="preserve"> efficiency actions, alternative materials, process improvements)</w:t>
      </w:r>
    </w:p>
    <w:p w14:paraId="5B5481DA" w14:textId="77777777" w:rsidR="005E47A0" w:rsidRDefault="005E47A0" w:rsidP="005E47A0">
      <w:r>
        <w:lastRenderedPageBreak/>
        <w:t>- Computer vision (if applicable: waste sorting, equipment monitoring, land use analysis)</w:t>
      </w:r>
    </w:p>
    <w:p w14:paraId="5406682D" w14:textId="77777777" w:rsidR="005E47A0" w:rsidRDefault="005E47A0" w:rsidP="005E47A0"/>
    <w:p w14:paraId="14D77A57" w14:textId="77777777" w:rsidR="005E47A0" w:rsidRDefault="005E47A0" w:rsidP="005E47A0">
      <w:r>
        <w:t>User Features:</w:t>
      </w:r>
    </w:p>
    <w:p w14:paraId="297D15FA" w14:textId="77777777" w:rsidR="005E47A0" w:rsidRDefault="005E47A0" w:rsidP="005E47A0">
      <w:r>
        <w:t>- Data ingestion methods (APIs, IoT sensors, manual upload, third-party integrations)</w:t>
      </w:r>
    </w:p>
    <w:p w14:paraId="3EC0DE67" w14:textId="77777777" w:rsidR="005E47A0" w:rsidRDefault="005E47A0" w:rsidP="005E47A0">
      <w:r>
        <w:t>- Dashboard and visualization (real-time metrics, historical trends, comparative analysis)</w:t>
      </w:r>
    </w:p>
    <w:p w14:paraId="0820F34F" w14:textId="77777777" w:rsidR="005E47A0" w:rsidRDefault="005E47A0" w:rsidP="005E47A0">
      <w:r>
        <w:t>- Alert and notification system (threshold-based, ML-driven, escalation workflows)</w:t>
      </w:r>
    </w:p>
    <w:p w14:paraId="7322C1A9" w14:textId="77777777" w:rsidR="005E47A0" w:rsidRDefault="005E47A0" w:rsidP="005E47A0">
      <w:r>
        <w:t>- Reporting and export (automated reports, custom exports, regulatory formats)</w:t>
      </w:r>
    </w:p>
    <w:p w14:paraId="176C77CB" w14:textId="77777777" w:rsidR="005E47A0" w:rsidRDefault="005E47A0" w:rsidP="005E47A0">
      <w:r>
        <w:t>- Mobile accessibility (field operations, on-site audits, remote monitoring)</w:t>
      </w:r>
    </w:p>
    <w:p w14:paraId="373C62EA" w14:textId="77777777" w:rsidR="005E47A0" w:rsidRDefault="005E47A0" w:rsidP="005E47A0"/>
    <w:p w14:paraId="22AB7F61" w14:textId="77777777" w:rsidR="005E47A0" w:rsidRDefault="005E47A0" w:rsidP="005E47A0">
      <w:r>
        <w:t>Integration Requirements:</w:t>
      </w:r>
    </w:p>
    <w:p w14:paraId="284273F2" w14:textId="77777777" w:rsidR="005E47A0" w:rsidRDefault="005E47A0" w:rsidP="005E47A0">
      <w:r>
        <w:t>- Specify systems to connect: BMS, SCADA, ERP, IoT platforms, weather APIs, grid operators</w:t>
      </w:r>
    </w:p>
    <w:p w14:paraId="1866DE3D" w14:textId="77777777" w:rsidR="005E47A0" w:rsidRDefault="005E47A0" w:rsidP="005E47A0">
      <w:r>
        <w:t>- Data formats and protocols: MQTT, OPC-UA, REST APIs, CSV/JSON uploads</w:t>
      </w:r>
    </w:p>
    <w:p w14:paraId="3D687D09" w14:textId="77777777" w:rsidR="005E47A0" w:rsidRDefault="005E47A0" w:rsidP="005E47A0">
      <w:r>
        <w:t>- Authentication and authorization mechanisms</w:t>
      </w:r>
    </w:p>
    <w:p w14:paraId="6C91A8EB" w14:textId="77777777" w:rsidR="005E47A0" w:rsidRDefault="005E47A0" w:rsidP="005E47A0"/>
    <w:p w14:paraId="2B0A39BB" w14:textId="77777777" w:rsidR="005E47A0" w:rsidRDefault="005E47A0" w:rsidP="005E47A0">
      <w:r>
        <w:t>Sustainability-Specific Features:</w:t>
      </w:r>
    </w:p>
    <w:p w14:paraId="4255863D" w14:textId="77777777" w:rsidR="005E47A0" w:rsidRDefault="005E47A0" w:rsidP="005E47A0">
      <w:r>
        <w:t>- Carbon footprint calculator (scope 1, 2, 3 emissions)</w:t>
      </w:r>
    </w:p>
    <w:p w14:paraId="660B9AB0" w14:textId="77777777" w:rsidR="005E47A0" w:rsidRDefault="005E47A0" w:rsidP="005E47A0">
      <w:r>
        <w:t>- ROI calculator (cost savings, payback period, NPV)</w:t>
      </w:r>
    </w:p>
    <w:p w14:paraId="663A4B8B" w14:textId="77777777" w:rsidR="005E47A0" w:rsidRDefault="005E47A0" w:rsidP="005E47A0">
      <w:r>
        <w:t>- Scenario modeling (what-if analysis, impact simulation)</w:t>
      </w:r>
    </w:p>
    <w:p w14:paraId="65710C21" w14:textId="77777777" w:rsidR="005E47A0" w:rsidRDefault="005E47A0" w:rsidP="005E47A0">
      <w:r>
        <w:t>- Benchmarking against industry standards (ENERGY STAR, ISO 50001, GHG Protocol)</w:t>
      </w:r>
    </w:p>
    <w:p w14:paraId="3CEB38C3" w14:textId="77777777" w:rsidR="005E47A0" w:rsidRDefault="005E47A0" w:rsidP="005E47A0"/>
    <w:p w14:paraId="26ED6476" w14:textId="77777777" w:rsidR="005E47A0" w:rsidRDefault="005E47A0" w:rsidP="005E47A0">
      <w:r>
        <w:t>**4. NON-FUNCTIONAL REQUIREMENTS**</w:t>
      </w:r>
    </w:p>
    <w:p w14:paraId="7C33D19D" w14:textId="77777777" w:rsidR="005E47A0" w:rsidRDefault="005E47A0" w:rsidP="005E47A0"/>
    <w:p w14:paraId="6AFD7090" w14:textId="77777777" w:rsidR="005E47A0" w:rsidRDefault="005E47A0" w:rsidP="005E47A0">
      <w:r>
        <w:t>Performance:</w:t>
      </w:r>
    </w:p>
    <w:p w14:paraId="17D4402C" w14:textId="77777777" w:rsidR="005E47A0" w:rsidRDefault="005E47A0" w:rsidP="005E47A0">
      <w:r>
        <w:t>- Response time: &lt; 2 seconds for dashboards, &lt; 500ms for alerts</w:t>
      </w:r>
    </w:p>
    <w:p w14:paraId="44AE9533" w14:textId="77777777" w:rsidR="005E47A0" w:rsidRDefault="005E47A0" w:rsidP="005E47A0">
      <w:r>
        <w:t>- Data processing: Handle X records/second from IoT sensors</w:t>
      </w:r>
    </w:p>
    <w:p w14:paraId="789EAEB9" w14:textId="77777777" w:rsidR="005E47A0" w:rsidRDefault="005E47A0" w:rsidP="005E47A0">
      <w:r>
        <w:lastRenderedPageBreak/>
        <w:t>- Scalability: Support Y buildings/facilities/sites concurrently</w:t>
      </w:r>
    </w:p>
    <w:p w14:paraId="7AA1F04E" w14:textId="77777777" w:rsidR="005E47A0" w:rsidRDefault="005E47A0" w:rsidP="005E47A0">
      <w:r>
        <w:t>- AI inference: &lt; 100ms for real-time predictions</w:t>
      </w:r>
    </w:p>
    <w:p w14:paraId="318CDF57" w14:textId="77777777" w:rsidR="005E47A0" w:rsidRDefault="005E47A0" w:rsidP="005E47A0"/>
    <w:p w14:paraId="0460E1F4" w14:textId="77777777" w:rsidR="005E47A0" w:rsidRDefault="005E47A0" w:rsidP="005E47A0">
      <w:r>
        <w:t>Usability:</w:t>
      </w:r>
    </w:p>
    <w:p w14:paraId="13C8FCD9" w14:textId="77777777" w:rsidR="005E47A0" w:rsidRDefault="005E47A0" w:rsidP="005E47A0">
      <w:r>
        <w:t>- Accessibility: WCAG 2.1 Level AA compliance</w:t>
      </w:r>
    </w:p>
    <w:p w14:paraId="2098D4F2" w14:textId="77777777" w:rsidR="005E47A0" w:rsidRDefault="005E47A0" w:rsidP="005E47A0">
      <w:r>
        <w:t>- Multi-language: Support for [specify languages]</w:t>
      </w:r>
    </w:p>
    <w:p w14:paraId="222DFFAA" w14:textId="77777777" w:rsidR="005E47A0" w:rsidRDefault="005E47A0" w:rsidP="005E47A0">
      <w:r>
        <w:t>- Training requirement: New users productive within 30 minutes</w:t>
      </w:r>
    </w:p>
    <w:p w14:paraId="59B5D5A1" w14:textId="77777777" w:rsidR="005E47A0" w:rsidRDefault="005E47A0" w:rsidP="005E47A0">
      <w:r>
        <w:t>- Mobile-responsive design for iOS and Android</w:t>
      </w:r>
    </w:p>
    <w:p w14:paraId="2FD15629" w14:textId="77777777" w:rsidR="005E47A0" w:rsidRDefault="005E47A0" w:rsidP="005E47A0"/>
    <w:p w14:paraId="0CE3201D" w14:textId="77777777" w:rsidR="005E47A0" w:rsidRDefault="005E47A0" w:rsidP="005E47A0">
      <w:r>
        <w:t>Reliability:</w:t>
      </w:r>
    </w:p>
    <w:p w14:paraId="0053BB60" w14:textId="77777777" w:rsidR="005E47A0" w:rsidRDefault="005E47A0" w:rsidP="005E47A0">
      <w:r>
        <w:t>- Uptime: 99.5% availability</w:t>
      </w:r>
    </w:p>
    <w:p w14:paraId="27480640" w14:textId="77777777" w:rsidR="005E47A0" w:rsidRDefault="005E47A0" w:rsidP="005E47A0">
      <w:r>
        <w:t>- Data accuracy: &gt; 95% for AI predictions</w:t>
      </w:r>
    </w:p>
    <w:p w14:paraId="11249DD2" w14:textId="77777777" w:rsidR="005E47A0" w:rsidRDefault="005E47A0" w:rsidP="005E47A0">
      <w:r>
        <w:t xml:space="preserve">- Recovery: &lt; 15 minutes RTO, &lt; </w:t>
      </w:r>
      <w:proofErr w:type="gramStart"/>
      <w:r>
        <w:t>1 hour</w:t>
      </w:r>
      <w:proofErr w:type="gramEnd"/>
      <w:r>
        <w:t xml:space="preserve"> RPO</w:t>
      </w:r>
    </w:p>
    <w:p w14:paraId="44C7379D" w14:textId="77777777" w:rsidR="005E47A0" w:rsidRDefault="005E47A0" w:rsidP="005E47A0"/>
    <w:p w14:paraId="29AD4FF6" w14:textId="77777777" w:rsidR="005E47A0" w:rsidRDefault="005E47A0" w:rsidP="005E47A0">
      <w:r>
        <w:t>Security &amp; Privacy:</w:t>
      </w:r>
    </w:p>
    <w:p w14:paraId="78E1669B" w14:textId="77777777" w:rsidR="005E47A0" w:rsidRDefault="005E47A0" w:rsidP="005E47A0">
      <w:r>
        <w:t>- Data encryption: At rest (AES-256) and in transit (TLS 1.3)</w:t>
      </w:r>
    </w:p>
    <w:p w14:paraId="7A2A4B21" w14:textId="77777777" w:rsidR="005E47A0" w:rsidRDefault="005E47A0" w:rsidP="005E47A0">
      <w:r>
        <w:t>- Compliance: GDPR, SOC 2, ISO 27001</w:t>
      </w:r>
    </w:p>
    <w:p w14:paraId="439136BC" w14:textId="77777777" w:rsidR="005E47A0" w:rsidRDefault="005E47A0" w:rsidP="005E47A0">
      <w:r>
        <w:t>- Role-based access control (RBAC)</w:t>
      </w:r>
    </w:p>
    <w:p w14:paraId="34EDACFA" w14:textId="77777777" w:rsidR="005E47A0" w:rsidRDefault="005E47A0" w:rsidP="005E47A0">
      <w:r>
        <w:t>- Audit logging for all data access and changes</w:t>
      </w:r>
    </w:p>
    <w:p w14:paraId="1D11D521" w14:textId="77777777" w:rsidR="005E47A0" w:rsidRDefault="005E47A0" w:rsidP="005E47A0"/>
    <w:p w14:paraId="502A1274" w14:textId="77777777" w:rsidR="005E47A0" w:rsidRDefault="005E47A0" w:rsidP="005E47A0">
      <w:r>
        <w:t>Solution Sustainability:</w:t>
      </w:r>
    </w:p>
    <w:p w14:paraId="7912C035" w14:textId="77777777" w:rsidR="005E47A0" w:rsidRDefault="005E47A0" w:rsidP="005E47A0">
      <w:r>
        <w:t>- Energy-efficient architecture (serverless, auto-scaling, edge computing)</w:t>
      </w:r>
    </w:p>
    <w:p w14:paraId="5F64A9D0" w14:textId="77777777" w:rsidR="005E47A0" w:rsidRDefault="005E47A0" w:rsidP="005E47A0">
      <w:r>
        <w:t>- Carbon-aware computing (utilize AWS sustainability services)</w:t>
      </w:r>
    </w:p>
    <w:p w14:paraId="33D37471" w14:textId="77777777" w:rsidR="005E47A0" w:rsidRDefault="005E47A0" w:rsidP="005E47A0">
      <w:r>
        <w:t>- Minimal data transfer and storage footprint</w:t>
      </w:r>
    </w:p>
    <w:p w14:paraId="5226F1C2" w14:textId="77777777" w:rsidR="005E47A0" w:rsidRDefault="005E47A0" w:rsidP="005E47A0"/>
    <w:p w14:paraId="3B159018" w14:textId="77777777" w:rsidR="005E47A0" w:rsidRDefault="005E47A0" w:rsidP="005E47A0">
      <w:r>
        <w:t>**5. AI/ML REQUIREMENTS**</w:t>
      </w:r>
    </w:p>
    <w:p w14:paraId="4545C2C8" w14:textId="77777777" w:rsidR="005E47A0" w:rsidRDefault="005E47A0" w:rsidP="005E47A0"/>
    <w:p w14:paraId="204E593C" w14:textId="77777777" w:rsidR="005E47A0" w:rsidRDefault="005E47A0" w:rsidP="005E47A0">
      <w:r>
        <w:t>Data Requirements:</w:t>
      </w:r>
    </w:p>
    <w:p w14:paraId="78C21FD2" w14:textId="77777777" w:rsidR="005E47A0" w:rsidRDefault="005E47A0" w:rsidP="005E47A0">
      <w:r>
        <w:t>- Training data: Specify volume (e.g., 2 years historical data), quality thresholds</w:t>
      </w:r>
    </w:p>
    <w:p w14:paraId="4A4BB100" w14:textId="77777777" w:rsidR="005E47A0" w:rsidRDefault="005E47A0" w:rsidP="005E47A0">
      <w:r>
        <w:t>- Data sources: IoT sensors (types, frequency), external datasets (weather, carbon factors), user inputs</w:t>
      </w:r>
    </w:p>
    <w:p w14:paraId="54D234A0" w14:textId="77777777" w:rsidR="005E47A0" w:rsidRDefault="005E47A0" w:rsidP="005E47A0">
      <w:r>
        <w:t>- Labeling strategy: For supervised learning, specify annotation process</w:t>
      </w:r>
    </w:p>
    <w:p w14:paraId="1F39BFFC" w14:textId="77777777" w:rsidR="005E47A0" w:rsidRDefault="005E47A0" w:rsidP="005E47A0">
      <w:r>
        <w:t>- Data refresh: Real-time streaming vs. batch updates</w:t>
      </w:r>
    </w:p>
    <w:p w14:paraId="0586E291" w14:textId="77777777" w:rsidR="005E47A0" w:rsidRDefault="005E47A0" w:rsidP="005E47A0"/>
    <w:p w14:paraId="22AE9B1C" w14:textId="77777777" w:rsidR="005E47A0" w:rsidRDefault="005E47A0" w:rsidP="005E47A0">
      <w:r>
        <w:t>Model Specifications:</w:t>
      </w:r>
    </w:p>
    <w:p w14:paraId="1F81511F" w14:textId="77777777" w:rsidR="005E47A0" w:rsidRDefault="005E47A0" w:rsidP="005E47A0">
      <w:r>
        <w:t>- Algorithms: Time series (LSTM, Prophet), classification (</w:t>
      </w:r>
      <w:proofErr w:type="spellStart"/>
      <w:r>
        <w:t>XGBoost</w:t>
      </w:r>
      <w:proofErr w:type="spellEnd"/>
      <w:r>
        <w:t>, Random Forest), optimization (linear programming, genetic algorithms)</w:t>
      </w:r>
    </w:p>
    <w:p w14:paraId="3F11E4D5" w14:textId="77777777" w:rsidR="005E47A0" w:rsidRDefault="005E47A0" w:rsidP="005E47A0">
      <w:r>
        <w:t xml:space="preserve">- Performance targets: </w:t>
      </w:r>
    </w:p>
    <w:p w14:paraId="2C849FAA" w14:textId="77777777" w:rsidR="005E47A0" w:rsidRDefault="005E47A0" w:rsidP="005E47A0">
      <w:r>
        <w:t xml:space="preserve">  * Energy prediction: &lt; 10% MAPE (Mean Absolute Percentage Error)</w:t>
      </w:r>
    </w:p>
    <w:p w14:paraId="76EDFFE4" w14:textId="77777777" w:rsidR="005E47A0" w:rsidRDefault="005E47A0" w:rsidP="005E47A0">
      <w:r>
        <w:t xml:space="preserve">  * Anomaly detection: &gt; 90% precision, &gt; 85% recall</w:t>
      </w:r>
    </w:p>
    <w:p w14:paraId="237EC471" w14:textId="77777777" w:rsidR="005E47A0" w:rsidRDefault="005E47A0" w:rsidP="005E47A0">
      <w:r>
        <w:t xml:space="preserve">  * Optimization: &gt; 20% improvement over baseline</w:t>
      </w:r>
    </w:p>
    <w:p w14:paraId="5142EB35" w14:textId="77777777" w:rsidR="005E47A0" w:rsidRDefault="005E47A0" w:rsidP="005E47A0">
      <w:r>
        <w:t>- Explainability: SHAP values, feature importance, natural language explanations</w:t>
      </w:r>
    </w:p>
    <w:p w14:paraId="0F462706" w14:textId="77777777" w:rsidR="005E47A0" w:rsidRDefault="005E47A0" w:rsidP="005E47A0">
      <w:r>
        <w:t>- Bias detection: Regular audits for demographic, temporal, or operational bias</w:t>
      </w:r>
    </w:p>
    <w:p w14:paraId="1153D1B2" w14:textId="77777777" w:rsidR="005E47A0" w:rsidRDefault="005E47A0" w:rsidP="005E47A0"/>
    <w:p w14:paraId="57A05C33" w14:textId="77777777" w:rsidR="005E47A0" w:rsidRDefault="005E47A0" w:rsidP="005E47A0">
      <w:r>
        <w:t>MLOps:</w:t>
      </w:r>
    </w:p>
    <w:p w14:paraId="3DFDF5C2" w14:textId="77777777" w:rsidR="005E47A0" w:rsidRDefault="005E47A0" w:rsidP="005E47A0">
      <w:r>
        <w:t>- Model versioning and A/B testing capability</w:t>
      </w:r>
    </w:p>
    <w:p w14:paraId="52C9D629" w14:textId="77777777" w:rsidR="005E47A0" w:rsidRDefault="005E47A0" w:rsidP="005E47A0">
      <w:r>
        <w:t>- Retraining frequency: Weekly/monthly based on data drift</w:t>
      </w:r>
    </w:p>
    <w:p w14:paraId="2429D610" w14:textId="77777777" w:rsidR="005E47A0" w:rsidRDefault="005E47A0" w:rsidP="005E47A0">
      <w:r>
        <w:t>- Monitoring: Track accuracy degradation, data drift, concept drift</w:t>
      </w:r>
    </w:p>
    <w:p w14:paraId="7405DE41" w14:textId="77777777" w:rsidR="005E47A0" w:rsidRDefault="005E47A0" w:rsidP="005E47A0">
      <w:r>
        <w:t>- Rollback mechanism for model updates</w:t>
      </w:r>
    </w:p>
    <w:p w14:paraId="202C5788" w14:textId="77777777" w:rsidR="005E47A0" w:rsidRDefault="005E47A0" w:rsidP="005E47A0"/>
    <w:p w14:paraId="6026AFE1" w14:textId="77777777" w:rsidR="005E47A0" w:rsidRDefault="005E47A0" w:rsidP="005E47A0">
      <w:r>
        <w:t>**6. SUCCESS METRICS**</w:t>
      </w:r>
    </w:p>
    <w:p w14:paraId="473642C6" w14:textId="77777777" w:rsidR="005E47A0" w:rsidRDefault="005E47A0" w:rsidP="005E47A0"/>
    <w:p w14:paraId="07AC7F53" w14:textId="77777777" w:rsidR="005E47A0" w:rsidRDefault="005E47A0" w:rsidP="005E47A0">
      <w:r>
        <w:t>Environmental Impact KPIs:</w:t>
      </w:r>
    </w:p>
    <w:p w14:paraId="7F9D3B03" w14:textId="77777777" w:rsidR="005E47A0" w:rsidRDefault="005E47A0" w:rsidP="005E47A0">
      <w:r>
        <w:lastRenderedPageBreak/>
        <w:t>- Energy consumption reduction: X% or Y kWh saved</w:t>
      </w:r>
    </w:p>
    <w:p w14:paraId="4DEDD435" w14:textId="77777777" w:rsidR="005E47A0" w:rsidRDefault="005E47A0" w:rsidP="005E47A0">
      <w:r>
        <w:t>- Carbon emissions avoided: Z tons CO2e annually</w:t>
      </w:r>
    </w:p>
    <w:p w14:paraId="37F2C14F" w14:textId="77777777" w:rsidR="005E47A0" w:rsidRDefault="005E47A0" w:rsidP="005E47A0">
      <w:r>
        <w:t>- Waste diverted from landfill: W tons or %</w:t>
      </w:r>
    </w:p>
    <w:p w14:paraId="76EEB52F" w14:textId="77777777" w:rsidR="005E47A0" w:rsidRDefault="005E47A0" w:rsidP="005E47A0">
      <w:r>
        <w:t>- Water saved: V gallons/liters</w:t>
      </w:r>
    </w:p>
    <w:p w14:paraId="3EA9C2D6" w14:textId="77777777" w:rsidR="005E47A0" w:rsidRDefault="005E47A0" w:rsidP="005E47A0">
      <w:r>
        <w:t>- Renewable energy utilization: % increase</w:t>
      </w:r>
    </w:p>
    <w:p w14:paraId="11A461D7" w14:textId="77777777" w:rsidR="005E47A0" w:rsidRDefault="005E47A0" w:rsidP="005E47A0"/>
    <w:p w14:paraId="6A4A1D44" w14:textId="77777777" w:rsidR="005E47A0" w:rsidRDefault="005E47A0" w:rsidP="005E47A0">
      <w:r>
        <w:t>Business Metrics:</w:t>
      </w:r>
    </w:p>
    <w:p w14:paraId="3851A154" w14:textId="77777777" w:rsidR="005E47A0" w:rsidRDefault="005E47A0" w:rsidP="005E47A0">
      <w:r>
        <w:t>- Cost savings: $ annually</w:t>
      </w:r>
    </w:p>
    <w:p w14:paraId="2EA6F560" w14:textId="77777777" w:rsidR="005E47A0" w:rsidRDefault="005E47A0" w:rsidP="005E47A0">
      <w:r>
        <w:t>- ROI: Target payback period (months)</w:t>
      </w:r>
    </w:p>
    <w:p w14:paraId="56201FE4" w14:textId="77777777" w:rsidR="005E47A0" w:rsidRDefault="005E47A0" w:rsidP="005E47A0">
      <w:r>
        <w:t>- Process efficiency: % time saved on manual tasks</w:t>
      </w:r>
    </w:p>
    <w:p w14:paraId="29745AA0" w14:textId="77777777" w:rsidR="005E47A0" w:rsidRDefault="005E47A0" w:rsidP="005E47A0">
      <w:r>
        <w:t>- User adoption: % of target users actively using within 90 days</w:t>
      </w:r>
    </w:p>
    <w:p w14:paraId="6FC57C12" w14:textId="77777777" w:rsidR="005E47A0" w:rsidRDefault="005E47A0" w:rsidP="005E47A0">
      <w:r>
        <w:t>- Customer satisfaction: Net Promoter Score (NPS) &gt; 40</w:t>
      </w:r>
    </w:p>
    <w:p w14:paraId="0635B77A" w14:textId="77777777" w:rsidR="005E47A0" w:rsidRDefault="005E47A0" w:rsidP="005E47A0"/>
    <w:p w14:paraId="55CC7D3D" w14:textId="77777777" w:rsidR="005E47A0" w:rsidRDefault="005E47A0" w:rsidP="005E47A0">
      <w:r>
        <w:t>Technical Metrics:</w:t>
      </w:r>
    </w:p>
    <w:p w14:paraId="20ED76A9" w14:textId="77777777" w:rsidR="005E47A0" w:rsidRDefault="005E47A0" w:rsidP="005E47A0">
      <w:r>
        <w:t>- AI model accuracy: As specified in Section 5</w:t>
      </w:r>
    </w:p>
    <w:p w14:paraId="50EE01A4" w14:textId="77777777" w:rsidR="005E47A0" w:rsidRDefault="005E47A0" w:rsidP="005E47A0">
      <w:r>
        <w:t>- System uptime and reliability: As specified in Section 4</w:t>
      </w:r>
    </w:p>
    <w:p w14:paraId="55C1DF05" w14:textId="77777777" w:rsidR="005E47A0" w:rsidRDefault="005E47A0" w:rsidP="005E47A0">
      <w:r>
        <w:t>- API response times: As specified in Section 4</w:t>
      </w:r>
    </w:p>
    <w:p w14:paraId="0995B8FB" w14:textId="77777777" w:rsidR="005E47A0" w:rsidRDefault="005E47A0" w:rsidP="005E47A0">
      <w:r>
        <w:t>- Data quality score: &gt; 90% completeness and accuracy</w:t>
      </w:r>
    </w:p>
    <w:p w14:paraId="4FE639D1" w14:textId="77777777" w:rsidR="005E47A0" w:rsidRDefault="005E47A0" w:rsidP="005E47A0"/>
    <w:p w14:paraId="4E44EF73" w14:textId="77777777" w:rsidR="005E47A0" w:rsidRDefault="005E47A0" w:rsidP="005E47A0">
      <w:r>
        <w:t>**7. STAKEHOLDERS**</w:t>
      </w:r>
    </w:p>
    <w:p w14:paraId="45A2F787" w14:textId="77777777" w:rsidR="005E47A0" w:rsidRDefault="005E47A0" w:rsidP="005E47A0"/>
    <w:p w14:paraId="17FECD56" w14:textId="77777777" w:rsidR="005E47A0" w:rsidRDefault="005E47A0" w:rsidP="005E47A0">
      <w:r>
        <w:t>Primary Stakeholders (Direct Users):</w:t>
      </w:r>
    </w:p>
    <w:p w14:paraId="2518272C" w14:textId="77777777" w:rsidR="005E47A0" w:rsidRDefault="005E47A0" w:rsidP="005E47A0">
      <w:r>
        <w:t>- Role, pain points, success criteria, engagement frequency</w:t>
      </w:r>
    </w:p>
    <w:p w14:paraId="2AA38F0A" w14:textId="77777777" w:rsidR="005E47A0" w:rsidRDefault="005E47A0" w:rsidP="005E47A0"/>
    <w:p w14:paraId="5FB3341E" w14:textId="77777777" w:rsidR="005E47A0" w:rsidRDefault="005E47A0" w:rsidP="005E47A0">
      <w:r>
        <w:t>Secondary Stakeholders (Beneficiaries):</w:t>
      </w:r>
    </w:p>
    <w:p w14:paraId="78E359A8" w14:textId="77777777" w:rsidR="005E47A0" w:rsidRDefault="005E47A0" w:rsidP="005E47A0">
      <w:r>
        <w:t>- Executive leadership, regulatory bodies, investors/board, community/public</w:t>
      </w:r>
    </w:p>
    <w:p w14:paraId="44F37E6A" w14:textId="77777777" w:rsidR="005E47A0" w:rsidRDefault="005E47A0" w:rsidP="005E47A0"/>
    <w:p w14:paraId="4C457010" w14:textId="77777777" w:rsidR="005E47A0" w:rsidRDefault="005E47A0" w:rsidP="005E47A0">
      <w:r>
        <w:t>Technical Team:</w:t>
      </w:r>
    </w:p>
    <w:p w14:paraId="1EE90190" w14:textId="77777777" w:rsidR="005E47A0" w:rsidRDefault="005E47A0" w:rsidP="005E47A0">
      <w:r>
        <w:t>- Data scientists, software engineers, DevOps/MLOps, UX/UI designers, domain experts (energy engineers, environmental scientists)</w:t>
      </w:r>
    </w:p>
    <w:p w14:paraId="6BEDAC6E" w14:textId="77777777" w:rsidR="005E47A0" w:rsidRDefault="005E47A0" w:rsidP="005E47A0"/>
    <w:p w14:paraId="17FCDDDE" w14:textId="77777777" w:rsidR="005E47A0" w:rsidRDefault="005E47A0" w:rsidP="005E47A0">
      <w:r>
        <w:t>**8. SCOPE**</w:t>
      </w:r>
    </w:p>
    <w:p w14:paraId="5AD84252" w14:textId="77777777" w:rsidR="005E47A0" w:rsidRDefault="005E47A0" w:rsidP="005E47A0"/>
    <w:p w14:paraId="3575383B" w14:textId="77777777" w:rsidR="005E47A0" w:rsidRDefault="005E47A0" w:rsidP="005E47A0">
      <w:r>
        <w:t>In Scope:</w:t>
      </w:r>
    </w:p>
    <w:p w14:paraId="6CFAED3F" w14:textId="77777777" w:rsidR="005E47A0" w:rsidRDefault="005E47A0" w:rsidP="005E47A0">
      <w:r>
        <w:t>- List specific features, user roles, data sources, integrations for MVP</w:t>
      </w:r>
    </w:p>
    <w:p w14:paraId="716C8477" w14:textId="77777777" w:rsidR="005E47A0" w:rsidRDefault="005E47A0" w:rsidP="005E47A0"/>
    <w:p w14:paraId="6B22CFB9" w14:textId="77777777" w:rsidR="005E47A0" w:rsidRDefault="005E47A0" w:rsidP="005E47A0">
      <w:r>
        <w:t>Out of Scope (Future Phases):</w:t>
      </w:r>
    </w:p>
    <w:p w14:paraId="3187EE35" w14:textId="77777777" w:rsidR="005E47A0" w:rsidRDefault="005E47A0" w:rsidP="005E47A0">
      <w:r>
        <w:t>- Advanced features, additional integrations, expanded geographies, mobile app (if web-only initially)</w:t>
      </w:r>
    </w:p>
    <w:p w14:paraId="46CA46CA" w14:textId="77777777" w:rsidR="005E47A0" w:rsidRDefault="005E47A0" w:rsidP="005E47A0"/>
    <w:p w14:paraId="590A7D90" w14:textId="77777777" w:rsidR="005E47A0" w:rsidRDefault="005E47A0" w:rsidP="005E47A0">
      <w:r>
        <w:t>Constraints:</w:t>
      </w:r>
    </w:p>
    <w:p w14:paraId="027FD069" w14:textId="77777777" w:rsidR="005E47A0" w:rsidRDefault="005E47A0" w:rsidP="005E47A0">
      <w:r>
        <w:t>- Hackathon timeline: [specify days]</w:t>
      </w:r>
    </w:p>
    <w:p w14:paraId="7C6B107A" w14:textId="77777777" w:rsidR="005E47A0" w:rsidRDefault="005E47A0" w:rsidP="005E47A0">
      <w:r>
        <w:t>- Budget limitations: Use free-tier or limited AWS resources</w:t>
      </w:r>
    </w:p>
    <w:p w14:paraId="32640B57" w14:textId="77777777" w:rsidR="005E47A0" w:rsidRDefault="005E47A0" w:rsidP="005E47A0">
      <w:r>
        <w:t>- Data availability: May use synthetic or public datasets initially</w:t>
      </w:r>
    </w:p>
    <w:p w14:paraId="4313CC1E" w14:textId="77777777" w:rsidR="005E47A0" w:rsidRDefault="005E47A0" w:rsidP="005E47A0">
      <w:r>
        <w:t>- Technical skills: Team expertise in [languages/frameworks]</w:t>
      </w:r>
    </w:p>
    <w:p w14:paraId="698A679F" w14:textId="77777777" w:rsidR="005E47A0" w:rsidRDefault="005E47A0" w:rsidP="005E47A0"/>
    <w:p w14:paraId="7DB63EF6" w14:textId="77777777" w:rsidR="005E47A0" w:rsidRDefault="005E47A0" w:rsidP="005E47A0">
      <w:r>
        <w:t>**9. ASSUMPTIONS &amp; DEPENDENCIES**</w:t>
      </w:r>
    </w:p>
    <w:p w14:paraId="539A5B67" w14:textId="77777777" w:rsidR="005E47A0" w:rsidRDefault="005E47A0" w:rsidP="005E47A0"/>
    <w:p w14:paraId="63B157CE" w14:textId="77777777" w:rsidR="005E47A0" w:rsidRDefault="005E47A0" w:rsidP="005E47A0">
      <w:r>
        <w:t>Assumptions:</w:t>
      </w:r>
    </w:p>
    <w:p w14:paraId="25826E6D" w14:textId="77777777" w:rsidR="005E47A0" w:rsidRDefault="005E47A0" w:rsidP="005E47A0">
      <w:r>
        <w:t>- Users have internet connectivity</w:t>
      </w:r>
    </w:p>
    <w:p w14:paraId="17D3175A" w14:textId="77777777" w:rsidR="005E47A0" w:rsidRDefault="005E47A0" w:rsidP="005E47A0">
      <w:r>
        <w:t>- IoT sensors are operational and accessible (or synthetic data available)</w:t>
      </w:r>
    </w:p>
    <w:p w14:paraId="1833A3AD" w14:textId="77777777" w:rsidR="005E47A0" w:rsidRDefault="005E47A0" w:rsidP="005E47A0">
      <w:r>
        <w:t>- Basic AWS infrastructure knowledge within team</w:t>
      </w:r>
    </w:p>
    <w:p w14:paraId="101ADE5F" w14:textId="77777777" w:rsidR="005E47A0" w:rsidRDefault="005E47A0" w:rsidP="005E47A0">
      <w:r>
        <w:t>- Users willing to adopt AI-driven recommendations</w:t>
      </w:r>
    </w:p>
    <w:p w14:paraId="71D190AA" w14:textId="77777777" w:rsidR="005E47A0" w:rsidRDefault="005E47A0" w:rsidP="005E47A0"/>
    <w:p w14:paraId="0FA7C5C4" w14:textId="77777777" w:rsidR="005E47A0" w:rsidRDefault="005E47A0" w:rsidP="005E47A0">
      <w:r>
        <w:t>Dependencies:</w:t>
      </w:r>
    </w:p>
    <w:p w14:paraId="325ABB5B" w14:textId="77777777" w:rsidR="005E47A0" w:rsidRDefault="005E47A0" w:rsidP="005E47A0">
      <w:r>
        <w:t>- AWS services availability (specify: SageMaker, Lambda, IoT Core, etc.)</w:t>
      </w:r>
    </w:p>
    <w:p w14:paraId="5DD27304" w14:textId="77777777" w:rsidR="005E47A0" w:rsidRDefault="005E47A0" w:rsidP="005E47A0">
      <w:r>
        <w:t>- Access to relevant datasets (public APIs, open data, synthetic generation)</w:t>
      </w:r>
    </w:p>
    <w:p w14:paraId="6D933BF0" w14:textId="77777777" w:rsidR="005E47A0" w:rsidRDefault="005E47A0" w:rsidP="005E47A0">
      <w:r>
        <w:t>- Third-party integrations (weather APIs, carbon factor databases)</w:t>
      </w:r>
    </w:p>
    <w:p w14:paraId="446F5E13" w14:textId="77777777" w:rsidR="005E47A0" w:rsidRDefault="005E47A0" w:rsidP="005E47A0">
      <w:r>
        <w:t>- Stakeholder availability for validation and feedback</w:t>
      </w:r>
    </w:p>
    <w:p w14:paraId="7F78CA5A" w14:textId="77777777" w:rsidR="005E47A0" w:rsidRDefault="005E47A0" w:rsidP="005E47A0"/>
    <w:p w14:paraId="57F7DB86" w14:textId="77777777" w:rsidR="005E47A0" w:rsidRDefault="005E47A0" w:rsidP="005E47A0">
      <w:r>
        <w:t>Risk Mitigation:</w:t>
      </w:r>
    </w:p>
    <w:p w14:paraId="5AAD950B" w14:textId="77777777" w:rsidR="005E47A0" w:rsidRDefault="005E47A0" w:rsidP="005E47A0">
      <w:r>
        <w:t>- Dependency unavailable → Fallback plan (e.g., use mock data, alternative service)</w:t>
      </w:r>
    </w:p>
    <w:p w14:paraId="503BC061" w14:textId="77777777" w:rsidR="005E47A0" w:rsidRDefault="005E47A0" w:rsidP="005E47A0">
      <w:r>
        <w:t>- Assumption proves false → Contingency (e.g., offline mode, alternative user workflow)</w:t>
      </w:r>
    </w:p>
    <w:p w14:paraId="1F502CF8" w14:textId="77777777" w:rsidR="005E47A0" w:rsidRDefault="005E47A0" w:rsidP="005E47A0"/>
    <w:p w14:paraId="61D9F6DD" w14:textId="77777777" w:rsidR="005E47A0" w:rsidRDefault="005E47A0" w:rsidP="005E47A0">
      <w:r>
        <w:t>---</w:t>
      </w:r>
    </w:p>
    <w:p w14:paraId="01E07526" w14:textId="77777777" w:rsidR="005E47A0" w:rsidRDefault="005E47A0" w:rsidP="005E47A0"/>
    <w:p w14:paraId="1AFAE5C2" w14:textId="77777777" w:rsidR="005E47A0" w:rsidRDefault="005E47A0" w:rsidP="005E47A0">
      <w:r>
        <w:t>### Output Format</w:t>
      </w:r>
    </w:p>
    <w:p w14:paraId="264D0ABD" w14:textId="77777777" w:rsidR="005E47A0" w:rsidRDefault="005E47A0" w:rsidP="005E47A0">
      <w:r>
        <w:t>Generate a markdown document with:</w:t>
      </w:r>
    </w:p>
    <w:p w14:paraId="74A1B52C" w14:textId="77777777" w:rsidR="005E47A0" w:rsidRDefault="005E47A0" w:rsidP="005E47A0">
      <w:r>
        <w:t>- Clear hierarchical headings (H1, H2, H3)</w:t>
      </w:r>
    </w:p>
    <w:p w14:paraId="7AB041E1" w14:textId="77777777" w:rsidR="005E47A0" w:rsidRDefault="005E47A0" w:rsidP="005E47A0">
      <w:r>
        <w:t xml:space="preserve">- Tables for user stories, requirements </w:t>
      </w:r>
      <w:proofErr w:type="gramStart"/>
      <w:r>
        <w:t>lists</w:t>
      </w:r>
      <w:proofErr w:type="gramEnd"/>
      <w:r>
        <w:t>, and metrics</w:t>
      </w:r>
    </w:p>
    <w:p w14:paraId="56DC6054" w14:textId="77777777" w:rsidR="005E47A0" w:rsidRDefault="005E47A0" w:rsidP="005E47A0">
      <w:r>
        <w:t>- Bullet points for lists</w:t>
      </w:r>
    </w:p>
    <w:p w14:paraId="5F685FA3" w14:textId="77777777" w:rsidR="005E47A0" w:rsidRDefault="005E47A0" w:rsidP="005E47A0">
      <w:r>
        <w:t>- Bold for emphasis on key terms</w:t>
      </w:r>
    </w:p>
    <w:p w14:paraId="270E8D27" w14:textId="4229EA59" w:rsidR="005E47A0" w:rsidRDefault="005E47A0" w:rsidP="005E47A0">
      <w:r>
        <w:t>- Quantifiable metrics wherever possible (avoid vague terms like "improved" without numbers)</w:t>
      </w:r>
    </w:p>
    <w:sectPr w:rsidR="005E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0"/>
    <w:rsid w:val="00301EE7"/>
    <w:rsid w:val="005E47A0"/>
    <w:rsid w:val="006508AD"/>
    <w:rsid w:val="00AA3EB9"/>
    <w:rsid w:val="00FC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F95E2"/>
  <w15:chartTrackingRefBased/>
  <w15:docId w15:val="{88E705F1-F9A2-4441-ACEE-3FCA2D22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1102</Words>
  <Characters>6937</Characters>
  <Application>Microsoft Office Word</Application>
  <DocSecurity>0</DocSecurity>
  <Lines>207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Chari</dc:creator>
  <cp:keywords/>
  <dc:description/>
  <cp:lastModifiedBy>Sanjay Chari</cp:lastModifiedBy>
  <cp:revision>2</cp:revision>
  <dcterms:created xsi:type="dcterms:W3CDTF">2026-01-16T13:50:00Z</dcterms:created>
  <dcterms:modified xsi:type="dcterms:W3CDTF">2026-01-19T11:53:00Z</dcterms:modified>
</cp:coreProperties>
</file>