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07 — Frontend &amp; Mobile Application Architecture</w:t>
      </w:r>
    </w:p>
    <w:p>
      <w:pPr>
        <w:spacing w:after="120"/>
        <w:jc w:val="left"/>
      </w:pPr>
      <w:r>
        <w:rPr>
          <w:b/>
          <w:bCs/>
        </w:rPr>
        <w:t xml:space="preserve">Visionary Internal · v1.0 · The 4-app shell (React Native + Web)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One shell, four permanent apps (Learn · Ask · Practice · Build), five role adapters.</w:t>
      </w:r>
      <w:r>
        <w:br/>
      </w:r>
      <w:r>
        <w:t xml:space="preserve">The frontend never owns pedagogy; it renders what AIRA returns and captures every</w:t>
      </w:r>
      <w:r>
        <w:br/>
      </w:r>
      <w:r>
        <w:t xml:space="preserve">interaction as an L7 event. Rule R6: no 5th app without founder sign-off.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Shell &amp; navigation</w:t>
      </w:r>
    </w:p>
    <w:p>
      <w:pPr>
        <w:spacing w:after="160"/>
        <w:jc w:val="center"/>
      </w:pPr>
      <w:r>
        <w:drawing>
          <wp:inline distT="0" distB="0" distL="0" distR="0">
            <wp:extent cx="5943600" cy="32194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Bottom tab bar = the 4 apps (permanent). Top bar = language badge (</w:t>
      </w:r>
      <w:r>
        <w:rPr>
          <w:rFonts w:ascii="Courier New" w:cs="Courier New" w:eastAsia="Courier New" w:hAnsi="Courier New"/>
          <w:shd w:fill="F1F5F9" w:color="auto" w:val="clear"/>
        </w:rPr>
        <w:t xml:space="preserve">Ecoh · हिन्दी</w:t>
      </w:r>
      <w:r>
        <w:t xml:space="preserve">, Fix 04), AGI orb, account.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 adapter swaps </w:t>
      </w:r>
      <w:r>
        <w:rPr>
          <w:b/>
          <w:bCs/>
        </w:rPr>
        <w:t xml:space="preserve">content and intent</w:t>
      </w:r>
      <w:r>
        <w:t xml:space="preserve">, never the shell. Teacher/Parent/Org see the same 4 tabs with role-scoped data and permissions.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Screen inventory (per app)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40"/>
        <w:gridCol w:w="3909"/>
        <w:gridCol w:w="40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App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components</w:t>
            </w:r>
          </w:p>
        </w:tc>
      </w:tr>
      <w:tr>
        <w:tc>
          <w:p>
            <w:pPr>
              <w:jc w:val="left"/>
            </w:pPr>
            <w:r>
              <w:t xml:space="preserve">Home (shell)</w:t>
            </w:r>
          </w:p>
        </w:tc>
        <w:tc>
          <w:p>
            <w:pPr>
              <w:jc w:val="left"/>
            </w:pPr>
            <w:r>
              <w:t xml:space="preserve">Today's path · Things I remember · Needs attention · Exam readiness · Take a break</w:t>
            </w:r>
          </w:p>
        </w:tc>
        <w:tc>
          <w:p>
            <w:pPr>
              <w:jc w:val="left"/>
            </w:pPr>
            <w:r>
              <w:t xml:space="preserve">decision-Home card, memory card, countdown</w:t>
            </w:r>
          </w:p>
        </w:tc>
      </w:tr>
      <w:tr>
        <w:tc>
          <w:p>
            <w:pPr>
              <w:jc w:val="left"/>
            </w:pPr>
            <w:r>
              <w:t xml:space="preserve">LEARN</w:t>
            </w:r>
          </w:p>
        </w:tc>
        <w:tc>
          <w:p>
            <w:pPr>
              <w:jc w:val="left"/>
            </w:pPr>
            <w:r>
              <w:t xml:space="preserve">Subject tabs → Chapter list → Concept lesson → 3D scene</w:t>
            </w:r>
          </w:p>
        </w:tc>
        <w:tc>
          <w:p>
            <w:pPr>
              <w:jc w:val="left"/>
            </w:pPr>
            <w:r>
              <w:t xml:space="preserve">chapter card (status/time/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3D</w:t>
            </w:r>
            <w:r>
              <w:t xml:space="preserve"> badge/bookmark), per-chapter Ask, comprehension check</w:t>
            </w:r>
          </w:p>
        </w:tc>
      </w:tr>
      <w:tr>
        <w:tc>
          <w:p>
            <w:pPr>
              <w:jc w:val="left"/>
            </w:pPr>
            <w:r>
              <w:t xml:space="preserve">ASK</w:t>
            </w:r>
          </w:p>
        </w:tc>
        <w:tc>
          <w:p>
            <w:pPr>
              <w:jc w:val="left"/>
            </w:pPr>
            <w:r>
              <w:t xml:space="preserve">Conversation · context chip · Socratic thread</w:t>
            </w:r>
          </w:p>
        </w:tc>
        <w:tc>
          <w:p>
            <w:pPr>
              <w:jc w:val="left"/>
            </w:pPr>
            <w:r>
              <w:t xml:space="preserve">chip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 subjects · 32 topics</w:t>
            </w:r>
            <w:r>
              <w:t xml:space="preserve">, composer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Ask me anything, Ecoh…</w:t>
            </w:r>
            <w:r>
              <w:t xml:space="preserve"> (Fix 01), voice (Hindi ASR)</w:t>
            </w:r>
          </w:p>
        </w:tc>
      </w:tr>
      <w:tr>
        <w:tc>
          <w:p>
            <w:pPr>
              <w:jc w:val="left"/>
            </w:pPr>
            <w:r>
              <w:t xml:space="preserve">PRACTICE</w:t>
            </w:r>
          </w:p>
        </w:tc>
        <w:tc>
          <w:p>
            <w:pPr>
              <w:jc w:val="left"/>
            </w:pPr>
            <w:r>
              <w:t xml:space="preserve">Quiz setup → adaptive question → result → re-teach</w:t>
            </w:r>
          </w:p>
        </w:tc>
        <w:tc>
          <w:p>
            <w:pPr>
              <w:jc w:val="left"/>
            </w:pPr>
            <w:r>
              <w:t xml:space="preserve">10-q/~20-min adaptive quiz, Re-practice vs Start, difficulty Foundational/Advanced/Mastered</w:t>
            </w:r>
          </w:p>
        </w:tc>
      </w:tr>
      <w:tr>
        <w:tc>
          <w:p>
            <w:pPr>
              <w:jc w:val="left"/>
            </w:pPr>
            <w:r>
              <w:t xml:space="preserve">BUILD</w:t>
            </w:r>
          </w:p>
        </w:tc>
        <w:tc>
          <w:p>
            <w:pPr>
              <w:jc w:val="left"/>
            </w:pPr>
            <w:r>
              <w:t xml:space="preserve">Project picker → canvas → portfolio → share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mastered 14 concepts → 3 projects</w:t>
            </w:r>
            <w:r>
              <w:t xml:space="preserve">, locked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Master Motion first</w:t>
            </w:r>
            <w:r>
              <w:t xml:space="preserve">, shareable portfolio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State, offline, performance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State:</w:t>
      </w:r>
      <w:r>
        <w:t xml:space="preserve"> server-state via query cache (SCM, syllabus); client-state for drafts/canvas; session persisted locally so resume is exact (stage, language, notes).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Offline:</w:t>
      </w:r>
      <w:r>
        <w:t xml:space="preserve"> started lessons + downloaded Draco glTF assets playable offline; queued interactions flush to L7 on reconnect; "Saved on this device" only for acknowledged local persistence — no cloud-sync claim.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Perf budget:</w:t>
      </w:r>
      <w:r>
        <w:t xml:space="preserve"> TTI ≤2.5s on 4G; 3D 30fps on ₹8k Android (LOD + 2D SVG fallback); bundle split per app; fonts subset per script; Indic line-height ≥1.6, no overflow at 360px.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Accessibility &amp; honesty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WCAG 2.1 AA; 44px targets; mastery ring always numeric (never color-alone); never show bare </w:t>
      </w:r>
      <w:r>
        <w:rPr>
          <w:rFonts w:ascii="Courier New" w:cs="Courier New" w:eastAsia="Courier New" w:hAnsi="Courier New"/>
          <w:shd w:fill="F1F5F9" w:color="auto" w:val="clear"/>
        </w:rPr>
        <w:t xml:space="preserve">0</w:t>
      </w:r>
      <w:r>
        <w:t xml:space="preserve"> to a new user (Fix 02: "New topic — let's discover your level"); reduced-motion removes non-essential animation without hiding state.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OKF</w:t>
      </w:r>
    </w:p>
    <w:p>
      <w:pPr>
        <w:spacing w:after="120"/>
        <w:jc w:val="left"/>
      </w:pPr>
      <w:r>
        <w:t xml:space="preserve">KF1 app-switch &lt;200ms · KF2 exact resume after kill/reopen · KF3 30fps 3D on Redmi-class · KF4 100% of interactions emit L7 event · KF5 full Indic rendering, zero overflow at 360px · KF6 role adapter leaks no cross-role data in UI.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6ce7e43cde918377a2c3234b164825a439c3333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2026-10-16T18:12:37.564Z</dcterms:created>
  <dcterms:modified xsi:type="dcterms:W3CDTF">2026-10-16T18:12:37.564Z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