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14 — ASK App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human conversation moment (4-app framework: ASK)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ASK is not a search engine. It is a conversation with a teacher who already knows you.</w:t>
      </w:r>
      <w:r>
        <w:br/>
      </w:r>
      <w:r>
        <w:t xml:space="preserve">The context chip appears </w:t>
      </w:r>
      <w:r>
        <w:rPr>
          <w:b/>
          <w:bCs/>
        </w:rPr>
        <w:t xml:space="preserve">before</w:t>
      </w:r>
      <w:r>
        <w:t xml:space="preserve"> the user types.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Surface contract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Composer label: </w:t>
      </w:r>
      <w:r>
        <w:rPr>
          <w:b/>
          <w:bCs/>
        </w:rPr>
        <w:t xml:space="preserve">"Ask me anything, Ecoh…"</w:t>
      </w:r>
      <w:r>
        <w:t xml:space="preserve"> (Fix 01 — search bar removed).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Context chip: </w:t>
      </w:r>
      <w:r>
        <w:rPr>
          <w:b/>
          <w:bCs/>
        </w:rPr>
        <w:t xml:space="preserve">"5 subjects · 32 topics"</w:t>
      </w:r>
      <w:r>
        <w:t xml:space="preserve"> style — memory made visible pre-input.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Suggested questions rotate from </w:t>
      </w:r>
      <w:r>
        <w:rPr>
          <w:b/>
          <w:bCs/>
        </w:rPr>
        <w:t xml:space="preserve">actual recent activity</w:t>
      </w:r>
      <w:r>
        <w:t xml:space="preserve"> (real topic names, never generic).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 input (Hindi-first ASR); photo-of-problem entry deferred to Phase 2.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After every session: confidence scores update for discussed topics (SCM write).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Request path</w:t>
      </w:r>
    </w:p>
    <w:p>
      <w:pPr>
        <w:spacing w:after="160"/>
        <w:jc w:val="center"/>
      </w:pPr>
      <w:r>
        <w:drawing>
          <wp:inline distT="0" distB="0" distL="0" distR="0">
            <wp:extent cx="5943600" cy="15430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Behavior rules (Doc 01 §06 carried forward)</w:t>
      </w:r>
    </w:p>
    <w:p>
      <w:pPr>
        <w:spacing w:after="120"/>
        <w:jc w:val="left"/>
      </w:pPr>
      <w:r>
        <w:t xml:space="preserve">Speak specifically never generally · reference something real about the user before any</w:t>
      </w:r>
      <w:r>
        <w:br/>
      </w:r>
      <w:r>
        <w:t xml:space="preserve">general answer · guide to the answer (Socratic) · 3 wrong in a row → switch explanation</w:t>
      </w:r>
      <w:r>
        <w:br/>
      </w:r>
      <w:r>
        <w:t xml:space="preserve">style · &gt;5 min stuck → break into smaller pieces · short session → single most important</w:t>
      </w:r>
      <w:r>
        <w:br/>
      </w:r>
      <w:r>
        <w:t xml:space="preserve">thing · return after 5 days → brief memory refresh first.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States</w:t>
      </w:r>
    </w:p>
    <w:p>
      <w:pPr>
        <w:spacing w:after="120"/>
        <w:jc w:val="left"/>
      </w:pPr>
      <w:r>
        <w:t xml:space="preserve">Empty/new: context chip + 3 personalized suggestions (no fabricated history) ·</w:t>
      </w:r>
      <w:r>
        <w:br/>
      </w:r>
      <w:r>
        <w:t xml:space="preserve">Error: inline retry, draft preserved · Offline: queue with "Saved on this device," no</w:t>
      </w:r>
      <w:r>
        <w:br/>
      </w:r>
      <w:r>
        <w:t xml:space="preserve">cloud-sync claim · Storage failure: "Couldn't save on this device" + Retry, never show Saved.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 TTFT ≤200ms p95 · KF2 100% of turns emit L7 event · KF3 ≥1 suggested question references</w:t>
      </w:r>
      <w:r>
        <w:br/>
      </w:r>
      <w:r>
        <w:t xml:space="preserve">a recent topic · KF4 draft survives refresh/history-switch/workspace-return · KF5 existing</w:t>
      </w:r>
      <w:r>
        <w:br/>
      </w:r>
      <w:r>
        <w:t xml:space="preserve">conversations open without forced onboarding.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fa75228f171cc1aa208c00db06f9818306f77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2026-10-16T18:19:37.001Z</dcterms:created>
  <dcterms:modified xsi:type="dcterms:W3CDTF">2026-10-16T18:19:37.001Z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