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Run 4 V 2 w/ non-water docs </w:t>
      </w:r>
    </w:p>
    <w:p w:rsidR="00000000" w:rsidDel="00000000" w:rsidP="00000000" w:rsidRDefault="00000000" w:rsidRPr="00000000" w14:paraId="00000002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hd w:fill="d9ead3" w:val="clear"/>
        </w:rPr>
      </w:pPr>
      <w:r w:rsidDel="00000000" w:rsidR="00000000" w:rsidRPr="00000000">
        <w:rPr>
          <w:rFonts w:ascii="Source Sans Pro" w:cs="Source Sans Pro" w:eastAsia="Source Sans Pro" w:hAnsi="Source Sans Pro"/>
          <w:shd w:fill="d9ead3" w:val="clear"/>
          <w:rtl w:val="0"/>
        </w:rPr>
        <w:t xml:space="preserve">Location next steps: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Do the geolocation lookup for our locations based on available info (not lat/long)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Then plot the lat/long that is returned by the LLM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need to see how close these are or not → maybe we can give an estimate of how accurate location is (for users, 'location will be accurate within xyz range')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Notes from review: Lat/long look up, etc.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Erskine Creek near Isabella (means Lake Isabella)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Actual rough location based on that info: </w:t>
      </w:r>
      <w:hyperlink r:id="rId6">
        <w:r w:rsidDel="00000000" w:rsidR="00000000" w:rsidRPr="00000000">
          <w:rPr>
            <w:rFonts w:ascii="Source Sans Pro" w:cs="Source Sans Pro" w:eastAsia="Source Sans Pro" w:hAnsi="Source Sans Pro"/>
            <w:color w:val="1155cc"/>
            <w:u w:val="single"/>
            <w:rtl w:val="0"/>
          </w:rPr>
          <w:t xml:space="preserve">https://www.google.com/maps/place/Erskine+Creek+Rd,+California/@35.5816743,-118.9844338,9z/data=!4m6!3m5!1s0x80c1c59dad5da9ad:0xd926a38debae98d5!8m2!3d35.5816743!4d-118.4263198!16s%2Fg%2F1tmg6tl1!5m1!1e4?entry=ttu&amp;g_ep=EgoyMDI1MDYxMS4wIKXMDSoASAFQAw%3D%3D</w:t>
        </w:r>
      </w:hyperlink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What LLM pulled: </w:t>
      </w:r>
      <w:hyperlink r:id="rId7">
        <w:r w:rsidDel="00000000" w:rsidR="00000000" w:rsidRPr="00000000">
          <w:rPr>
            <w:rFonts w:ascii="Source Sans Pro" w:cs="Source Sans Pro" w:eastAsia="Source Sans Pro" w:hAnsi="Source Sans Pro"/>
            <w:color w:val="1155cc"/>
            <w:u w:val="single"/>
            <w:rtl w:val="0"/>
          </w:rPr>
          <w:t xml:space="preserve">https://www.google.com/maps/place/35%C2%B018'00.0%22N+118%C2%B054'00.0%22W/@35.3,-118.9021887,16z/data=!4m4!3m3!8m2!3d35.3!4d-118.9!5m1!1e4?entry=ttu&amp;g_ep=EgoyMDI1MDYxMS4wIKXMDSoASAFQAw%3D%3D</w:t>
        </w:r>
      </w:hyperlink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Close, but distinctly farther away 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Lat long not very detailed (only one decimal), possible to get more accurate? </w:t>
      </w:r>
    </w:p>
    <w:p w:rsidR="00000000" w:rsidDel="00000000" w:rsidP="00000000" w:rsidRDefault="00000000" w:rsidRPr="00000000" w14:paraId="0000000D">
      <w:pPr>
        <w:ind w:left="144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2846_46 : dates incorrect for the data/table, but pulled from entire page, so technically it is correct in what we are asking for–so I gave full points?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We may need to just be clear that dates can be possibly incorrect but should be an appropriate time period </w:t>
      </w:r>
    </w:p>
    <w:p w:rsidR="00000000" w:rsidDel="00000000" w:rsidP="00000000" w:rsidRDefault="00000000" w:rsidRPr="00000000" w14:paraId="00000010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maps/place/Erskine+Creek+Rd,+California/@35.5816743,-118.9844338,9z/data=!4m6!3m5!1s0x80c1c59dad5da9ad:0xd926a38debae98d5!8m2!3d35.5816743!4d-118.4263198!16s%2Fg%2F1tmg6tl1!5m1!1e4?entry=ttu&amp;g_ep=EgoyMDI1MDYxMS4wIKXMDSoASAFQAw%3D%3D" TargetMode="External"/><Relationship Id="rId7" Type="http://schemas.openxmlformats.org/officeDocument/2006/relationships/hyperlink" Target="https://www.google.com/maps/place/35%C2%B018'00.0%22N+118%C2%B054'00.0%22W/@35.3,-118.9021887,16z/data=!4m4!3m3!8m2!3d35.3!4d-118.9!5m1!1e4?entry=ttu&amp;g_ep=EgoyMDI1MDYxMS4wIKXMDSoASAFQAw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