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ambria" w:cs="Cambria" w:eastAsia="Cambria" w:hAnsi="Cambria"/>
          <w:b w:val="1"/>
          <w:color w:val="0b769f"/>
        </w:rPr>
      </w:pPr>
      <w:r w:rsidDel="00000000" w:rsidR="00000000" w:rsidRPr="00000000">
        <w:rPr>
          <w:rFonts w:ascii="Cambria" w:cs="Cambria" w:eastAsia="Cambria" w:hAnsi="Cambria"/>
          <w:b w:val="1"/>
          <w:color w:val="0b769f"/>
          <w:rtl w:val="0"/>
        </w:rPr>
        <w:t xml:space="preserve">Publications Warehouse Search Documentation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b w:val="1"/>
          <w:color w:val="45b0e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0b769f"/>
          <w:sz w:val="22"/>
          <w:szCs w:val="22"/>
          <w:rtl w:val="0"/>
        </w:rPr>
        <w:t xml:space="preserve">Water-related terms: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Borings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Underground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Groundwater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Ground-water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Artesian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Flowing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Precipitation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Rainfall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Weather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Snow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Discharge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River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Rivers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Creek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Water-supply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Irrigation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Water-right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allocation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0b769f"/>
          <w:sz w:val="22"/>
          <w:szCs w:val="22"/>
          <w:rtl w:val="0"/>
        </w:rPr>
        <w:t xml:space="preserve">Search 1: 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Search Includes: water-related terms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CSV File Name- publications-water-related-terms.csv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Results- 55,449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Date- 05/31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0b769f"/>
          <w:sz w:val="22"/>
          <w:szCs w:val="22"/>
          <w:rtl w:val="0"/>
        </w:rPr>
        <w:t xml:space="preserve">Search 2: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Search Includes: water-related terms and the term “California”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CSV File Name- publications-water-terms+california.csv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Results- 62,573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Date- 05/31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0b769f"/>
          <w:sz w:val="22"/>
          <w:szCs w:val="22"/>
          <w:rtl w:val="0"/>
        </w:rPr>
        <w:t xml:space="preserve">Search 3: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Search Includes: water-related terms and a constraint that says “Published in or before 1970”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CSV File Name- publications-water-terms1970.csv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Results- 7,547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Date- 06/05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0b769f"/>
          <w:sz w:val="22"/>
          <w:szCs w:val="22"/>
          <w:rtl w:val="0"/>
        </w:rPr>
        <w:t xml:space="preserve">Search 4: 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Search Includes: “Santa Barbara” and a constraint that says “Published in or before 1970”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CSV File Name- santabarbara-1970-publications-original.csv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Results- 58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Date- 07/02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0b769f"/>
          <w:sz w:val="22"/>
          <w:szCs w:val="22"/>
          <w:rtl w:val="0"/>
        </w:rPr>
        <w:t xml:space="preserve">Search 5: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Search Includes: water-related terms and two constraints that say “Published starting in 1970” and “Published in or before 1980”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CSV File Name- publications-water-terms1980.csv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Results- 6,538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Date- 07/30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0b769f"/>
          <w:sz w:val="22"/>
          <w:szCs w:val="22"/>
          <w:rtl w:val="0"/>
        </w:rPr>
        <w:t xml:space="preserve">Search 6: 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Search Includes: “Santa Barbara” and two constraints that say “Published starting in 1970” and “Published in or before 1980”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CSV File Name- santabarbara-1980-publications-original.csv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Results- 27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Date- 07/31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0b769f"/>
          <w:sz w:val="22"/>
          <w:szCs w:val="22"/>
          <w:rtl w:val="0"/>
        </w:rPr>
        <w:t xml:space="preserve">Edited Files: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0b769f"/>
          <w:sz w:val="22"/>
          <w:szCs w:val="22"/>
          <w:rtl w:val="0"/>
        </w:rPr>
        <w:t xml:space="preserve">File 1: 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File Name-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publications-water-terms1970-SB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Original File- publications-water-terms1970.csv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Edits- Filtered out “Santa Barbara” papers into a new sheet (edit within the same file) and compared to “edited-santabarbara-1970-publications”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Date- 07/09/2024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0b769f"/>
          <w:sz w:val="22"/>
          <w:szCs w:val="22"/>
          <w:rtl w:val="0"/>
        </w:rPr>
        <w:t xml:space="preserve">File 2: 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File Name- edited-santabarbara-1970-publications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Original File- santabarbara-1970-publications-original.csv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Edits- literature review performed; added columns and analyzed each paper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Date- 07/12/2024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0b769f"/>
          <w:sz w:val="22"/>
          <w:szCs w:val="22"/>
          <w:rtl w:val="0"/>
        </w:rPr>
        <w:t xml:space="preserve">File 3: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File Name-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california-water-terms1970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Original File- publications-water-terms1970.csv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Edits- FIltered out papers that included “California” 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Date- 07/12/2024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0b769f"/>
          <w:sz w:val="22"/>
          <w:szCs w:val="22"/>
          <w:rtl w:val="0"/>
        </w:rPr>
        <w:t xml:space="preserve">File 4: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File Name-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edited-california-water-terms1970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Original File- california-water-terms1970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Edits- literature review performed; utilized table detection algorithm, added columns and analyzed each paper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Date- 07/25/2024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0b769f"/>
          <w:sz w:val="22"/>
          <w:szCs w:val="22"/>
          <w:rtl w:val="0"/>
        </w:rPr>
        <w:t xml:space="preserve">File 5: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File Name-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california-water-terms1980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Original File- publications-water-terms1980.csv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Edits- FIltered out papers that included “California” 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Date- 07/30/2024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0b769f"/>
          <w:sz w:val="22"/>
          <w:szCs w:val="22"/>
          <w:rtl w:val="0"/>
        </w:rPr>
        <w:t xml:space="preserve">File 6: 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File Name- edited-santabarbara-1980-publications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Original File- santabarbara-1980-publications-original.csv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Edits- literature review performed; added columns and analyzed each paper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Date- 07/31/2024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0b769f"/>
          <w:sz w:val="22"/>
          <w:szCs w:val="22"/>
          <w:rtl w:val="0"/>
        </w:rPr>
        <w:t xml:space="preserve">File 7: 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File Name- all-edited-santabarbara-publications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Original File- santabarbara-1970-publications-original.csv and santabarbara-1980-publications-original.csv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Edits- merged all of the Santa Barbara papers that will go through digitization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Date- 08/01/2024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Cambria" w:cs="Cambria" w:eastAsia="Cambria" w:hAnsi="Cambria"/>
          <w:b w:val="1"/>
          <w:color w:val="0b769f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0b769f"/>
          <w:sz w:val="22"/>
          <w:szCs w:val="22"/>
          <w:rtl w:val="0"/>
        </w:rPr>
        <w:t xml:space="preserve">File Location: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These files can be found in the “Literature/Data Review” folder in our shared Google Drive.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Original searches can be found in the folder “Raw USGS Data Pulls”. Edited files can be found in “Edited USGS Data Pulls”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2F64F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2F64F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2F64F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2F64F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2F64F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2F64F1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F64F1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F64F1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F64F1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F64F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F64F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F64F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F64F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F64F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F64F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F64F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F64F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F64F1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2F64F1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F64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2F64F1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F64F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F64F1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F64F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F64F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F64F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F64F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F64F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F64F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CHXRlB+8nsjzYPfHGEDHGEVY3g==">CgMxLjA4AHIhMUFRZWlMYWRVbHdTNzVYV0c2WFYxbng5RnhlNndBZUNC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2024-06-05T17:18:00Z</dcterms:created>
  <dc:creator>Luma Braconi Lazarini</dc:creator>
</cp:coreProperties>
</file>