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California Literature Review Notes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Friday 07/26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Went through 6 papers in about 5.5 hours 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paper, ID 1136, was extremely long and had lots of small tables with variable categories. Had to go through all images, took most of the time (about 3 hours)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Saturday 07/27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Went through 2 ⅓ papers in 3 hours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very long papers with different tables in each page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 07/28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Went through 4 ⅔  papers in 4 hours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very long papers that took up most of the time and 3 shorter papers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 07/29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7 papers in 4 hours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medium length, some shorter ones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very short papers in 1 hour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Half of a very long paper (500 table images) in 1.5 hours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Added up- 27.5 papers 19 hours → about 1.45 papers per hour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columns → River gage, Artesian flow, Well Yield, Groundwater storage, Seepage/loss by absorption (which one does this merge with?), Well use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Tuesday 07/30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The other half of the long paper took about another 1.5 hours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about 1.75 hours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Thursday 08/1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End half of a paper in 1.5 hours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1.5 hours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1.75 hours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Friday 08/2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Almost 2 hours for 1 paper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2 hours for a second paper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about 45 minutes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Saturday 08/3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One paper in 2.25 hours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One third of paper in 45 min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Sunday 08/4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Almost finished very long paper in one hour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 08/5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Finished very long paper in 20 minutes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entire paper in about 1.75 hours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1.75 for another paper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1.75 for another paper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About 1.75 for another paper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Tuesday 08/6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1 paper in about 20 minutes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about 1 hour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about 1.33 hours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about 1 hour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⅔  of a paper in 1 hour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Wednesday 08/7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Last ⅓ of the paper in 40 mins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a paper in 1 hour and 45 mins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2 hours for a long paper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1.5 hours for another paper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Almost half a paper in 30 mins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Thursday 08/8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Finished rest of the paper in about 1 hour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2 hours for another paper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Another paper in about 1.75 hours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paper in about 1.5 hours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Half a paper in 1 hr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Friday 08/9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Finished half a paper in about 1 hr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Two papers about 2 hours each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