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0B96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FINWIZE AI ENGINEERING CONSTITUTION</w:t>
      </w:r>
    </w:p>
    <w:p w14:paraId="5687544E" w14:textId="77777777" w:rsidR="007766AE" w:rsidRPr="007766AE" w:rsidRDefault="007766AE" w:rsidP="007766AE">
      <w:pPr>
        <w:rPr>
          <w:lang w:val="en-GB"/>
        </w:rPr>
      </w:pPr>
      <w:r w:rsidRPr="007766AE">
        <w:rPr>
          <w:b/>
          <w:bCs/>
          <w:lang w:val="en-GB"/>
        </w:rPr>
        <w:t>Purpose</w:t>
      </w:r>
    </w:p>
    <w:p w14:paraId="20BA13DF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This document defines the engineering principles, implementation priorities, architectural constraints, and decision-making framework for every AI coding agent contributing to the FinWize project.</w:t>
      </w:r>
    </w:p>
    <w:p w14:paraId="1D991C31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This is not merely a software project. It is an AI-first financial inclusion platform designed to improve financial literacy, resilience, and entrepreneurship across underserved African communities.</w:t>
      </w:r>
    </w:p>
    <w:p w14:paraId="15DB56E6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Every implementation must advance this mission.</w:t>
      </w:r>
    </w:p>
    <w:p w14:paraId="1AA179E4" w14:textId="77777777" w:rsidR="007766AE" w:rsidRPr="007766AE" w:rsidRDefault="007766AE" w:rsidP="007766AE">
      <w:r w:rsidRPr="007766AE">
        <w:pict w14:anchorId="57E32A73">
          <v:rect id="_x0000_i1175" style="width:0;height:1.5pt" o:hralign="center" o:hrstd="t" o:hr="t" fillcolor="#a0a0a0" stroked="f"/>
        </w:pict>
      </w:r>
    </w:p>
    <w:p w14:paraId="3FCDEC7B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1. Mission</w:t>
      </w:r>
    </w:p>
    <w:p w14:paraId="59F5FD8E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Build Africa's most accessible conversational AI financial assistant that helps individuals and small businesses make better financial decisions through natural voice and chat interactions.</w:t>
      </w:r>
    </w:p>
    <w:p w14:paraId="4D0D0661" w14:textId="77777777" w:rsidR="007766AE" w:rsidRPr="007766AE" w:rsidRDefault="007766AE" w:rsidP="007766AE">
      <w:r w:rsidRPr="007766AE">
        <w:t>The project prioritizes:</w:t>
      </w:r>
    </w:p>
    <w:p w14:paraId="07BA9042" w14:textId="77777777" w:rsidR="007766AE" w:rsidRPr="007766AE" w:rsidRDefault="007766AE" w:rsidP="007766AE">
      <w:pPr>
        <w:numPr>
          <w:ilvl w:val="0"/>
          <w:numId w:val="1"/>
        </w:numPr>
      </w:pPr>
      <w:r w:rsidRPr="007766AE">
        <w:t>Financial inclusion</w:t>
      </w:r>
    </w:p>
    <w:p w14:paraId="1B3CDF5D" w14:textId="77777777" w:rsidR="007766AE" w:rsidRPr="007766AE" w:rsidRDefault="007766AE" w:rsidP="007766AE">
      <w:pPr>
        <w:numPr>
          <w:ilvl w:val="0"/>
          <w:numId w:val="1"/>
        </w:numPr>
      </w:pPr>
      <w:r w:rsidRPr="007766AE">
        <w:t>Accessibility</w:t>
      </w:r>
    </w:p>
    <w:p w14:paraId="0951ACC9" w14:textId="77777777" w:rsidR="007766AE" w:rsidRPr="007766AE" w:rsidRDefault="007766AE" w:rsidP="007766AE">
      <w:pPr>
        <w:numPr>
          <w:ilvl w:val="0"/>
          <w:numId w:val="1"/>
        </w:numPr>
      </w:pPr>
      <w:r w:rsidRPr="007766AE">
        <w:t>Financial literacy</w:t>
      </w:r>
    </w:p>
    <w:p w14:paraId="1D5E3EC3" w14:textId="77777777" w:rsidR="007766AE" w:rsidRPr="007766AE" w:rsidRDefault="007766AE" w:rsidP="007766AE">
      <w:pPr>
        <w:numPr>
          <w:ilvl w:val="0"/>
          <w:numId w:val="1"/>
        </w:numPr>
      </w:pPr>
      <w:r w:rsidRPr="007766AE">
        <w:t>SME empowerment</w:t>
      </w:r>
    </w:p>
    <w:p w14:paraId="439A8AF8" w14:textId="77777777" w:rsidR="007766AE" w:rsidRPr="007766AE" w:rsidRDefault="007766AE" w:rsidP="007766AE">
      <w:pPr>
        <w:numPr>
          <w:ilvl w:val="0"/>
          <w:numId w:val="1"/>
        </w:numPr>
      </w:pPr>
      <w:r w:rsidRPr="007766AE">
        <w:t>Low-bandwidth usability</w:t>
      </w:r>
    </w:p>
    <w:p w14:paraId="1AD2148D" w14:textId="77777777" w:rsidR="007766AE" w:rsidRPr="007766AE" w:rsidRDefault="007766AE" w:rsidP="007766AE">
      <w:pPr>
        <w:numPr>
          <w:ilvl w:val="0"/>
          <w:numId w:val="1"/>
        </w:numPr>
      </w:pPr>
      <w:r w:rsidRPr="007766AE">
        <w:t>Trustworthy AI</w:t>
      </w:r>
    </w:p>
    <w:p w14:paraId="086B3181" w14:textId="77777777" w:rsidR="007766AE" w:rsidRPr="007766AE" w:rsidRDefault="007766AE" w:rsidP="007766AE">
      <w:pPr>
        <w:numPr>
          <w:ilvl w:val="0"/>
          <w:numId w:val="1"/>
        </w:numPr>
      </w:pPr>
      <w:r w:rsidRPr="007766AE">
        <w:t>Measurable social impact</w:t>
      </w:r>
    </w:p>
    <w:p w14:paraId="1356D1E5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Every engineering decision should reinforce these objectives.</w:t>
      </w:r>
    </w:p>
    <w:p w14:paraId="04BF023B" w14:textId="77777777" w:rsidR="007766AE" w:rsidRPr="007766AE" w:rsidRDefault="007766AE" w:rsidP="007766AE">
      <w:r w:rsidRPr="007766AE">
        <w:pict w14:anchorId="40E06148">
          <v:rect id="_x0000_i1176" style="width:0;height:1.5pt" o:hralign="center" o:hrstd="t" o:hr="t" fillcolor="#a0a0a0" stroked="f"/>
        </w:pict>
      </w:r>
    </w:p>
    <w:p w14:paraId="2EC54237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2. Core Product Definition</w:t>
      </w:r>
    </w:p>
    <w:p w14:paraId="6089F4F8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 xml:space="preserve">FinWize is </w:t>
      </w:r>
      <w:r w:rsidRPr="007766AE">
        <w:rPr>
          <w:b/>
          <w:bCs/>
          <w:lang w:val="en-GB"/>
        </w:rPr>
        <w:t>NOT</w:t>
      </w:r>
      <w:r w:rsidRPr="007766AE">
        <w:rPr>
          <w:lang w:val="en-GB"/>
        </w:rPr>
        <w:t xml:space="preserve"> a collection of disconnected fintech tools.</w:t>
      </w:r>
    </w:p>
    <w:p w14:paraId="2787C8C1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FinWize is a single conversational AI platform.</w:t>
      </w:r>
    </w:p>
    <w:p w14:paraId="1F2D54DB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The conversational assistants are the product.</w:t>
      </w:r>
    </w:p>
    <w:p w14:paraId="291D06A3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Personal Finance Assistant</w:t>
      </w:r>
    </w:p>
    <w:p w14:paraId="59947414" w14:textId="77777777" w:rsidR="007766AE" w:rsidRPr="007766AE" w:rsidRDefault="007766AE" w:rsidP="007766AE">
      <w:pPr>
        <w:rPr>
          <w:lang w:val="en-GB"/>
        </w:rPr>
      </w:pPr>
      <w:r w:rsidRPr="007766AE">
        <w:rPr>
          <w:b/>
          <w:bCs/>
          <w:lang w:val="en-GB"/>
        </w:rPr>
        <w:t>Kemi</w:t>
      </w:r>
    </w:p>
    <w:p w14:paraId="2F360D71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lastRenderedPageBreak/>
        <w:t>Responsibilities:</w:t>
      </w:r>
    </w:p>
    <w:p w14:paraId="47AE6A4A" w14:textId="77777777" w:rsidR="007766AE" w:rsidRPr="007766AE" w:rsidRDefault="007766AE" w:rsidP="007766AE">
      <w:pPr>
        <w:numPr>
          <w:ilvl w:val="0"/>
          <w:numId w:val="2"/>
        </w:numPr>
      </w:pPr>
      <w:r w:rsidRPr="007766AE">
        <w:t>Budget coaching</w:t>
      </w:r>
    </w:p>
    <w:p w14:paraId="0930623E" w14:textId="77777777" w:rsidR="007766AE" w:rsidRPr="007766AE" w:rsidRDefault="007766AE" w:rsidP="007766AE">
      <w:pPr>
        <w:numPr>
          <w:ilvl w:val="0"/>
          <w:numId w:val="2"/>
        </w:numPr>
      </w:pPr>
      <w:r w:rsidRPr="007766AE">
        <w:t>Expense tracking</w:t>
      </w:r>
    </w:p>
    <w:p w14:paraId="20359155" w14:textId="77777777" w:rsidR="007766AE" w:rsidRPr="007766AE" w:rsidRDefault="007766AE" w:rsidP="007766AE">
      <w:pPr>
        <w:numPr>
          <w:ilvl w:val="0"/>
          <w:numId w:val="2"/>
        </w:numPr>
      </w:pPr>
      <w:r w:rsidRPr="007766AE">
        <w:t>Savings guidance</w:t>
      </w:r>
    </w:p>
    <w:p w14:paraId="4215352F" w14:textId="77777777" w:rsidR="007766AE" w:rsidRPr="007766AE" w:rsidRDefault="007766AE" w:rsidP="007766AE">
      <w:pPr>
        <w:numPr>
          <w:ilvl w:val="0"/>
          <w:numId w:val="2"/>
        </w:numPr>
      </w:pPr>
      <w:r w:rsidRPr="007766AE">
        <w:t>Financial education</w:t>
      </w:r>
    </w:p>
    <w:p w14:paraId="42A6149B" w14:textId="77777777" w:rsidR="007766AE" w:rsidRPr="007766AE" w:rsidRDefault="007766AE" w:rsidP="007766AE">
      <w:pPr>
        <w:numPr>
          <w:ilvl w:val="0"/>
          <w:numId w:val="2"/>
        </w:numPr>
      </w:pPr>
      <w:r w:rsidRPr="007766AE">
        <w:t>Financial Q&amp;A</w:t>
      </w:r>
    </w:p>
    <w:p w14:paraId="7871518D" w14:textId="77777777" w:rsidR="007766AE" w:rsidRPr="007766AE" w:rsidRDefault="007766AE" w:rsidP="007766AE">
      <w:pPr>
        <w:rPr>
          <w:b/>
          <w:bCs/>
        </w:rPr>
      </w:pPr>
      <w:r w:rsidRPr="007766AE">
        <w:rPr>
          <w:b/>
          <w:bCs/>
        </w:rPr>
        <w:t>Business Mentor</w:t>
      </w:r>
    </w:p>
    <w:p w14:paraId="2E5286DC" w14:textId="77777777" w:rsidR="007766AE" w:rsidRPr="007766AE" w:rsidRDefault="007766AE" w:rsidP="007766AE">
      <w:r w:rsidRPr="007766AE">
        <w:rPr>
          <w:b/>
          <w:bCs/>
        </w:rPr>
        <w:t>Chidi</w:t>
      </w:r>
    </w:p>
    <w:p w14:paraId="2F0C6A7C" w14:textId="77777777" w:rsidR="007766AE" w:rsidRPr="007766AE" w:rsidRDefault="007766AE" w:rsidP="007766AE">
      <w:r w:rsidRPr="007766AE">
        <w:t>Responsibilities:</w:t>
      </w:r>
    </w:p>
    <w:p w14:paraId="0A5DD23E" w14:textId="77777777" w:rsidR="007766AE" w:rsidRPr="007766AE" w:rsidRDefault="007766AE" w:rsidP="007766AE">
      <w:pPr>
        <w:numPr>
          <w:ilvl w:val="0"/>
          <w:numId w:val="3"/>
        </w:numPr>
      </w:pPr>
      <w:r w:rsidRPr="007766AE">
        <w:t>Business mentoring</w:t>
      </w:r>
    </w:p>
    <w:p w14:paraId="4C575B08" w14:textId="77777777" w:rsidR="007766AE" w:rsidRPr="007766AE" w:rsidRDefault="007766AE" w:rsidP="007766AE">
      <w:pPr>
        <w:numPr>
          <w:ilvl w:val="0"/>
          <w:numId w:val="3"/>
        </w:numPr>
      </w:pPr>
      <w:r w:rsidRPr="007766AE">
        <w:t>Business plan generation</w:t>
      </w:r>
    </w:p>
    <w:p w14:paraId="4E4C18D3" w14:textId="77777777" w:rsidR="007766AE" w:rsidRPr="007766AE" w:rsidRDefault="007766AE" w:rsidP="007766AE">
      <w:pPr>
        <w:numPr>
          <w:ilvl w:val="0"/>
          <w:numId w:val="3"/>
        </w:numPr>
      </w:pPr>
      <w:r w:rsidRPr="007766AE">
        <w:t>Invoice assistance</w:t>
      </w:r>
    </w:p>
    <w:p w14:paraId="5861251A" w14:textId="77777777" w:rsidR="007766AE" w:rsidRPr="007766AE" w:rsidRDefault="007766AE" w:rsidP="007766AE">
      <w:pPr>
        <w:numPr>
          <w:ilvl w:val="0"/>
          <w:numId w:val="3"/>
        </w:numPr>
      </w:pPr>
      <w:r w:rsidRPr="007766AE">
        <w:t>Financial projections</w:t>
      </w:r>
    </w:p>
    <w:p w14:paraId="21D9371B" w14:textId="77777777" w:rsidR="007766AE" w:rsidRPr="007766AE" w:rsidRDefault="007766AE" w:rsidP="007766AE">
      <w:pPr>
        <w:numPr>
          <w:ilvl w:val="0"/>
          <w:numId w:val="3"/>
        </w:numPr>
      </w:pPr>
      <w:r w:rsidRPr="007766AE">
        <w:t>Entrepreneurship learning</w:t>
      </w:r>
    </w:p>
    <w:p w14:paraId="2523C66D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Everything else exists only to support Kemi and Chidi.</w:t>
      </w:r>
    </w:p>
    <w:p w14:paraId="687FFF3D" w14:textId="77777777" w:rsidR="007766AE" w:rsidRPr="007766AE" w:rsidRDefault="007766AE" w:rsidP="007766AE">
      <w:r w:rsidRPr="007766AE">
        <w:pict w14:anchorId="7B00E962">
          <v:rect id="_x0000_i1177" style="width:0;height:1.5pt" o:hralign="center" o:hrstd="t" o:hr="t" fillcolor="#a0a0a0" stroked="f"/>
        </w:pict>
      </w:r>
    </w:p>
    <w:p w14:paraId="116FB77B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3. Product Philosophy</w:t>
      </w:r>
    </w:p>
    <w:p w14:paraId="05DEA7E1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The assistant is the application.</w:t>
      </w:r>
    </w:p>
    <w:p w14:paraId="49DB0D13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Everything else is a backend capability.</w:t>
      </w:r>
    </w:p>
    <w:p w14:paraId="73915D6D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Examples:</w:t>
      </w:r>
    </w:p>
    <w:p w14:paraId="2ABA2266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Budget Module</w:t>
      </w:r>
      <w:r w:rsidRPr="007766AE">
        <w:rPr>
          <w:lang w:val="en-GB"/>
        </w:rPr>
        <w:br/>
        <w:t>→ capability</w:t>
      </w:r>
    </w:p>
    <w:p w14:paraId="41C66A03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Learning Module</w:t>
      </w:r>
      <w:r w:rsidRPr="007766AE">
        <w:rPr>
          <w:lang w:val="en-GB"/>
        </w:rPr>
        <w:br/>
        <w:t>→ capability</w:t>
      </w:r>
    </w:p>
    <w:p w14:paraId="73DDCF73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Business Plans</w:t>
      </w:r>
      <w:r w:rsidRPr="007766AE">
        <w:rPr>
          <w:lang w:val="en-GB"/>
        </w:rPr>
        <w:br/>
        <w:t>→ capability</w:t>
      </w:r>
    </w:p>
    <w:p w14:paraId="1F6C713B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Invoices</w:t>
      </w:r>
      <w:r w:rsidRPr="007766AE">
        <w:rPr>
          <w:lang w:val="en-GB"/>
        </w:rPr>
        <w:br/>
        <w:t>→ capability</w:t>
      </w:r>
    </w:p>
    <w:p w14:paraId="1E40A10E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lastRenderedPageBreak/>
        <w:t>Task Management</w:t>
      </w:r>
      <w:r w:rsidRPr="007766AE">
        <w:rPr>
          <w:lang w:val="en-GB"/>
        </w:rPr>
        <w:br/>
        <w:t>→ capability</w:t>
      </w:r>
    </w:p>
    <w:p w14:paraId="306F478A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Community</w:t>
      </w:r>
      <w:r w:rsidRPr="007766AE">
        <w:rPr>
          <w:lang w:val="en-GB"/>
        </w:rPr>
        <w:br/>
        <w:t>→ capability</w:t>
      </w:r>
    </w:p>
    <w:p w14:paraId="38184E7A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Analytics</w:t>
      </w:r>
      <w:r w:rsidRPr="007766AE">
        <w:rPr>
          <w:lang w:val="en-GB"/>
        </w:rPr>
        <w:br/>
        <w:t>→ capability</w:t>
      </w:r>
    </w:p>
    <w:p w14:paraId="178773E4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The user should primarily interact through conversation.</w:t>
      </w:r>
    </w:p>
    <w:p w14:paraId="4275B5F0" w14:textId="77777777" w:rsidR="007766AE" w:rsidRPr="007766AE" w:rsidRDefault="007766AE" w:rsidP="007766AE">
      <w:r w:rsidRPr="007766AE">
        <w:pict w14:anchorId="6D0659D2">
          <v:rect id="_x0000_i1178" style="width:0;height:1.5pt" o:hralign="center" o:hrstd="t" o:hr="t" fillcolor="#a0a0a0" stroked="f"/>
        </w:pict>
      </w:r>
    </w:p>
    <w:p w14:paraId="38D1964C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4. Engineering Principles</w:t>
      </w:r>
    </w:p>
    <w:p w14:paraId="5B7FC0D8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Principle 1 — Conversation First</w:t>
      </w:r>
    </w:p>
    <w:p w14:paraId="4F15F323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Whenever implementing a feature ask:</w:t>
      </w:r>
    </w:p>
    <w:p w14:paraId="181D694C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Can this be accomplished through conversation?</w:t>
      </w:r>
    </w:p>
    <w:p w14:paraId="3B5D4B72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If yes,</w:t>
      </w:r>
    </w:p>
    <w:p w14:paraId="05242F28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design the conversational workflow first.</w:t>
      </w:r>
    </w:p>
    <w:p w14:paraId="5831C3BB" w14:textId="77777777" w:rsidR="007766AE" w:rsidRPr="007766AE" w:rsidRDefault="007766AE" w:rsidP="007766AE">
      <w:r w:rsidRPr="007766AE">
        <w:t>Screens are secondary.</w:t>
      </w:r>
    </w:p>
    <w:p w14:paraId="082ED19A" w14:textId="77777777" w:rsidR="007766AE" w:rsidRPr="007766AE" w:rsidRDefault="007766AE" w:rsidP="007766AE">
      <w:r w:rsidRPr="007766AE">
        <w:pict w14:anchorId="27B0CBFF">
          <v:rect id="_x0000_i1179" style="width:0;height:1.5pt" o:hralign="center" o:hrstd="t" o:hr="t" fillcolor="#a0a0a0" stroked="f"/>
        </w:pict>
      </w:r>
    </w:p>
    <w:p w14:paraId="072BAD4F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Principle 2 — Voice First</w:t>
      </w:r>
    </w:p>
    <w:p w14:paraId="31A45132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Voice accessibility is a core inclusion strategy.</w:t>
      </w:r>
    </w:p>
    <w:p w14:paraId="07CBA610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Never design a feature that depends exclusively on reading.</w:t>
      </w:r>
    </w:p>
    <w:p w14:paraId="2AAE5E73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Every major workflow should eventually support:</w:t>
      </w:r>
    </w:p>
    <w:p w14:paraId="7E6A22D0" w14:textId="77777777" w:rsidR="007766AE" w:rsidRPr="007766AE" w:rsidRDefault="007766AE" w:rsidP="007766AE">
      <w:pPr>
        <w:numPr>
          <w:ilvl w:val="0"/>
          <w:numId w:val="4"/>
        </w:numPr>
      </w:pPr>
      <w:r w:rsidRPr="007766AE">
        <w:t>Speech-to-text</w:t>
      </w:r>
    </w:p>
    <w:p w14:paraId="48C678E0" w14:textId="77777777" w:rsidR="007766AE" w:rsidRPr="007766AE" w:rsidRDefault="007766AE" w:rsidP="007766AE">
      <w:pPr>
        <w:numPr>
          <w:ilvl w:val="0"/>
          <w:numId w:val="4"/>
        </w:numPr>
      </w:pPr>
      <w:r w:rsidRPr="007766AE">
        <w:t>Text-to-speech</w:t>
      </w:r>
    </w:p>
    <w:p w14:paraId="01181833" w14:textId="77777777" w:rsidR="007766AE" w:rsidRPr="007766AE" w:rsidRDefault="007766AE" w:rsidP="007766AE">
      <w:pPr>
        <w:numPr>
          <w:ilvl w:val="0"/>
          <w:numId w:val="4"/>
        </w:numPr>
      </w:pPr>
      <w:r w:rsidRPr="007766AE">
        <w:t>Voice navigation</w:t>
      </w:r>
    </w:p>
    <w:p w14:paraId="14650272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Voice support is a project priority.</w:t>
      </w:r>
    </w:p>
    <w:p w14:paraId="021B7F73" w14:textId="77777777" w:rsidR="007766AE" w:rsidRPr="007766AE" w:rsidRDefault="007766AE" w:rsidP="007766AE">
      <w:r w:rsidRPr="007766AE">
        <w:pict w14:anchorId="448EAF1B">
          <v:rect id="_x0000_i1180" style="width:0;height:1.5pt" o:hralign="center" o:hrstd="t" o:hr="t" fillcolor="#a0a0a0" stroked="f"/>
        </w:pict>
      </w:r>
    </w:p>
    <w:p w14:paraId="73F507F3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Principle 3 — Offline First</w:t>
      </w:r>
    </w:p>
    <w:p w14:paraId="1A3EDB13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Connectivity cannot be assumed.</w:t>
      </w:r>
    </w:p>
    <w:p w14:paraId="786715FB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Every feature must answer:</w:t>
      </w:r>
    </w:p>
    <w:p w14:paraId="25C33339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How does this behave when offline?</w:t>
      </w:r>
    </w:p>
    <w:p w14:paraId="4C90E10E" w14:textId="77777777" w:rsidR="007766AE" w:rsidRPr="007766AE" w:rsidRDefault="007766AE" w:rsidP="007766AE">
      <w:r w:rsidRPr="007766AE">
        <w:lastRenderedPageBreak/>
        <w:t>Minimum expectations:</w:t>
      </w:r>
    </w:p>
    <w:p w14:paraId="6D16BDA2" w14:textId="77777777" w:rsidR="007766AE" w:rsidRPr="007766AE" w:rsidRDefault="007766AE" w:rsidP="007766AE">
      <w:pPr>
        <w:numPr>
          <w:ilvl w:val="0"/>
          <w:numId w:val="5"/>
        </w:numPr>
      </w:pPr>
      <w:r w:rsidRPr="007766AE">
        <w:t>SQLite local storage</w:t>
      </w:r>
    </w:p>
    <w:p w14:paraId="1C75F11B" w14:textId="77777777" w:rsidR="007766AE" w:rsidRPr="007766AE" w:rsidRDefault="007766AE" w:rsidP="007766AE">
      <w:pPr>
        <w:numPr>
          <w:ilvl w:val="0"/>
          <w:numId w:val="5"/>
        </w:numPr>
      </w:pPr>
      <w:r w:rsidRPr="007766AE">
        <w:t>Cached user data</w:t>
      </w:r>
    </w:p>
    <w:p w14:paraId="73AF5905" w14:textId="77777777" w:rsidR="007766AE" w:rsidRPr="007766AE" w:rsidRDefault="007766AE" w:rsidP="007766AE">
      <w:pPr>
        <w:numPr>
          <w:ilvl w:val="0"/>
          <w:numId w:val="5"/>
        </w:numPr>
      </w:pPr>
      <w:r w:rsidRPr="007766AE">
        <w:t>Queued operations</w:t>
      </w:r>
    </w:p>
    <w:p w14:paraId="28F70835" w14:textId="77777777" w:rsidR="007766AE" w:rsidRPr="007766AE" w:rsidRDefault="007766AE" w:rsidP="007766AE">
      <w:pPr>
        <w:numPr>
          <w:ilvl w:val="0"/>
          <w:numId w:val="5"/>
        </w:numPr>
      </w:pPr>
      <w:r w:rsidRPr="007766AE">
        <w:t>Background synchronization</w:t>
      </w:r>
    </w:p>
    <w:p w14:paraId="2802A89B" w14:textId="77777777" w:rsidR="007766AE" w:rsidRPr="007766AE" w:rsidRDefault="007766AE" w:rsidP="007766AE">
      <w:pPr>
        <w:numPr>
          <w:ilvl w:val="0"/>
          <w:numId w:val="5"/>
        </w:numPr>
      </w:pPr>
      <w:r w:rsidRPr="007766AE">
        <w:t>Automatic conflict resolution where applicable</w:t>
      </w:r>
    </w:p>
    <w:p w14:paraId="090B0380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Offline capability is a required milestone.</w:t>
      </w:r>
    </w:p>
    <w:p w14:paraId="0691FA07" w14:textId="77777777" w:rsidR="007766AE" w:rsidRPr="007766AE" w:rsidRDefault="007766AE" w:rsidP="007766AE">
      <w:r w:rsidRPr="007766AE">
        <w:pict w14:anchorId="30E084DD">
          <v:rect id="_x0000_i1181" style="width:0;height:1.5pt" o:hralign="center" o:hrstd="t" o:hr="t" fillcolor="#a0a0a0" stroked="f"/>
        </w:pict>
      </w:r>
    </w:p>
    <w:p w14:paraId="29319EAF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Principle 4 — Africa First</w:t>
      </w:r>
    </w:p>
    <w:p w14:paraId="6FA165A1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Optimize for real-world constraints.</w:t>
      </w:r>
    </w:p>
    <w:p w14:paraId="1DC4CB53" w14:textId="77777777" w:rsidR="007766AE" w:rsidRPr="007766AE" w:rsidRDefault="007766AE" w:rsidP="007766AE">
      <w:r w:rsidRPr="007766AE">
        <w:t>Target devices:</w:t>
      </w:r>
    </w:p>
    <w:p w14:paraId="21B8F01E" w14:textId="77777777" w:rsidR="007766AE" w:rsidRPr="007766AE" w:rsidRDefault="007766AE" w:rsidP="007766AE">
      <w:pPr>
        <w:numPr>
          <w:ilvl w:val="0"/>
          <w:numId w:val="6"/>
        </w:numPr>
      </w:pPr>
      <w:r w:rsidRPr="007766AE">
        <w:t>Android 8+</w:t>
      </w:r>
    </w:p>
    <w:p w14:paraId="4EE074E2" w14:textId="77777777" w:rsidR="007766AE" w:rsidRPr="007766AE" w:rsidRDefault="007766AE" w:rsidP="007766AE">
      <w:pPr>
        <w:numPr>
          <w:ilvl w:val="0"/>
          <w:numId w:val="6"/>
        </w:numPr>
      </w:pPr>
      <w:r w:rsidRPr="007766AE">
        <w:t>Low RAM devices</w:t>
      </w:r>
    </w:p>
    <w:p w14:paraId="13F0CE9B" w14:textId="77777777" w:rsidR="007766AE" w:rsidRPr="007766AE" w:rsidRDefault="007766AE" w:rsidP="007766AE">
      <w:pPr>
        <w:numPr>
          <w:ilvl w:val="0"/>
          <w:numId w:val="6"/>
        </w:numPr>
      </w:pPr>
      <w:r w:rsidRPr="007766AE">
        <w:t>Budget smartphones</w:t>
      </w:r>
    </w:p>
    <w:p w14:paraId="1832D53F" w14:textId="77777777" w:rsidR="007766AE" w:rsidRPr="007766AE" w:rsidRDefault="007766AE" w:rsidP="007766AE">
      <w:pPr>
        <w:numPr>
          <w:ilvl w:val="0"/>
          <w:numId w:val="6"/>
        </w:numPr>
      </w:pPr>
      <w:r w:rsidRPr="007766AE">
        <w:t>High latency</w:t>
      </w:r>
    </w:p>
    <w:p w14:paraId="712B898E" w14:textId="77777777" w:rsidR="007766AE" w:rsidRPr="007766AE" w:rsidRDefault="007766AE" w:rsidP="007766AE">
      <w:pPr>
        <w:numPr>
          <w:ilvl w:val="0"/>
          <w:numId w:val="6"/>
        </w:numPr>
      </w:pPr>
      <w:r w:rsidRPr="007766AE">
        <w:t>Expensive mobile data</w:t>
      </w:r>
    </w:p>
    <w:p w14:paraId="2E490B37" w14:textId="77777777" w:rsidR="007766AE" w:rsidRPr="007766AE" w:rsidRDefault="007766AE" w:rsidP="007766AE">
      <w:pPr>
        <w:numPr>
          <w:ilvl w:val="0"/>
          <w:numId w:val="6"/>
        </w:numPr>
      </w:pPr>
      <w:r w:rsidRPr="007766AE">
        <w:t>Battery efficiency</w:t>
      </w:r>
    </w:p>
    <w:p w14:paraId="434015EC" w14:textId="77777777" w:rsidR="007766AE" w:rsidRPr="007766AE" w:rsidRDefault="007766AE" w:rsidP="007766AE">
      <w:r w:rsidRPr="007766AE">
        <w:t>Always prefer:</w:t>
      </w:r>
    </w:p>
    <w:p w14:paraId="0C95C984" w14:textId="77777777" w:rsidR="007766AE" w:rsidRPr="007766AE" w:rsidRDefault="007766AE" w:rsidP="007766AE">
      <w:pPr>
        <w:numPr>
          <w:ilvl w:val="0"/>
          <w:numId w:val="7"/>
        </w:numPr>
      </w:pPr>
      <w:r w:rsidRPr="007766AE">
        <w:t>Lazy loading</w:t>
      </w:r>
    </w:p>
    <w:p w14:paraId="69608B11" w14:textId="77777777" w:rsidR="007766AE" w:rsidRPr="007766AE" w:rsidRDefault="007766AE" w:rsidP="007766AE">
      <w:pPr>
        <w:numPr>
          <w:ilvl w:val="0"/>
          <w:numId w:val="7"/>
        </w:numPr>
      </w:pPr>
      <w:r w:rsidRPr="007766AE">
        <w:t>Compression</w:t>
      </w:r>
    </w:p>
    <w:p w14:paraId="37C3FB45" w14:textId="77777777" w:rsidR="007766AE" w:rsidRPr="007766AE" w:rsidRDefault="007766AE" w:rsidP="007766AE">
      <w:pPr>
        <w:numPr>
          <w:ilvl w:val="0"/>
          <w:numId w:val="7"/>
        </w:numPr>
      </w:pPr>
      <w:r w:rsidRPr="007766AE">
        <w:t>Efficient APIs</w:t>
      </w:r>
    </w:p>
    <w:p w14:paraId="748B55B6" w14:textId="77777777" w:rsidR="007766AE" w:rsidRPr="007766AE" w:rsidRDefault="007766AE" w:rsidP="007766AE">
      <w:pPr>
        <w:numPr>
          <w:ilvl w:val="0"/>
          <w:numId w:val="7"/>
        </w:numPr>
      </w:pPr>
      <w:r w:rsidRPr="007766AE">
        <w:t>Small payloads</w:t>
      </w:r>
    </w:p>
    <w:p w14:paraId="20642A8B" w14:textId="77777777" w:rsidR="007766AE" w:rsidRPr="007766AE" w:rsidRDefault="007766AE" w:rsidP="007766AE">
      <w:pPr>
        <w:numPr>
          <w:ilvl w:val="0"/>
          <w:numId w:val="7"/>
        </w:numPr>
      </w:pPr>
      <w:r w:rsidRPr="007766AE">
        <w:t>Minimal dependencies</w:t>
      </w:r>
    </w:p>
    <w:p w14:paraId="3DC0E10D" w14:textId="77777777" w:rsidR="007766AE" w:rsidRPr="007766AE" w:rsidRDefault="007766AE" w:rsidP="007766AE">
      <w:r w:rsidRPr="007766AE">
        <w:pict w14:anchorId="3055D4E6">
          <v:rect id="_x0000_i1182" style="width:0;height:1.5pt" o:hralign="center" o:hrstd="t" o:hr="t" fillcolor="#a0a0a0" stroked="f"/>
        </w:pict>
      </w:r>
    </w:p>
    <w:p w14:paraId="2B867F4C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Principle 5 — Accessibility Before Complexity</w:t>
      </w:r>
    </w:p>
    <w:p w14:paraId="61CE5CB3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Do not introduce complexity unless it directly benefits users.</w:t>
      </w:r>
    </w:p>
    <w:p w14:paraId="44C733EA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Simple interfaces are preferred.</w:t>
      </w:r>
    </w:p>
    <w:p w14:paraId="291F7FA3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Plain language is preferred.</w:t>
      </w:r>
    </w:p>
    <w:p w14:paraId="38704BB5" w14:textId="77777777" w:rsidR="007766AE" w:rsidRPr="007766AE" w:rsidRDefault="007766AE" w:rsidP="007766AE">
      <w:r w:rsidRPr="007766AE">
        <w:lastRenderedPageBreak/>
        <w:t>Guided conversations are preferred.</w:t>
      </w:r>
    </w:p>
    <w:p w14:paraId="47154122" w14:textId="77777777" w:rsidR="007766AE" w:rsidRPr="007766AE" w:rsidRDefault="007766AE" w:rsidP="007766AE">
      <w:r w:rsidRPr="007766AE">
        <w:pict w14:anchorId="67D54163">
          <v:rect id="_x0000_i1183" style="width:0;height:1.5pt" o:hralign="center" o:hrstd="t" o:hr="t" fillcolor="#a0a0a0" stroked="f"/>
        </w:pict>
      </w:r>
    </w:p>
    <w:p w14:paraId="1570A226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5. AI Safety Requirements</w:t>
      </w:r>
    </w:p>
    <w:p w14:paraId="1D095BC1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Financial advice must never rely solely on LLM knowledge.</w:t>
      </w:r>
    </w:p>
    <w:p w14:paraId="0B11CDB0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Required pipeline:</w:t>
      </w:r>
    </w:p>
    <w:p w14:paraId="450C92DB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User</w:t>
      </w:r>
    </w:p>
    <w:p w14:paraId="0E6AC510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↓</w:t>
      </w:r>
    </w:p>
    <w:p w14:paraId="3116A0B3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Embedding</w:t>
      </w:r>
    </w:p>
    <w:p w14:paraId="4C1FBB1C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↓</w:t>
      </w:r>
    </w:p>
    <w:p w14:paraId="7859F0F8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Verified Knowledge Base</w:t>
      </w:r>
    </w:p>
    <w:p w14:paraId="2D7E4518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↓</w:t>
      </w:r>
    </w:p>
    <w:p w14:paraId="602D6BE1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Vector Search</w:t>
      </w:r>
    </w:p>
    <w:p w14:paraId="49907F7D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↓</w:t>
      </w:r>
    </w:p>
    <w:p w14:paraId="4777B5B4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Retrieved Context</w:t>
      </w:r>
    </w:p>
    <w:p w14:paraId="56828551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↓</w:t>
      </w:r>
    </w:p>
    <w:p w14:paraId="684166D7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Prompt Assembly</w:t>
      </w:r>
    </w:p>
    <w:p w14:paraId="30132DF5" w14:textId="77777777" w:rsidR="007766AE" w:rsidRPr="007766AE" w:rsidRDefault="007766AE" w:rsidP="007766AE">
      <w:r w:rsidRPr="007766AE">
        <w:t>↓</w:t>
      </w:r>
    </w:p>
    <w:p w14:paraId="6AD6E066" w14:textId="77777777" w:rsidR="007766AE" w:rsidRPr="007766AE" w:rsidRDefault="007766AE" w:rsidP="007766AE">
      <w:r w:rsidRPr="007766AE">
        <w:t>LLM</w:t>
      </w:r>
    </w:p>
    <w:p w14:paraId="506BA56F" w14:textId="77777777" w:rsidR="007766AE" w:rsidRPr="007766AE" w:rsidRDefault="007766AE" w:rsidP="007766AE">
      <w:r w:rsidRPr="007766AE">
        <w:t>↓</w:t>
      </w:r>
    </w:p>
    <w:p w14:paraId="4CB6813E" w14:textId="77777777" w:rsidR="007766AE" w:rsidRPr="007766AE" w:rsidRDefault="007766AE" w:rsidP="007766AE">
      <w:r w:rsidRPr="007766AE">
        <w:t>Cited Response</w:t>
      </w:r>
    </w:p>
    <w:p w14:paraId="10891346" w14:textId="77777777" w:rsidR="007766AE" w:rsidRPr="007766AE" w:rsidRDefault="007766AE" w:rsidP="007766AE">
      <w:r w:rsidRPr="007766AE">
        <w:t>Requirements:</w:t>
      </w:r>
    </w:p>
    <w:p w14:paraId="75B51F8C" w14:textId="77777777" w:rsidR="007766AE" w:rsidRPr="007766AE" w:rsidRDefault="007766AE" w:rsidP="007766AE">
      <w:pPr>
        <w:numPr>
          <w:ilvl w:val="0"/>
          <w:numId w:val="8"/>
        </w:numPr>
      </w:pPr>
      <w:r w:rsidRPr="007766AE">
        <w:t>cite retrieved sources</w:t>
      </w:r>
    </w:p>
    <w:p w14:paraId="408823C3" w14:textId="77777777" w:rsidR="007766AE" w:rsidRPr="007766AE" w:rsidRDefault="007766AE" w:rsidP="007766AE">
      <w:pPr>
        <w:numPr>
          <w:ilvl w:val="0"/>
          <w:numId w:val="8"/>
        </w:numPr>
      </w:pPr>
      <w:r w:rsidRPr="007766AE">
        <w:t>identify uncertainty</w:t>
      </w:r>
    </w:p>
    <w:p w14:paraId="41D0CAE1" w14:textId="77777777" w:rsidR="007766AE" w:rsidRPr="007766AE" w:rsidRDefault="007766AE" w:rsidP="007766AE">
      <w:pPr>
        <w:numPr>
          <w:ilvl w:val="0"/>
          <w:numId w:val="8"/>
        </w:numPr>
      </w:pPr>
      <w:r w:rsidRPr="007766AE">
        <w:t>never fabricate regulations</w:t>
      </w:r>
    </w:p>
    <w:p w14:paraId="0203E7D1" w14:textId="77777777" w:rsidR="007766AE" w:rsidRPr="007766AE" w:rsidRDefault="007766AE" w:rsidP="007766AE">
      <w:pPr>
        <w:numPr>
          <w:ilvl w:val="0"/>
          <w:numId w:val="8"/>
        </w:numPr>
      </w:pPr>
      <w:r w:rsidRPr="007766AE">
        <w:t>never invent tax rules</w:t>
      </w:r>
    </w:p>
    <w:p w14:paraId="6AE0FABD" w14:textId="77777777" w:rsidR="007766AE" w:rsidRPr="007766AE" w:rsidRDefault="007766AE" w:rsidP="007766AE">
      <w:pPr>
        <w:numPr>
          <w:ilvl w:val="0"/>
          <w:numId w:val="8"/>
        </w:numPr>
      </w:pPr>
      <w:r w:rsidRPr="007766AE">
        <w:t>never invent financial laws</w:t>
      </w:r>
    </w:p>
    <w:p w14:paraId="54001F3F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If information cannot be verified,</w:t>
      </w:r>
    </w:p>
    <w:p w14:paraId="23BB84BD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the assistant must explicitly say so.</w:t>
      </w:r>
    </w:p>
    <w:p w14:paraId="6BDFF9C2" w14:textId="77777777" w:rsidR="007766AE" w:rsidRPr="007766AE" w:rsidRDefault="007766AE" w:rsidP="007766AE">
      <w:r w:rsidRPr="007766AE">
        <w:lastRenderedPageBreak/>
        <w:pict w14:anchorId="7B3A57E4">
          <v:rect id="_x0000_i1184" style="width:0;height:1.5pt" o:hralign="center" o:hrstd="t" o:hr="t" fillcolor="#a0a0a0" stroked="f"/>
        </w:pict>
      </w:r>
    </w:p>
    <w:p w14:paraId="0A7D8309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6. Retrieval-Augmented Generation</w:t>
      </w:r>
    </w:p>
    <w:p w14:paraId="0C18B7FB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The RAG architecture is mandatory.</w:t>
      </w:r>
    </w:p>
    <w:p w14:paraId="2B56C524" w14:textId="77777777" w:rsidR="007766AE" w:rsidRPr="007766AE" w:rsidRDefault="007766AE" w:rsidP="007766AE">
      <w:r w:rsidRPr="007766AE">
        <w:t>Priority knowledge sources include:</w:t>
      </w:r>
    </w:p>
    <w:p w14:paraId="3AD5CF52" w14:textId="77777777" w:rsidR="007766AE" w:rsidRPr="007766AE" w:rsidRDefault="007766AE" w:rsidP="007766AE">
      <w:pPr>
        <w:numPr>
          <w:ilvl w:val="0"/>
          <w:numId w:val="9"/>
        </w:numPr>
      </w:pPr>
      <w:r w:rsidRPr="007766AE">
        <w:t>Local tax laws</w:t>
      </w:r>
    </w:p>
    <w:p w14:paraId="377F3D14" w14:textId="77777777" w:rsidR="007766AE" w:rsidRPr="007766AE" w:rsidRDefault="007766AE" w:rsidP="007766AE">
      <w:pPr>
        <w:numPr>
          <w:ilvl w:val="0"/>
          <w:numId w:val="9"/>
        </w:numPr>
      </w:pPr>
      <w:r w:rsidRPr="007766AE">
        <w:t>Government regulations</w:t>
      </w:r>
    </w:p>
    <w:p w14:paraId="2756FC43" w14:textId="77777777" w:rsidR="007766AE" w:rsidRPr="007766AE" w:rsidRDefault="007766AE" w:rsidP="007766AE">
      <w:pPr>
        <w:numPr>
          <w:ilvl w:val="0"/>
          <w:numId w:val="9"/>
        </w:numPr>
      </w:pPr>
      <w:r w:rsidRPr="007766AE">
        <w:t>SME documentation</w:t>
      </w:r>
    </w:p>
    <w:p w14:paraId="4F186191" w14:textId="77777777" w:rsidR="007766AE" w:rsidRPr="007766AE" w:rsidRDefault="007766AE" w:rsidP="007766AE">
      <w:pPr>
        <w:numPr>
          <w:ilvl w:val="0"/>
          <w:numId w:val="9"/>
        </w:numPr>
      </w:pPr>
      <w:r w:rsidRPr="007766AE">
        <w:t>Financial education content</w:t>
      </w:r>
    </w:p>
    <w:p w14:paraId="7563DF99" w14:textId="77777777" w:rsidR="007766AE" w:rsidRPr="007766AE" w:rsidRDefault="007766AE" w:rsidP="007766AE">
      <w:pPr>
        <w:numPr>
          <w:ilvl w:val="0"/>
          <w:numId w:val="9"/>
        </w:numPr>
      </w:pPr>
      <w:r w:rsidRPr="007766AE">
        <w:t>Business compliance documents</w:t>
      </w:r>
    </w:p>
    <w:p w14:paraId="1385EE51" w14:textId="77777777" w:rsidR="007766AE" w:rsidRPr="007766AE" w:rsidRDefault="007766AE" w:rsidP="007766AE">
      <w:pPr>
        <w:numPr>
          <w:ilvl w:val="0"/>
          <w:numId w:val="9"/>
        </w:numPr>
      </w:pPr>
      <w:r w:rsidRPr="007766AE">
        <w:t>Curated learning materials</w:t>
      </w:r>
    </w:p>
    <w:p w14:paraId="1414451D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Large language models provide reasoning.</w:t>
      </w:r>
    </w:p>
    <w:p w14:paraId="68AC190A" w14:textId="77777777" w:rsidR="007766AE" w:rsidRPr="007766AE" w:rsidRDefault="007766AE" w:rsidP="007766AE">
      <w:r w:rsidRPr="007766AE">
        <w:t>Knowledge bases provide facts.</w:t>
      </w:r>
    </w:p>
    <w:p w14:paraId="2D49749E" w14:textId="77777777" w:rsidR="007766AE" w:rsidRPr="007766AE" w:rsidRDefault="007766AE" w:rsidP="007766AE">
      <w:r w:rsidRPr="007766AE">
        <w:pict w14:anchorId="084AB95F">
          <v:rect id="_x0000_i1185" style="width:0;height:1.5pt" o:hralign="center" o:hrstd="t" o:hr="t" fillcolor="#a0a0a0" stroked="f"/>
        </w:pict>
      </w:r>
    </w:p>
    <w:p w14:paraId="760B9F05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7. Scope Management</w:t>
      </w:r>
    </w:p>
    <w:p w14:paraId="36E089EA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This fellowship has one MVP.</w:t>
      </w:r>
    </w:p>
    <w:p w14:paraId="5F179CAA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The MVP is:</w:t>
      </w:r>
    </w:p>
    <w:p w14:paraId="27E20A9D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A conversational AI financial assistant with modular financial services.</w:t>
      </w:r>
    </w:p>
    <w:p w14:paraId="25BDEF3F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Do NOT build independent products.</w:t>
      </w:r>
    </w:p>
    <w:p w14:paraId="028FFEEF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Every new feature must strengthen either:</w:t>
      </w:r>
    </w:p>
    <w:p w14:paraId="6933CF65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Kemi</w:t>
      </w:r>
    </w:p>
    <w:p w14:paraId="03A834DB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or</w:t>
      </w:r>
    </w:p>
    <w:p w14:paraId="670073E6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Chidi.</w:t>
      </w:r>
    </w:p>
    <w:p w14:paraId="176B1D31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If not,</w:t>
      </w:r>
    </w:p>
    <w:p w14:paraId="034BA417" w14:textId="77777777" w:rsidR="007766AE" w:rsidRPr="007766AE" w:rsidRDefault="007766AE" w:rsidP="007766AE">
      <w:r w:rsidRPr="007766AE">
        <w:t>defer implementation.</w:t>
      </w:r>
    </w:p>
    <w:p w14:paraId="07E2BE2E" w14:textId="77777777" w:rsidR="007766AE" w:rsidRPr="007766AE" w:rsidRDefault="007766AE" w:rsidP="007766AE">
      <w:r w:rsidRPr="007766AE">
        <w:pict w14:anchorId="35B62896">
          <v:rect id="_x0000_i1186" style="width:0;height:1.5pt" o:hralign="center" o:hrstd="t" o:hr="t" fillcolor="#a0a0a0" stroked="f"/>
        </w:pict>
      </w:r>
    </w:p>
    <w:p w14:paraId="20A6AA8E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8. MVP Decision Filter</w:t>
      </w:r>
    </w:p>
    <w:p w14:paraId="34E9CAC4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Before implementing anything, answer:</w:t>
      </w:r>
    </w:p>
    <w:p w14:paraId="08148CD9" w14:textId="77777777" w:rsidR="007766AE" w:rsidRPr="007766AE" w:rsidRDefault="007766AE" w:rsidP="007766AE">
      <w:pPr>
        <w:numPr>
          <w:ilvl w:val="0"/>
          <w:numId w:val="10"/>
        </w:numPr>
      </w:pPr>
      <w:r w:rsidRPr="007766AE">
        <w:t>Does this improve Kemi?</w:t>
      </w:r>
    </w:p>
    <w:p w14:paraId="176C0F2E" w14:textId="77777777" w:rsidR="007766AE" w:rsidRPr="007766AE" w:rsidRDefault="007766AE" w:rsidP="007766AE">
      <w:pPr>
        <w:numPr>
          <w:ilvl w:val="0"/>
          <w:numId w:val="10"/>
        </w:numPr>
      </w:pPr>
      <w:r w:rsidRPr="007766AE">
        <w:lastRenderedPageBreak/>
        <w:t>Does this improve Chidi?</w:t>
      </w:r>
    </w:p>
    <w:p w14:paraId="278F053B" w14:textId="77777777" w:rsidR="007766AE" w:rsidRPr="007766AE" w:rsidRDefault="007766AE" w:rsidP="007766AE">
      <w:pPr>
        <w:numPr>
          <w:ilvl w:val="0"/>
          <w:numId w:val="10"/>
        </w:numPr>
        <w:rPr>
          <w:lang w:val="en-GB"/>
        </w:rPr>
      </w:pPr>
      <w:r w:rsidRPr="007766AE">
        <w:rPr>
          <w:lang w:val="en-GB"/>
        </w:rPr>
        <w:t>Does this improve financial literacy?</w:t>
      </w:r>
    </w:p>
    <w:p w14:paraId="34C87C64" w14:textId="77777777" w:rsidR="007766AE" w:rsidRPr="007766AE" w:rsidRDefault="007766AE" w:rsidP="007766AE">
      <w:pPr>
        <w:numPr>
          <w:ilvl w:val="0"/>
          <w:numId w:val="10"/>
        </w:numPr>
        <w:rPr>
          <w:lang w:val="en-GB"/>
        </w:rPr>
      </w:pPr>
      <w:r w:rsidRPr="007766AE">
        <w:rPr>
          <w:lang w:val="en-GB"/>
        </w:rPr>
        <w:t>Does this improve SME outcomes?</w:t>
      </w:r>
    </w:p>
    <w:p w14:paraId="0A58E342" w14:textId="77777777" w:rsidR="007766AE" w:rsidRPr="007766AE" w:rsidRDefault="007766AE" w:rsidP="007766AE">
      <w:pPr>
        <w:numPr>
          <w:ilvl w:val="0"/>
          <w:numId w:val="10"/>
        </w:numPr>
        <w:rPr>
          <w:lang w:val="en-GB"/>
        </w:rPr>
      </w:pPr>
      <w:r w:rsidRPr="007766AE">
        <w:rPr>
          <w:lang w:val="en-GB"/>
        </w:rPr>
        <w:t>Does this reduce user effort?</w:t>
      </w:r>
    </w:p>
    <w:p w14:paraId="0F130B6C" w14:textId="77777777" w:rsidR="007766AE" w:rsidRPr="007766AE" w:rsidRDefault="007766AE" w:rsidP="007766AE">
      <w:pPr>
        <w:numPr>
          <w:ilvl w:val="0"/>
          <w:numId w:val="10"/>
        </w:numPr>
        <w:rPr>
          <w:lang w:val="en-GB"/>
        </w:rPr>
      </w:pPr>
      <w:r w:rsidRPr="007766AE">
        <w:rPr>
          <w:lang w:val="en-GB"/>
        </w:rPr>
        <w:t>Can reviewers immediately understand why this exists?</w:t>
      </w:r>
    </w:p>
    <w:p w14:paraId="68A9DF0C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If most answers are "No",</w:t>
      </w:r>
    </w:p>
    <w:p w14:paraId="57DEC961" w14:textId="77777777" w:rsidR="007766AE" w:rsidRPr="007766AE" w:rsidRDefault="007766AE" w:rsidP="007766AE">
      <w:r w:rsidRPr="007766AE">
        <w:t>postpone the feature.</w:t>
      </w:r>
    </w:p>
    <w:p w14:paraId="18E073B2" w14:textId="77777777" w:rsidR="007766AE" w:rsidRPr="007766AE" w:rsidRDefault="007766AE" w:rsidP="007766AE">
      <w:r w:rsidRPr="007766AE">
        <w:pict w14:anchorId="283FC960">
          <v:rect id="_x0000_i1187" style="width:0;height:1.5pt" o:hralign="center" o:hrstd="t" o:hr="t" fillcolor="#a0a0a0" stroked="f"/>
        </w:pict>
      </w:r>
    </w:p>
    <w:p w14:paraId="75C324E4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9. Social Impact Filter</w:t>
      </w:r>
    </w:p>
    <w:p w14:paraId="5A6B25A1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Each feature should improve at least one measurable outcome.</w:t>
      </w:r>
    </w:p>
    <w:p w14:paraId="5B8F736B" w14:textId="77777777" w:rsidR="007766AE" w:rsidRPr="007766AE" w:rsidRDefault="007766AE" w:rsidP="007766AE">
      <w:r w:rsidRPr="007766AE">
        <w:t>Examples:</w:t>
      </w:r>
    </w:p>
    <w:p w14:paraId="294BB939" w14:textId="77777777" w:rsidR="007766AE" w:rsidRPr="007766AE" w:rsidRDefault="007766AE" w:rsidP="007766AE">
      <w:pPr>
        <w:numPr>
          <w:ilvl w:val="0"/>
          <w:numId w:val="11"/>
        </w:numPr>
      </w:pPr>
      <w:r w:rsidRPr="007766AE">
        <w:t>Better budgeting</w:t>
      </w:r>
    </w:p>
    <w:p w14:paraId="590D8204" w14:textId="77777777" w:rsidR="007766AE" w:rsidRPr="007766AE" w:rsidRDefault="007766AE" w:rsidP="007766AE">
      <w:pPr>
        <w:numPr>
          <w:ilvl w:val="0"/>
          <w:numId w:val="11"/>
        </w:numPr>
      </w:pPr>
      <w:r w:rsidRPr="007766AE">
        <w:t>Increased savings</w:t>
      </w:r>
    </w:p>
    <w:p w14:paraId="7641CA23" w14:textId="77777777" w:rsidR="007766AE" w:rsidRPr="007766AE" w:rsidRDefault="007766AE" w:rsidP="007766AE">
      <w:pPr>
        <w:numPr>
          <w:ilvl w:val="0"/>
          <w:numId w:val="11"/>
        </w:numPr>
      </w:pPr>
      <w:r w:rsidRPr="007766AE">
        <w:t>Improved financial literacy</w:t>
      </w:r>
    </w:p>
    <w:p w14:paraId="54F49620" w14:textId="77777777" w:rsidR="007766AE" w:rsidRPr="007766AE" w:rsidRDefault="007766AE" w:rsidP="007766AE">
      <w:pPr>
        <w:numPr>
          <w:ilvl w:val="0"/>
          <w:numId w:val="11"/>
        </w:numPr>
      </w:pPr>
      <w:r w:rsidRPr="007766AE">
        <w:t>Business registration</w:t>
      </w:r>
    </w:p>
    <w:p w14:paraId="46303BBE" w14:textId="77777777" w:rsidR="007766AE" w:rsidRPr="007766AE" w:rsidRDefault="007766AE" w:rsidP="007766AE">
      <w:pPr>
        <w:numPr>
          <w:ilvl w:val="0"/>
          <w:numId w:val="11"/>
        </w:numPr>
      </w:pPr>
      <w:r w:rsidRPr="007766AE">
        <w:t>Business planning</w:t>
      </w:r>
    </w:p>
    <w:p w14:paraId="4370B400" w14:textId="77777777" w:rsidR="007766AE" w:rsidRPr="007766AE" w:rsidRDefault="007766AE" w:rsidP="007766AE">
      <w:pPr>
        <w:numPr>
          <w:ilvl w:val="0"/>
          <w:numId w:val="11"/>
        </w:numPr>
      </w:pPr>
      <w:r w:rsidRPr="007766AE">
        <w:t>Invoice creation</w:t>
      </w:r>
    </w:p>
    <w:p w14:paraId="55B644E2" w14:textId="77777777" w:rsidR="007766AE" w:rsidRPr="007766AE" w:rsidRDefault="007766AE" w:rsidP="007766AE">
      <w:pPr>
        <w:numPr>
          <w:ilvl w:val="0"/>
          <w:numId w:val="11"/>
        </w:numPr>
      </w:pPr>
      <w:r w:rsidRPr="007766AE">
        <w:t>Entrepreneurship education</w:t>
      </w:r>
    </w:p>
    <w:p w14:paraId="4C7D669F" w14:textId="77777777" w:rsidR="007766AE" w:rsidRPr="007766AE" w:rsidRDefault="007766AE" w:rsidP="007766AE">
      <w:pPr>
        <w:numPr>
          <w:ilvl w:val="0"/>
          <w:numId w:val="11"/>
        </w:numPr>
      </w:pPr>
      <w:r w:rsidRPr="007766AE">
        <w:t>Loan readiness</w:t>
      </w:r>
    </w:p>
    <w:p w14:paraId="01D6B769" w14:textId="77777777" w:rsidR="007766AE" w:rsidRPr="007766AE" w:rsidRDefault="007766AE" w:rsidP="007766AE">
      <w:pPr>
        <w:numPr>
          <w:ilvl w:val="0"/>
          <w:numId w:val="11"/>
        </w:numPr>
      </w:pPr>
      <w:r w:rsidRPr="007766AE">
        <w:t>Emergency fund creation</w:t>
      </w:r>
    </w:p>
    <w:p w14:paraId="2546DBDD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Avoid features with no measurable user impact.</w:t>
      </w:r>
    </w:p>
    <w:p w14:paraId="2A6D60EA" w14:textId="77777777" w:rsidR="007766AE" w:rsidRPr="007766AE" w:rsidRDefault="007766AE" w:rsidP="007766AE">
      <w:r w:rsidRPr="007766AE">
        <w:pict w14:anchorId="321D3B45">
          <v:rect id="_x0000_i1188" style="width:0;height:1.5pt" o:hralign="center" o:hrstd="t" o:hr="t" fillcolor="#a0a0a0" stroked="f"/>
        </w:pict>
      </w:r>
    </w:p>
    <w:p w14:paraId="412BC142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10. Low-Bandwidth Engineering</w:t>
      </w:r>
    </w:p>
    <w:p w14:paraId="46A1C90F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Assume expensive internet.</w:t>
      </w:r>
    </w:p>
    <w:p w14:paraId="47AB143F" w14:textId="77777777" w:rsidR="007766AE" w:rsidRPr="007766AE" w:rsidRDefault="007766AE" w:rsidP="007766AE">
      <w:r w:rsidRPr="007766AE">
        <w:t>Prefer:</w:t>
      </w:r>
    </w:p>
    <w:p w14:paraId="09349FE3" w14:textId="77777777" w:rsidR="007766AE" w:rsidRPr="007766AE" w:rsidRDefault="007766AE" w:rsidP="007766AE">
      <w:pPr>
        <w:numPr>
          <w:ilvl w:val="0"/>
          <w:numId w:val="12"/>
        </w:numPr>
      </w:pPr>
      <w:r w:rsidRPr="007766AE">
        <w:t>SSE over polling</w:t>
      </w:r>
    </w:p>
    <w:p w14:paraId="42E689A0" w14:textId="77777777" w:rsidR="007766AE" w:rsidRPr="007766AE" w:rsidRDefault="007766AE" w:rsidP="007766AE">
      <w:pPr>
        <w:numPr>
          <w:ilvl w:val="0"/>
          <w:numId w:val="12"/>
        </w:numPr>
      </w:pPr>
      <w:r w:rsidRPr="007766AE">
        <w:t>Cached responses</w:t>
      </w:r>
    </w:p>
    <w:p w14:paraId="213AA7E1" w14:textId="77777777" w:rsidR="007766AE" w:rsidRPr="007766AE" w:rsidRDefault="007766AE" w:rsidP="007766AE">
      <w:pPr>
        <w:numPr>
          <w:ilvl w:val="0"/>
          <w:numId w:val="12"/>
        </w:numPr>
      </w:pPr>
      <w:r w:rsidRPr="007766AE">
        <w:t>Local persistence</w:t>
      </w:r>
    </w:p>
    <w:p w14:paraId="624713AA" w14:textId="77777777" w:rsidR="007766AE" w:rsidRPr="007766AE" w:rsidRDefault="007766AE" w:rsidP="007766AE">
      <w:pPr>
        <w:numPr>
          <w:ilvl w:val="0"/>
          <w:numId w:val="12"/>
        </w:numPr>
      </w:pPr>
      <w:r w:rsidRPr="007766AE">
        <w:lastRenderedPageBreak/>
        <w:t>Delta synchronization</w:t>
      </w:r>
    </w:p>
    <w:p w14:paraId="5BCA520C" w14:textId="77777777" w:rsidR="007766AE" w:rsidRPr="007766AE" w:rsidRDefault="007766AE" w:rsidP="007766AE">
      <w:pPr>
        <w:numPr>
          <w:ilvl w:val="0"/>
          <w:numId w:val="12"/>
        </w:numPr>
      </w:pPr>
      <w:r w:rsidRPr="007766AE">
        <w:t>Efficient JSON</w:t>
      </w:r>
    </w:p>
    <w:p w14:paraId="7BBA88C6" w14:textId="77777777" w:rsidR="007766AE" w:rsidRPr="007766AE" w:rsidRDefault="007766AE" w:rsidP="007766AE">
      <w:pPr>
        <w:numPr>
          <w:ilvl w:val="0"/>
          <w:numId w:val="12"/>
        </w:numPr>
      </w:pPr>
      <w:r w:rsidRPr="007766AE">
        <w:t>Compressed payloads</w:t>
      </w:r>
    </w:p>
    <w:p w14:paraId="3E1DFBC8" w14:textId="77777777" w:rsidR="007766AE" w:rsidRPr="007766AE" w:rsidRDefault="007766AE" w:rsidP="007766AE">
      <w:r w:rsidRPr="007766AE">
        <w:t>Avoid unnecessary API requests.</w:t>
      </w:r>
    </w:p>
    <w:p w14:paraId="1F50F835" w14:textId="77777777" w:rsidR="007766AE" w:rsidRPr="007766AE" w:rsidRDefault="007766AE" w:rsidP="007766AE">
      <w:r w:rsidRPr="007766AE">
        <w:pict w14:anchorId="2677A647">
          <v:rect id="_x0000_i1189" style="width:0;height:1.5pt" o:hralign="center" o:hrstd="t" o:hr="t" fillcolor="#a0a0a0" stroked="f"/>
        </w:pict>
      </w:r>
    </w:p>
    <w:p w14:paraId="004EC6D9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11. Architecture</w:t>
      </w:r>
    </w:p>
    <w:p w14:paraId="692F3225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Preferred stack</w:t>
      </w:r>
    </w:p>
    <w:p w14:paraId="52A3A1F0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Frontend</w:t>
      </w:r>
    </w:p>
    <w:p w14:paraId="6A885D03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Flutter</w:t>
      </w:r>
    </w:p>
    <w:p w14:paraId="0C651A5A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Backend</w:t>
      </w:r>
    </w:p>
    <w:p w14:paraId="1DB0B581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FastAPI</w:t>
      </w:r>
    </w:p>
    <w:p w14:paraId="1F2FE24B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Database</w:t>
      </w:r>
    </w:p>
    <w:p w14:paraId="0B091537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PostgreSQL</w:t>
      </w:r>
    </w:p>
    <w:p w14:paraId="767F9AC5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Caching</w:t>
      </w:r>
    </w:p>
    <w:p w14:paraId="186175D3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Redis</w:t>
      </w:r>
    </w:p>
    <w:p w14:paraId="6DF1D5AC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Vector Database</w:t>
      </w:r>
    </w:p>
    <w:p w14:paraId="719F2643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Pinecone</w:t>
      </w:r>
    </w:p>
    <w:p w14:paraId="018BBF12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Authentication</w:t>
      </w:r>
    </w:p>
    <w:p w14:paraId="692DCA36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JWT</w:t>
      </w:r>
    </w:p>
    <w:p w14:paraId="1CB36E0F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Storage</w:t>
      </w:r>
    </w:p>
    <w:p w14:paraId="2A91FEBB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Supabase Storage or S3-compatible object storage</w:t>
      </w:r>
    </w:p>
    <w:p w14:paraId="3DE61823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Deployment</w:t>
      </w:r>
    </w:p>
    <w:p w14:paraId="3F38C624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Railway</w:t>
      </w:r>
      <w:r w:rsidRPr="007766AE">
        <w:rPr>
          <w:lang w:val="en-GB"/>
        </w:rPr>
        <w:br/>
        <w:t>Docker</w:t>
      </w:r>
    </w:p>
    <w:p w14:paraId="00161B3D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Observability</w:t>
      </w:r>
    </w:p>
    <w:p w14:paraId="6B1FA390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Structured logging</w:t>
      </w:r>
      <w:r w:rsidRPr="007766AE">
        <w:rPr>
          <w:lang w:val="en-GB"/>
        </w:rPr>
        <w:br/>
        <w:t>Metrics</w:t>
      </w:r>
      <w:r w:rsidRPr="007766AE">
        <w:rPr>
          <w:lang w:val="en-GB"/>
        </w:rPr>
        <w:br/>
        <w:t>Health checks</w:t>
      </w:r>
    </w:p>
    <w:p w14:paraId="37D2B231" w14:textId="77777777" w:rsidR="007766AE" w:rsidRPr="007766AE" w:rsidRDefault="007766AE" w:rsidP="007766AE">
      <w:r w:rsidRPr="007766AE">
        <w:pict w14:anchorId="5732ADF6">
          <v:rect id="_x0000_i1190" style="width:0;height:1.5pt" o:hralign="center" o:hrstd="t" o:hr="t" fillcolor="#a0a0a0" stroked="f"/>
        </w:pict>
      </w:r>
    </w:p>
    <w:p w14:paraId="290AD20D" w14:textId="77777777" w:rsidR="007766AE" w:rsidRPr="007766AE" w:rsidRDefault="007766AE" w:rsidP="007766AE">
      <w:pPr>
        <w:rPr>
          <w:b/>
          <w:bCs/>
        </w:rPr>
      </w:pPr>
      <w:r w:rsidRPr="007766AE">
        <w:rPr>
          <w:b/>
          <w:bCs/>
        </w:rPr>
        <w:lastRenderedPageBreak/>
        <w:t>12. Engineering Standards</w:t>
      </w:r>
    </w:p>
    <w:p w14:paraId="1F2904CE" w14:textId="77777777" w:rsidR="007766AE" w:rsidRPr="007766AE" w:rsidRDefault="007766AE" w:rsidP="007766AE">
      <w:r w:rsidRPr="007766AE">
        <w:t>Write:</w:t>
      </w:r>
    </w:p>
    <w:p w14:paraId="03AA22A3" w14:textId="77777777" w:rsidR="007766AE" w:rsidRPr="007766AE" w:rsidRDefault="007766AE" w:rsidP="007766AE">
      <w:pPr>
        <w:numPr>
          <w:ilvl w:val="0"/>
          <w:numId w:val="13"/>
        </w:numPr>
      </w:pPr>
      <w:r w:rsidRPr="007766AE">
        <w:t>modular code</w:t>
      </w:r>
    </w:p>
    <w:p w14:paraId="30FF8BDA" w14:textId="77777777" w:rsidR="007766AE" w:rsidRPr="007766AE" w:rsidRDefault="007766AE" w:rsidP="007766AE">
      <w:pPr>
        <w:numPr>
          <w:ilvl w:val="0"/>
          <w:numId w:val="13"/>
        </w:numPr>
      </w:pPr>
      <w:r w:rsidRPr="007766AE">
        <w:t>reusable services</w:t>
      </w:r>
    </w:p>
    <w:p w14:paraId="56A4EC5B" w14:textId="77777777" w:rsidR="007766AE" w:rsidRPr="007766AE" w:rsidRDefault="007766AE" w:rsidP="007766AE">
      <w:pPr>
        <w:numPr>
          <w:ilvl w:val="0"/>
          <w:numId w:val="13"/>
        </w:numPr>
      </w:pPr>
      <w:r w:rsidRPr="007766AE">
        <w:t>dependency injection where appropriate</w:t>
      </w:r>
    </w:p>
    <w:p w14:paraId="100C47D0" w14:textId="77777777" w:rsidR="007766AE" w:rsidRPr="007766AE" w:rsidRDefault="007766AE" w:rsidP="007766AE">
      <w:pPr>
        <w:numPr>
          <w:ilvl w:val="0"/>
          <w:numId w:val="13"/>
        </w:numPr>
      </w:pPr>
      <w:r w:rsidRPr="007766AE">
        <w:t>repository pattern</w:t>
      </w:r>
    </w:p>
    <w:p w14:paraId="422BA77E" w14:textId="77777777" w:rsidR="007766AE" w:rsidRPr="007766AE" w:rsidRDefault="007766AE" w:rsidP="007766AE">
      <w:pPr>
        <w:numPr>
          <w:ilvl w:val="0"/>
          <w:numId w:val="13"/>
        </w:numPr>
      </w:pPr>
      <w:r w:rsidRPr="007766AE">
        <w:t>service layer separation</w:t>
      </w:r>
    </w:p>
    <w:p w14:paraId="1FC557B4" w14:textId="77777777" w:rsidR="007766AE" w:rsidRPr="007766AE" w:rsidRDefault="007766AE" w:rsidP="007766AE">
      <w:pPr>
        <w:numPr>
          <w:ilvl w:val="0"/>
          <w:numId w:val="13"/>
        </w:numPr>
      </w:pPr>
      <w:r w:rsidRPr="007766AE">
        <w:t>typed interfaces</w:t>
      </w:r>
    </w:p>
    <w:p w14:paraId="70C26071" w14:textId="77777777" w:rsidR="007766AE" w:rsidRPr="007766AE" w:rsidRDefault="007766AE" w:rsidP="007766AE">
      <w:pPr>
        <w:numPr>
          <w:ilvl w:val="0"/>
          <w:numId w:val="13"/>
        </w:numPr>
      </w:pPr>
      <w:r w:rsidRPr="007766AE">
        <w:t>comprehensive documentation</w:t>
      </w:r>
    </w:p>
    <w:p w14:paraId="6BFAB6E6" w14:textId="77777777" w:rsidR="007766AE" w:rsidRPr="007766AE" w:rsidRDefault="007766AE" w:rsidP="007766AE">
      <w:r w:rsidRPr="007766AE">
        <w:t>Avoid:</w:t>
      </w:r>
    </w:p>
    <w:p w14:paraId="0C478C78" w14:textId="77777777" w:rsidR="007766AE" w:rsidRPr="007766AE" w:rsidRDefault="007766AE" w:rsidP="007766AE">
      <w:pPr>
        <w:numPr>
          <w:ilvl w:val="0"/>
          <w:numId w:val="14"/>
        </w:numPr>
      </w:pPr>
      <w:r w:rsidRPr="007766AE">
        <w:t>duplicated logic</w:t>
      </w:r>
    </w:p>
    <w:p w14:paraId="2FE49543" w14:textId="77777777" w:rsidR="007766AE" w:rsidRPr="007766AE" w:rsidRDefault="007766AE" w:rsidP="007766AE">
      <w:pPr>
        <w:numPr>
          <w:ilvl w:val="0"/>
          <w:numId w:val="14"/>
        </w:numPr>
      </w:pPr>
      <w:r w:rsidRPr="007766AE">
        <w:t>massive controllers</w:t>
      </w:r>
    </w:p>
    <w:p w14:paraId="6F3EF19F" w14:textId="77777777" w:rsidR="007766AE" w:rsidRPr="007766AE" w:rsidRDefault="007766AE" w:rsidP="007766AE">
      <w:pPr>
        <w:numPr>
          <w:ilvl w:val="0"/>
          <w:numId w:val="14"/>
        </w:numPr>
      </w:pPr>
      <w:r w:rsidRPr="007766AE">
        <w:t>business logic inside UI</w:t>
      </w:r>
    </w:p>
    <w:p w14:paraId="5CC84923" w14:textId="77777777" w:rsidR="007766AE" w:rsidRPr="007766AE" w:rsidRDefault="007766AE" w:rsidP="007766AE">
      <w:pPr>
        <w:numPr>
          <w:ilvl w:val="0"/>
          <w:numId w:val="14"/>
        </w:numPr>
      </w:pPr>
      <w:r w:rsidRPr="007766AE">
        <w:t>tightly coupled modules</w:t>
      </w:r>
    </w:p>
    <w:p w14:paraId="0AAA9E9B" w14:textId="77777777" w:rsidR="007766AE" w:rsidRPr="007766AE" w:rsidRDefault="007766AE" w:rsidP="007766AE">
      <w:r w:rsidRPr="007766AE">
        <w:pict w14:anchorId="4E488ABC">
          <v:rect id="_x0000_i1191" style="width:0;height:1.5pt" o:hralign="center" o:hrstd="t" o:hr="t" fillcolor="#a0a0a0" stroked="f"/>
        </w:pict>
      </w:r>
    </w:p>
    <w:p w14:paraId="4E936072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13. API Design</w:t>
      </w:r>
    </w:p>
    <w:p w14:paraId="06E7E1D7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Every endpoint should:</w:t>
      </w:r>
    </w:p>
    <w:p w14:paraId="08CFA237" w14:textId="77777777" w:rsidR="007766AE" w:rsidRPr="007766AE" w:rsidRDefault="007766AE" w:rsidP="007766AE">
      <w:pPr>
        <w:numPr>
          <w:ilvl w:val="0"/>
          <w:numId w:val="15"/>
        </w:numPr>
      </w:pPr>
      <w:r w:rsidRPr="007766AE">
        <w:t>be RESTful</w:t>
      </w:r>
    </w:p>
    <w:p w14:paraId="208ED8CC" w14:textId="77777777" w:rsidR="007766AE" w:rsidRPr="007766AE" w:rsidRDefault="007766AE" w:rsidP="007766AE">
      <w:pPr>
        <w:numPr>
          <w:ilvl w:val="0"/>
          <w:numId w:val="15"/>
        </w:numPr>
      </w:pPr>
      <w:r w:rsidRPr="007766AE">
        <w:t>be documented</w:t>
      </w:r>
    </w:p>
    <w:p w14:paraId="231FC228" w14:textId="77777777" w:rsidR="007766AE" w:rsidRPr="007766AE" w:rsidRDefault="007766AE" w:rsidP="007766AE">
      <w:pPr>
        <w:numPr>
          <w:ilvl w:val="0"/>
          <w:numId w:val="15"/>
        </w:numPr>
      </w:pPr>
      <w:r w:rsidRPr="007766AE">
        <w:t>validate inputs</w:t>
      </w:r>
    </w:p>
    <w:p w14:paraId="14684D47" w14:textId="77777777" w:rsidR="007766AE" w:rsidRPr="007766AE" w:rsidRDefault="007766AE" w:rsidP="007766AE">
      <w:pPr>
        <w:numPr>
          <w:ilvl w:val="0"/>
          <w:numId w:val="15"/>
        </w:numPr>
      </w:pPr>
      <w:r w:rsidRPr="007766AE">
        <w:t>return consistent responses</w:t>
      </w:r>
    </w:p>
    <w:p w14:paraId="006960FB" w14:textId="77777777" w:rsidR="007766AE" w:rsidRPr="007766AE" w:rsidRDefault="007766AE" w:rsidP="007766AE">
      <w:pPr>
        <w:numPr>
          <w:ilvl w:val="0"/>
          <w:numId w:val="15"/>
        </w:numPr>
      </w:pPr>
      <w:r w:rsidRPr="007766AE">
        <w:t>provide meaningful errors</w:t>
      </w:r>
    </w:p>
    <w:p w14:paraId="65BA3BE6" w14:textId="77777777" w:rsidR="007766AE" w:rsidRPr="007766AE" w:rsidRDefault="007766AE" w:rsidP="007766AE">
      <w:pPr>
        <w:numPr>
          <w:ilvl w:val="0"/>
          <w:numId w:val="15"/>
        </w:numPr>
      </w:pPr>
      <w:r w:rsidRPr="007766AE">
        <w:t>support versioning</w:t>
      </w:r>
    </w:p>
    <w:p w14:paraId="3498C1AC" w14:textId="77777777" w:rsidR="007766AE" w:rsidRPr="007766AE" w:rsidRDefault="007766AE" w:rsidP="007766AE">
      <w:r w:rsidRPr="007766AE">
        <w:pict w14:anchorId="4FFF3C5E">
          <v:rect id="_x0000_i1192" style="width:0;height:1.5pt" o:hralign="center" o:hrstd="t" o:hr="t" fillcolor="#a0a0a0" stroked="f"/>
        </w:pict>
      </w:r>
    </w:p>
    <w:p w14:paraId="634AA08D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14. Performance Goals</w:t>
      </w:r>
    </w:p>
    <w:p w14:paraId="40FE1C7C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Optimize for:</w:t>
      </w:r>
    </w:p>
    <w:p w14:paraId="6F97A406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Fast startup</w:t>
      </w:r>
    </w:p>
    <w:p w14:paraId="277C785C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Low memory</w:t>
      </w:r>
    </w:p>
    <w:p w14:paraId="6D2236C3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lastRenderedPageBreak/>
        <w:t>Low network usage</w:t>
      </w:r>
    </w:p>
    <w:p w14:paraId="549BD2C5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Efficient rendering</w:t>
      </w:r>
    </w:p>
    <w:p w14:paraId="78F1BA30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Fast conversational response</w:t>
      </w:r>
    </w:p>
    <w:p w14:paraId="6C80AF7B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Target:</w:t>
      </w:r>
    </w:p>
    <w:p w14:paraId="1FD8FF31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Assistant response under 3 seconds where infrastructure allows.</w:t>
      </w:r>
    </w:p>
    <w:p w14:paraId="62C2B7DE" w14:textId="77777777" w:rsidR="007766AE" w:rsidRPr="007766AE" w:rsidRDefault="007766AE" w:rsidP="007766AE">
      <w:r w:rsidRPr="007766AE">
        <w:pict w14:anchorId="0DBBB579">
          <v:rect id="_x0000_i1193" style="width:0;height:1.5pt" o:hralign="center" o:hrstd="t" o:hr="t" fillcolor="#a0a0a0" stroked="f"/>
        </w:pict>
      </w:r>
    </w:p>
    <w:p w14:paraId="63149AE9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15. Security</w:t>
      </w:r>
    </w:p>
    <w:p w14:paraId="2887BFA0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Always:</w:t>
      </w:r>
    </w:p>
    <w:p w14:paraId="7ACF34F0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Validate input</w:t>
      </w:r>
    </w:p>
    <w:p w14:paraId="7A2ED6E4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Sanitize output</w:t>
      </w:r>
    </w:p>
    <w:p w14:paraId="71F6E4D5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Encrypt sensitive information</w:t>
      </w:r>
    </w:p>
    <w:p w14:paraId="27B5B0E6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Protect secrets</w:t>
      </w:r>
    </w:p>
    <w:p w14:paraId="0050223A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Use environment variables</w:t>
      </w:r>
    </w:p>
    <w:p w14:paraId="1D3DC72A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Implement least privilege</w:t>
      </w:r>
    </w:p>
    <w:p w14:paraId="660E63A9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Never expose credentials.</w:t>
      </w:r>
    </w:p>
    <w:p w14:paraId="5112249C" w14:textId="77777777" w:rsidR="007766AE" w:rsidRPr="007766AE" w:rsidRDefault="007766AE" w:rsidP="007766AE">
      <w:r w:rsidRPr="007766AE">
        <w:pict w14:anchorId="752D95D5">
          <v:rect id="_x0000_i1194" style="width:0;height:1.5pt" o:hralign="center" o:hrstd="t" o:hr="t" fillcolor="#a0a0a0" stroked="f"/>
        </w:pict>
      </w:r>
    </w:p>
    <w:p w14:paraId="401342D3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16. Fellowship Alignment</w:t>
      </w:r>
    </w:p>
    <w:p w14:paraId="3DF75D70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The implementation must continuously support:</w:t>
      </w:r>
    </w:p>
    <w:p w14:paraId="55C861C9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SDG 1</w:t>
      </w:r>
    </w:p>
    <w:p w14:paraId="035C3C88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No Poverty</w:t>
      </w:r>
    </w:p>
    <w:p w14:paraId="048ADF16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SDG 4</w:t>
      </w:r>
    </w:p>
    <w:p w14:paraId="5E9D12E0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Quality Education</w:t>
      </w:r>
    </w:p>
    <w:p w14:paraId="4AEA0AF1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SDG 8</w:t>
      </w:r>
    </w:p>
    <w:p w14:paraId="0FB2AB27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Decent Work and Economic Growth</w:t>
      </w:r>
    </w:p>
    <w:p w14:paraId="545CA459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SDG 9</w:t>
      </w:r>
    </w:p>
    <w:p w14:paraId="0119D87B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Industry, Innovation and Infrastructure</w:t>
      </w:r>
    </w:p>
    <w:p w14:paraId="57929A9C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SDG 10</w:t>
      </w:r>
    </w:p>
    <w:p w14:paraId="2E4227CB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Reduced Inequalities</w:t>
      </w:r>
    </w:p>
    <w:p w14:paraId="3AFD62E0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lastRenderedPageBreak/>
        <w:t>Engineering decisions should reinforce these outcomes.</w:t>
      </w:r>
    </w:p>
    <w:p w14:paraId="25C6F3D5" w14:textId="77777777" w:rsidR="007766AE" w:rsidRPr="007766AE" w:rsidRDefault="007766AE" w:rsidP="007766AE">
      <w:r w:rsidRPr="007766AE">
        <w:pict w14:anchorId="70D9F307">
          <v:rect id="_x0000_i1195" style="width:0;height:1.5pt" o:hralign="center" o:hrstd="t" o:hr="t" fillcolor="#a0a0a0" stroked="f"/>
        </w:pict>
      </w:r>
    </w:p>
    <w:p w14:paraId="5C84FEA8" w14:textId="77777777" w:rsidR="007766AE" w:rsidRPr="007766AE" w:rsidRDefault="007766AE" w:rsidP="007766AE">
      <w:pPr>
        <w:rPr>
          <w:b/>
          <w:bCs/>
        </w:rPr>
      </w:pPr>
      <w:r w:rsidRPr="007766AE">
        <w:rPr>
          <w:b/>
          <w:bCs/>
        </w:rPr>
        <w:t>17. Implementation Timeline</w:t>
      </w:r>
    </w:p>
    <w:p w14:paraId="752A496C" w14:textId="77777777" w:rsidR="007766AE" w:rsidRPr="007766AE" w:rsidRDefault="007766AE" w:rsidP="007766AE">
      <w:pPr>
        <w:rPr>
          <w:b/>
          <w:bCs/>
        </w:rPr>
      </w:pPr>
      <w:r w:rsidRPr="007766AE">
        <w:rPr>
          <w:b/>
          <w:bCs/>
        </w:rPr>
        <w:t>Phase 1</w:t>
      </w:r>
    </w:p>
    <w:p w14:paraId="724F9EA1" w14:textId="77777777" w:rsidR="007766AE" w:rsidRPr="007766AE" w:rsidRDefault="007766AE" w:rsidP="007766AE">
      <w:r w:rsidRPr="007766AE">
        <w:t>Infrastructure</w:t>
      </w:r>
    </w:p>
    <w:p w14:paraId="738583FE" w14:textId="77777777" w:rsidR="007766AE" w:rsidRPr="007766AE" w:rsidRDefault="007766AE" w:rsidP="007766AE">
      <w:pPr>
        <w:numPr>
          <w:ilvl w:val="0"/>
          <w:numId w:val="16"/>
        </w:numPr>
      </w:pPr>
      <w:r w:rsidRPr="007766AE">
        <w:t>Production deployment</w:t>
      </w:r>
    </w:p>
    <w:p w14:paraId="64258AB4" w14:textId="77777777" w:rsidR="007766AE" w:rsidRPr="007766AE" w:rsidRDefault="007766AE" w:rsidP="007766AE">
      <w:pPr>
        <w:numPr>
          <w:ilvl w:val="0"/>
          <w:numId w:val="16"/>
        </w:numPr>
      </w:pPr>
      <w:r w:rsidRPr="007766AE">
        <w:t>Authentication</w:t>
      </w:r>
    </w:p>
    <w:p w14:paraId="0F46F6BB" w14:textId="77777777" w:rsidR="007766AE" w:rsidRPr="007766AE" w:rsidRDefault="007766AE" w:rsidP="007766AE">
      <w:pPr>
        <w:numPr>
          <w:ilvl w:val="0"/>
          <w:numId w:val="16"/>
        </w:numPr>
      </w:pPr>
      <w:r w:rsidRPr="007766AE">
        <w:t>Core AI</w:t>
      </w:r>
    </w:p>
    <w:p w14:paraId="30742785" w14:textId="77777777" w:rsidR="007766AE" w:rsidRPr="007766AE" w:rsidRDefault="007766AE" w:rsidP="007766AE">
      <w:pPr>
        <w:numPr>
          <w:ilvl w:val="0"/>
          <w:numId w:val="16"/>
        </w:numPr>
      </w:pPr>
      <w:r w:rsidRPr="007766AE">
        <w:t>RAG</w:t>
      </w:r>
    </w:p>
    <w:p w14:paraId="731CED02" w14:textId="77777777" w:rsidR="007766AE" w:rsidRPr="007766AE" w:rsidRDefault="007766AE" w:rsidP="007766AE">
      <w:pPr>
        <w:numPr>
          <w:ilvl w:val="0"/>
          <w:numId w:val="16"/>
        </w:numPr>
      </w:pPr>
      <w:r w:rsidRPr="007766AE">
        <w:t>Budgeting</w:t>
      </w:r>
    </w:p>
    <w:p w14:paraId="37BD61CF" w14:textId="77777777" w:rsidR="007766AE" w:rsidRPr="007766AE" w:rsidRDefault="007766AE" w:rsidP="007766AE">
      <w:pPr>
        <w:numPr>
          <w:ilvl w:val="0"/>
          <w:numId w:val="16"/>
        </w:numPr>
      </w:pPr>
      <w:r w:rsidRPr="007766AE">
        <w:t>Voice foundation</w:t>
      </w:r>
    </w:p>
    <w:p w14:paraId="775E143E" w14:textId="77777777" w:rsidR="007766AE" w:rsidRPr="007766AE" w:rsidRDefault="007766AE" w:rsidP="007766AE">
      <w:pPr>
        <w:numPr>
          <w:ilvl w:val="0"/>
          <w:numId w:val="16"/>
        </w:numPr>
      </w:pPr>
      <w:r w:rsidRPr="007766AE">
        <w:t>Cloud infrastructure</w:t>
      </w:r>
    </w:p>
    <w:p w14:paraId="6F3B8AC1" w14:textId="77777777" w:rsidR="007766AE" w:rsidRPr="007766AE" w:rsidRDefault="007766AE" w:rsidP="007766AE">
      <w:pPr>
        <w:rPr>
          <w:b/>
          <w:bCs/>
        </w:rPr>
      </w:pPr>
      <w:r w:rsidRPr="007766AE">
        <w:rPr>
          <w:b/>
          <w:bCs/>
        </w:rPr>
        <w:t>Phase 2</w:t>
      </w:r>
    </w:p>
    <w:p w14:paraId="5A46EE3F" w14:textId="77777777" w:rsidR="007766AE" w:rsidRPr="007766AE" w:rsidRDefault="007766AE" w:rsidP="007766AE">
      <w:r w:rsidRPr="007766AE">
        <w:t>Capabilities</w:t>
      </w:r>
    </w:p>
    <w:p w14:paraId="6E2EC286" w14:textId="77777777" w:rsidR="007766AE" w:rsidRPr="007766AE" w:rsidRDefault="007766AE" w:rsidP="007766AE">
      <w:pPr>
        <w:numPr>
          <w:ilvl w:val="0"/>
          <w:numId w:val="17"/>
        </w:numPr>
      </w:pPr>
      <w:r w:rsidRPr="007766AE">
        <w:t>Learning</w:t>
      </w:r>
    </w:p>
    <w:p w14:paraId="12E96E24" w14:textId="77777777" w:rsidR="007766AE" w:rsidRPr="007766AE" w:rsidRDefault="007766AE" w:rsidP="007766AE">
      <w:pPr>
        <w:numPr>
          <w:ilvl w:val="0"/>
          <w:numId w:val="17"/>
        </w:numPr>
      </w:pPr>
      <w:r w:rsidRPr="007766AE">
        <w:t>Business plans</w:t>
      </w:r>
    </w:p>
    <w:p w14:paraId="20331E71" w14:textId="77777777" w:rsidR="007766AE" w:rsidRPr="007766AE" w:rsidRDefault="007766AE" w:rsidP="007766AE">
      <w:pPr>
        <w:numPr>
          <w:ilvl w:val="0"/>
          <w:numId w:val="17"/>
        </w:numPr>
      </w:pPr>
      <w:r w:rsidRPr="007766AE">
        <w:t>Invoice generation</w:t>
      </w:r>
    </w:p>
    <w:p w14:paraId="642393D7" w14:textId="77777777" w:rsidR="007766AE" w:rsidRPr="007766AE" w:rsidRDefault="007766AE" w:rsidP="007766AE">
      <w:pPr>
        <w:numPr>
          <w:ilvl w:val="0"/>
          <w:numId w:val="17"/>
        </w:numPr>
      </w:pPr>
      <w:r w:rsidRPr="007766AE">
        <w:t>Documents</w:t>
      </w:r>
    </w:p>
    <w:p w14:paraId="43EB8130" w14:textId="77777777" w:rsidR="007766AE" w:rsidRPr="007766AE" w:rsidRDefault="007766AE" w:rsidP="007766AE">
      <w:pPr>
        <w:numPr>
          <w:ilvl w:val="0"/>
          <w:numId w:val="17"/>
        </w:numPr>
      </w:pPr>
      <w:r w:rsidRPr="007766AE">
        <w:t>Analytics</w:t>
      </w:r>
    </w:p>
    <w:p w14:paraId="3CC7DF5C" w14:textId="77777777" w:rsidR="007766AE" w:rsidRPr="007766AE" w:rsidRDefault="007766AE" w:rsidP="007766AE">
      <w:pPr>
        <w:rPr>
          <w:b/>
          <w:bCs/>
        </w:rPr>
      </w:pPr>
      <w:r w:rsidRPr="007766AE">
        <w:rPr>
          <w:b/>
          <w:bCs/>
        </w:rPr>
        <w:t>Phase 3</w:t>
      </w:r>
    </w:p>
    <w:p w14:paraId="5AD0ACDA" w14:textId="77777777" w:rsidR="007766AE" w:rsidRPr="007766AE" w:rsidRDefault="007766AE" w:rsidP="007766AE">
      <w:r w:rsidRPr="007766AE">
        <w:t>Offline-first</w:t>
      </w:r>
    </w:p>
    <w:p w14:paraId="12841EA2" w14:textId="77777777" w:rsidR="007766AE" w:rsidRPr="007766AE" w:rsidRDefault="007766AE" w:rsidP="007766AE">
      <w:pPr>
        <w:numPr>
          <w:ilvl w:val="0"/>
          <w:numId w:val="18"/>
        </w:numPr>
      </w:pPr>
      <w:r w:rsidRPr="007766AE">
        <w:t>SQLite</w:t>
      </w:r>
    </w:p>
    <w:p w14:paraId="7197F4DB" w14:textId="77777777" w:rsidR="007766AE" w:rsidRPr="007766AE" w:rsidRDefault="007766AE" w:rsidP="007766AE">
      <w:pPr>
        <w:numPr>
          <w:ilvl w:val="0"/>
          <w:numId w:val="18"/>
        </w:numPr>
      </w:pPr>
      <w:r w:rsidRPr="007766AE">
        <w:t>Synchronization</w:t>
      </w:r>
    </w:p>
    <w:p w14:paraId="6D9964C0" w14:textId="77777777" w:rsidR="007766AE" w:rsidRPr="007766AE" w:rsidRDefault="007766AE" w:rsidP="007766AE">
      <w:pPr>
        <w:numPr>
          <w:ilvl w:val="0"/>
          <w:numId w:val="18"/>
        </w:numPr>
      </w:pPr>
      <w:r w:rsidRPr="007766AE">
        <w:t>Local caching</w:t>
      </w:r>
    </w:p>
    <w:p w14:paraId="30BB08DF" w14:textId="77777777" w:rsidR="007766AE" w:rsidRPr="007766AE" w:rsidRDefault="007766AE" w:rsidP="007766AE">
      <w:pPr>
        <w:numPr>
          <w:ilvl w:val="0"/>
          <w:numId w:val="18"/>
        </w:numPr>
      </w:pPr>
      <w:r w:rsidRPr="007766AE">
        <w:t>Conflict resolution</w:t>
      </w:r>
    </w:p>
    <w:p w14:paraId="125014E0" w14:textId="77777777" w:rsidR="007766AE" w:rsidRPr="007766AE" w:rsidRDefault="007766AE" w:rsidP="007766AE">
      <w:pPr>
        <w:rPr>
          <w:b/>
          <w:bCs/>
        </w:rPr>
      </w:pPr>
      <w:r w:rsidRPr="007766AE">
        <w:rPr>
          <w:b/>
          <w:bCs/>
        </w:rPr>
        <w:t>Phase 4</w:t>
      </w:r>
    </w:p>
    <w:p w14:paraId="253DA241" w14:textId="77777777" w:rsidR="007766AE" w:rsidRPr="007766AE" w:rsidRDefault="007766AE" w:rsidP="007766AE">
      <w:r w:rsidRPr="007766AE">
        <w:t>Pilot</w:t>
      </w:r>
    </w:p>
    <w:p w14:paraId="48865907" w14:textId="77777777" w:rsidR="007766AE" w:rsidRPr="007766AE" w:rsidRDefault="007766AE" w:rsidP="007766AE">
      <w:pPr>
        <w:numPr>
          <w:ilvl w:val="0"/>
          <w:numId w:val="19"/>
        </w:numPr>
      </w:pPr>
      <w:r w:rsidRPr="007766AE">
        <w:t>Multi-device testing</w:t>
      </w:r>
    </w:p>
    <w:p w14:paraId="65122AF9" w14:textId="77777777" w:rsidR="007766AE" w:rsidRPr="007766AE" w:rsidRDefault="007766AE" w:rsidP="007766AE">
      <w:pPr>
        <w:numPr>
          <w:ilvl w:val="0"/>
          <w:numId w:val="19"/>
        </w:numPr>
      </w:pPr>
      <w:r w:rsidRPr="007766AE">
        <w:lastRenderedPageBreak/>
        <w:t>Monitoring</w:t>
      </w:r>
    </w:p>
    <w:p w14:paraId="05076C9A" w14:textId="77777777" w:rsidR="007766AE" w:rsidRPr="007766AE" w:rsidRDefault="007766AE" w:rsidP="007766AE">
      <w:pPr>
        <w:numPr>
          <w:ilvl w:val="0"/>
          <w:numId w:val="19"/>
        </w:numPr>
      </w:pPr>
      <w:r w:rsidRPr="007766AE">
        <w:t>User feedback</w:t>
      </w:r>
    </w:p>
    <w:p w14:paraId="08DDF0C5" w14:textId="77777777" w:rsidR="007766AE" w:rsidRPr="007766AE" w:rsidRDefault="007766AE" w:rsidP="007766AE">
      <w:pPr>
        <w:numPr>
          <w:ilvl w:val="0"/>
          <w:numId w:val="19"/>
        </w:numPr>
      </w:pPr>
      <w:r w:rsidRPr="007766AE">
        <w:t>Impact evaluation</w:t>
      </w:r>
    </w:p>
    <w:p w14:paraId="456A581C" w14:textId="77777777" w:rsidR="007766AE" w:rsidRPr="007766AE" w:rsidRDefault="007766AE" w:rsidP="007766AE">
      <w:pPr>
        <w:numPr>
          <w:ilvl w:val="0"/>
          <w:numId w:val="19"/>
        </w:numPr>
      </w:pPr>
      <w:r w:rsidRPr="007766AE">
        <w:t>Production hardening</w:t>
      </w:r>
    </w:p>
    <w:p w14:paraId="1BC2F9E6" w14:textId="77777777" w:rsidR="007766AE" w:rsidRPr="007766AE" w:rsidRDefault="007766AE" w:rsidP="007766AE">
      <w:r w:rsidRPr="007766AE">
        <w:pict w14:anchorId="744D4E0C">
          <v:rect id="_x0000_i1196" style="width:0;height:1.5pt" o:hralign="center" o:hrstd="t" o:hr="t" fillcolor="#a0a0a0" stroked="f"/>
        </w:pict>
      </w:r>
    </w:p>
    <w:p w14:paraId="21F9AA39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18. Reviewer Perspective</w:t>
      </w:r>
    </w:p>
    <w:p w14:paraId="020412FE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After every major implementation, perform an internal review.</w:t>
      </w:r>
    </w:p>
    <w:p w14:paraId="71595C48" w14:textId="77777777" w:rsidR="007766AE" w:rsidRPr="007766AE" w:rsidRDefault="007766AE" w:rsidP="007766AE">
      <w:r w:rsidRPr="007766AE">
        <w:t>Evaluate:</w:t>
      </w:r>
    </w:p>
    <w:p w14:paraId="0C363757" w14:textId="77777777" w:rsidR="007766AE" w:rsidRPr="007766AE" w:rsidRDefault="007766AE" w:rsidP="007766AE">
      <w:pPr>
        <w:numPr>
          <w:ilvl w:val="0"/>
          <w:numId w:val="20"/>
        </w:numPr>
      </w:pPr>
      <w:r w:rsidRPr="007766AE">
        <w:t>Scope creep</w:t>
      </w:r>
    </w:p>
    <w:p w14:paraId="16F5AE7E" w14:textId="77777777" w:rsidR="007766AE" w:rsidRPr="007766AE" w:rsidRDefault="007766AE" w:rsidP="007766AE">
      <w:pPr>
        <w:numPr>
          <w:ilvl w:val="0"/>
          <w:numId w:val="20"/>
        </w:numPr>
      </w:pPr>
      <w:r w:rsidRPr="007766AE">
        <w:t>MVP alignment</w:t>
      </w:r>
    </w:p>
    <w:p w14:paraId="6A33DFDA" w14:textId="77777777" w:rsidR="007766AE" w:rsidRPr="007766AE" w:rsidRDefault="007766AE" w:rsidP="007766AE">
      <w:pPr>
        <w:numPr>
          <w:ilvl w:val="0"/>
          <w:numId w:val="20"/>
        </w:numPr>
      </w:pPr>
      <w:r w:rsidRPr="007766AE">
        <w:t>Accessibility</w:t>
      </w:r>
    </w:p>
    <w:p w14:paraId="631FA45B" w14:textId="77777777" w:rsidR="007766AE" w:rsidRPr="007766AE" w:rsidRDefault="007766AE" w:rsidP="007766AE">
      <w:pPr>
        <w:numPr>
          <w:ilvl w:val="0"/>
          <w:numId w:val="20"/>
        </w:numPr>
      </w:pPr>
      <w:r w:rsidRPr="007766AE">
        <w:t>Voice accessibility</w:t>
      </w:r>
    </w:p>
    <w:p w14:paraId="4FF1220E" w14:textId="77777777" w:rsidR="007766AE" w:rsidRPr="007766AE" w:rsidRDefault="007766AE" w:rsidP="007766AE">
      <w:pPr>
        <w:numPr>
          <w:ilvl w:val="0"/>
          <w:numId w:val="20"/>
        </w:numPr>
      </w:pPr>
      <w:r w:rsidRPr="007766AE">
        <w:t>Offline readiness</w:t>
      </w:r>
    </w:p>
    <w:p w14:paraId="70B45B9C" w14:textId="77777777" w:rsidR="007766AE" w:rsidRPr="007766AE" w:rsidRDefault="007766AE" w:rsidP="007766AE">
      <w:pPr>
        <w:numPr>
          <w:ilvl w:val="0"/>
          <w:numId w:val="20"/>
        </w:numPr>
      </w:pPr>
      <w:r w:rsidRPr="007766AE">
        <w:t>AI safety</w:t>
      </w:r>
    </w:p>
    <w:p w14:paraId="522B586C" w14:textId="77777777" w:rsidR="007766AE" w:rsidRPr="007766AE" w:rsidRDefault="007766AE" w:rsidP="007766AE">
      <w:pPr>
        <w:numPr>
          <w:ilvl w:val="0"/>
          <w:numId w:val="20"/>
        </w:numPr>
      </w:pPr>
      <w:r w:rsidRPr="007766AE">
        <w:t>Low-bandwidth performance</w:t>
      </w:r>
    </w:p>
    <w:p w14:paraId="63EBFEAC" w14:textId="77777777" w:rsidR="007766AE" w:rsidRPr="007766AE" w:rsidRDefault="007766AE" w:rsidP="007766AE">
      <w:pPr>
        <w:numPr>
          <w:ilvl w:val="0"/>
          <w:numId w:val="20"/>
        </w:numPr>
      </w:pPr>
      <w:r w:rsidRPr="007766AE">
        <w:t>Technical feasibility</w:t>
      </w:r>
    </w:p>
    <w:p w14:paraId="6F960BB6" w14:textId="77777777" w:rsidR="007766AE" w:rsidRPr="007766AE" w:rsidRDefault="007766AE" w:rsidP="007766AE">
      <w:pPr>
        <w:numPr>
          <w:ilvl w:val="0"/>
          <w:numId w:val="20"/>
        </w:numPr>
      </w:pPr>
      <w:r w:rsidRPr="007766AE">
        <w:t>Social impact</w:t>
      </w:r>
    </w:p>
    <w:p w14:paraId="6A4C2F4A" w14:textId="77777777" w:rsidR="007766AE" w:rsidRPr="007766AE" w:rsidRDefault="007766AE" w:rsidP="007766AE">
      <w:pPr>
        <w:numPr>
          <w:ilvl w:val="0"/>
          <w:numId w:val="20"/>
        </w:numPr>
      </w:pPr>
      <w:r w:rsidRPr="007766AE">
        <w:t>SDG contribution</w:t>
      </w:r>
    </w:p>
    <w:p w14:paraId="07BF1290" w14:textId="77777777" w:rsidR="007766AE" w:rsidRPr="007766AE" w:rsidRDefault="007766AE" w:rsidP="007766AE">
      <w:r w:rsidRPr="007766AE">
        <w:t>If weaknesses are identified,</w:t>
      </w:r>
    </w:p>
    <w:p w14:paraId="4837C846" w14:textId="77777777" w:rsidR="007766AE" w:rsidRPr="007766AE" w:rsidRDefault="007766AE" w:rsidP="007766AE">
      <w:r w:rsidRPr="007766AE">
        <w:t>recommend improvements before continuing.</w:t>
      </w:r>
    </w:p>
    <w:p w14:paraId="1F0AF47B" w14:textId="77777777" w:rsidR="007766AE" w:rsidRPr="007766AE" w:rsidRDefault="007766AE" w:rsidP="007766AE">
      <w:r w:rsidRPr="007766AE">
        <w:pict w14:anchorId="54B821F6">
          <v:rect id="_x0000_i1197" style="width:0;height:1.5pt" o:hralign="center" o:hrstd="t" o:hr="t" fillcolor="#a0a0a0" stroked="f"/>
        </w:pict>
      </w:r>
    </w:p>
    <w:p w14:paraId="0251DE5E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19. Before Writing Code</w:t>
      </w:r>
    </w:p>
    <w:p w14:paraId="19CC5ACC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Always explain:</w:t>
      </w:r>
    </w:p>
    <w:p w14:paraId="4FC402C0" w14:textId="77777777" w:rsidR="007766AE" w:rsidRPr="007766AE" w:rsidRDefault="007766AE" w:rsidP="007766AE">
      <w:pPr>
        <w:numPr>
          <w:ilvl w:val="0"/>
          <w:numId w:val="21"/>
        </w:numPr>
      </w:pPr>
      <w:r w:rsidRPr="007766AE">
        <w:t>Why this feature exists.</w:t>
      </w:r>
    </w:p>
    <w:p w14:paraId="2DAA6AE6" w14:textId="77777777" w:rsidR="007766AE" w:rsidRPr="007766AE" w:rsidRDefault="007766AE" w:rsidP="007766AE">
      <w:pPr>
        <w:numPr>
          <w:ilvl w:val="0"/>
          <w:numId w:val="21"/>
        </w:numPr>
        <w:rPr>
          <w:lang w:val="en-GB"/>
        </w:rPr>
      </w:pPr>
      <w:r w:rsidRPr="007766AE">
        <w:rPr>
          <w:lang w:val="en-GB"/>
        </w:rPr>
        <w:t>Which user problem it solves.</w:t>
      </w:r>
    </w:p>
    <w:p w14:paraId="7DD3C9A6" w14:textId="77777777" w:rsidR="007766AE" w:rsidRPr="007766AE" w:rsidRDefault="007766AE" w:rsidP="007766AE">
      <w:pPr>
        <w:numPr>
          <w:ilvl w:val="0"/>
          <w:numId w:val="21"/>
        </w:numPr>
        <w:rPr>
          <w:lang w:val="en-GB"/>
        </w:rPr>
      </w:pPr>
      <w:r w:rsidRPr="007766AE">
        <w:rPr>
          <w:lang w:val="en-GB"/>
        </w:rPr>
        <w:t>How it strengthens Kemi or Chidi.</w:t>
      </w:r>
    </w:p>
    <w:p w14:paraId="40EBEC2D" w14:textId="77777777" w:rsidR="007766AE" w:rsidRPr="007766AE" w:rsidRDefault="007766AE" w:rsidP="007766AE">
      <w:pPr>
        <w:numPr>
          <w:ilvl w:val="0"/>
          <w:numId w:val="21"/>
        </w:numPr>
        <w:rPr>
          <w:lang w:val="en-GB"/>
        </w:rPr>
      </w:pPr>
      <w:r w:rsidRPr="007766AE">
        <w:rPr>
          <w:lang w:val="en-GB"/>
        </w:rPr>
        <w:t>How it supports the fellowship objectives.</w:t>
      </w:r>
    </w:p>
    <w:p w14:paraId="35D05264" w14:textId="77777777" w:rsidR="007766AE" w:rsidRPr="007766AE" w:rsidRDefault="007766AE" w:rsidP="007766AE">
      <w:pPr>
        <w:numPr>
          <w:ilvl w:val="0"/>
          <w:numId w:val="21"/>
        </w:numPr>
        <w:rPr>
          <w:lang w:val="en-GB"/>
        </w:rPr>
      </w:pPr>
      <w:r w:rsidRPr="007766AE">
        <w:rPr>
          <w:lang w:val="en-GB"/>
        </w:rPr>
        <w:t>How it performs with poor connectivity.</w:t>
      </w:r>
    </w:p>
    <w:p w14:paraId="13F58A37" w14:textId="77777777" w:rsidR="007766AE" w:rsidRPr="007766AE" w:rsidRDefault="007766AE" w:rsidP="007766AE">
      <w:pPr>
        <w:numPr>
          <w:ilvl w:val="0"/>
          <w:numId w:val="21"/>
        </w:numPr>
      </w:pPr>
      <w:r w:rsidRPr="007766AE">
        <w:lastRenderedPageBreak/>
        <w:t>How it minimizes bandwidth.</w:t>
      </w:r>
    </w:p>
    <w:p w14:paraId="4DC4292F" w14:textId="77777777" w:rsidR="007766AE" w:rsidRPr="007766AE" w:rsidRDefault="007766AE" w:rsidP="007766AE">
      <w:pPr>
        <w:numPr>
          <w:ilvl w:val="0"/>
          <w:numId w:val="21"/>
        </w:numPr>
        <w:rPr>
          <w:lang w:val="en-GB"/>
        </w:rPr>
      </w:pPr>
      <w:r w:rsidRPr="007766AE">
        <w:rPr>
          <w:lang w:val="en-GB"/>
        </w:rPr>
        <w:t>How it protects against hallucinations.</w:t>
      </w:r>
    </w:p>
    <w:p w14:paraId="796CDBAB" w14:textId="77777777" w:rsidR="007766AE" w:rsidRPr="007766AE" w:rsidRDefault="007766AE" w:rsidP="007766AE">
      <w:pPr>
        <w:numPr>
          <w:ilvl w:val="0"/>
          <w:numId w:val="21"/>
        </w:numPr>
        <w:rPr>
          <w:lang w:val="en-GB"/>
        </w:rPr>
      </w:pPr>
      <w:r w:rsidRPr="007766AE">
        <w:rPr>
          <w:lang w:val="en-GB"/>
        </w:rPr>
        <w:t>Why it belongs in the MVP.</w:t>
      </w:r>
    </w:p>
    <w:p w14:paraId="60342907" w14:textId="77777777" w:rsidR="007766AE" w:rsidRPr="007766AE" w:rsidRDefault="007766AE" w:rsidP="007766AE">
      <w:r w:rsidRPr="007766AE">
        <w:t>Only then generate implementation.</w:t>
      </w:r>
    </w:p>
    <w:p w14:paraId="4C16DFC3" w14:textId="77777777" w:rsidR="007766AE" w:rsidRPr="007766AE" w:rsidRDefault="007766AE" w:rsidP="007766AE">
      <w:r w:rsidRPr="007766AE">
        <w:pict w14:anchorId="36FBC118">
          <v:rect id="_x0000_i1198" style="width:0;height:1.5pt" o:hralign="center" o:hrstd="t" o:hr="t" fillcolor="#a0a0a0" stroked="f"/>
        </w:pict>
      </w:r>
    </w:p>
    <w:p w14:paraId="24931D19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20. Definition of Done</w:t>
      </w:r>
    </w:p>
    <w:p w14:paraId="3AD01915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A feature is complete only if it:</w:t>
      </w:r>
    </w:p>
    <w:p w14:paraId="5C5EFBAA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✓ Solves a real user problem</w:t>
      </w:r>
    </w:p>
    <w:p w14:paraId="42E99C13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✓ Fits the MVP scope</w:t>
      </w:r>
    </w:p>
    <w:p w14:paraId="17154D49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✓ Supports conversational interaction</w:t>
      </w:r>
    </w:p>
    <w:p w14:paraId="2742AED4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✓ Is documented</w:t>
      </w:r>
    </w:p>
    <w:p w14:paraId="4439D587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✓ Includes tests where practical</w:t>
      </w:r>
    </w:p>
    <w:p w14:paraId="79C18610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✓ Handles errors gracefully</w:t>
      </w:r>
    </w:p>
    <w:p w14:paraId="104114D8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✓ Considers offline behavior</w:t>
      </w:r>
    </w:p>
    <w:p w14:paraId="2BC94DDB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✓ Minimizes data usage</w:t>
      </w:r>
    </w:p>
    <w:p w14:paraId="64BC848D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✓ Meets accessibility expectations</w:t>
      </w:r>
    </w:p>
    <w:p w14:paraId="2F3605B1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✓ Maintains AI safety requirements</w:t>
      </w:r>
    </w:p>
    <w:p w14:paraId="4685236E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✓ Advances measurable social impact</w:t>
      </w:r>
    </w:p>
    <w:p w14:paraId="7CACFB6A" w14:textId="77777777" w:rsidR="007766AE" w:rsidRPr="007766AE" w:rsidRDefault="007766AE" w:rsidP="007766AE">
      <w:r w:rsidRPr="007766AE">
        <w:pict w14:anchorId="732B90AE">
          <v:rect id="_x0000_i1199" style="width:0;height:1.5pt" o:hralign="center" o:hrstd="t" o:hr="t" fillcolor="#a0a0a0" stroked="f"/>
        </w:pict>
      </w:r>
    </w:p>
    <w:p w14:paraId="13360427" w14:textId="77777777" w:rsidR="007766AE" w:rsidRPr="007766AE" w:rsidRDefault="007766AE" w:rsidP="007766AE">
      <w:pPr>
        <w:rPr>
          <w:b/>
          <w:bCs/>
          <w:lang w:val="en-GB"/>
        </w:rPr>
      </w:pPr>
      <w:r w:rsidRPr="007766AE">
        <w:rPr>
          <w:b/>
          <w:bCs/>
          <w:lang w:val="en-GB"/>
        </w:rPr>
        <w:t>Final Principle</w:t>
      </w:r>
    </w:p>
    <w:p w14:paraId="1A49FC59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When uncertain between adding another feature or improving accessibility, reliability, trust, or user outcomes:</w:t>
      </w:r>
    </w:p>
    <w:p w14:paraId="2362B44E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Choose accessibility.</w:t>
      </w:r>
    </w:p>
    <w:p w14:paraId="1CABE33D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Choose reliability.</w:t>
      </w:r>
    </w:p>
    <w:p w14:paraId="093958E8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Choose trust.</w:t>
      </w:r>
    </w:p>
    <w:p w14:paraId="7814632A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Choose impact.</w:t>
      </w:r>
    </w:p>
    <w:p w14:paraId="412D4CE0" w14:textId="77777777" w:rsidR="007766AE" w:rsidRPr="007766AE" w:rsidRDefault="007766AE" w:rsidP="007766AE">
      <w:pPr>
        <w:rPr>
          <w:lang w:val="en-GB"/>
        </w:rPr>
      </w:pPr>
      <w:r w:rsidRPr="007766AE">
        <w:rPr>
          <w:lang w:val="en-GB"/>
        </w:rPr>
        <w:t>The success of FinWize will be measured not by the number of features it contains, but by the number of people it meaningfully empowers.</w:t>
      </w:r>
    </w:p>
    <w:p w14:paraId="428F247B" w14:textId="77777777" w:rsidR="006C0940" w:rsidRPr="007766AE" w:rsidRDefault="006C0940">
      <w:pPr>
        <w:rPr>
          <w:lang w:val="en-GB"/>
        </w:rPr>
      </w:pPr>
    </w:p>
    <w:sectPr w:rsidR="006C0940" w:rsidRPr="00776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110F3"/>
    <w:multiLevelType w:val="multilevel"/>
    <w:tmpl w:val="E6A0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04868"/>
    <w:multiLevelType w:val="multilevel"/>
    <w:tmpl w:val="25A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745CC"/>
    <w:multiLevelType w:val="multilevel"/>
    <w:tmpl w:val="AACA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90FC4"/>
    <w:multiLevelType w:val="multilevel"/>
    <w:tmpl w:val="E904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E7F55"/>
    <w:multiLevelType w:val="multilevel"/>
    <w:tmpl w:val="5836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32B7E"/>
    <w:multiLevelType w:val="multilevel"/>
    <w:tmpl w:val="5F78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00450"/>
    <w:multiLevelType w:val="multilevel"/>
    <w:tmpl w:val="3AF0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26D6E"/>
    <w:multiLevelType w:val="multilevel"/>
    <w:tmpl w:val="A834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C41AC"/>
    <w:multiLevelType w:val="multilevel"/>
    <w:tmpl w:val="32FE9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E11C95"/>
    <w:multiLevelType w:val="multilevel"/>
    <w:tmpl w:val="60DE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243D7"/>
    <w:multiLevelType w:val="multilevel"/>
    <w:tmpl w:val="B370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248FC"/>
    <w:multiLevelType w:val="multilevel"/>
    <w:tmpl w:val="6016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B33D1"/>
    <w:multiLevelType w:val="multilevel"/>
    <w:tmpl w:val="07BA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442627"/>
    <w:multiLevelType w:val="multilevel"/>
    <w:tmpl w:val="BDB8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95AC3"/>
    <w:multiLevelType w:val="multilevel"/>
    <w:tmpl w:val="64F45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E306DD"/>
    <w:multiLevelType w:val="multilevel"/>
    <w:tmpl w:val="E7EC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D31B5"/>
    <w:multiLevelType w:val="multilevel"/>
    <w:tmpl w:val="382A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B86986"/>
    <w:multiLevelType w:val="multilevel"/>
    <w:tmpl w:val="F4F6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BD0559"/>
    <w:multiLevelType w:val="multilevel"/>
    <w:tmpl w:val="8FC8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6450BE"/>
    <w:multiLevelType w:val="multilevel"/>
    <w:tmpl w:val="88E6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B50CB"/>
    <w:multiLevelType w:val="multilevel"/>
    <w:tmpl w:val="9334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346955">
    <w:abstractNumId w:val="4"/>
  </w:num>
  <w:num w:numId="2" w16cid:durableId="1403721946">
    <w:abstractNumId w:val="9"/>
  </w:num>
  <w:num w:numId="3" w16cid:durableId="679505503">
    <w:abstractNumId w:val="2"/>
  </w:num>
  <w:num w:numId="4" w16cid:durableId="2003770598">
    <w:abstractNumId w:val="20"/>
  </w:num>
  <w:num w:numId="5" w16cid:durableId="883178214">
    <w:abstractNumId w:val="10"/>
  </w:num>
  <w:num w:numId="6" w16cid:durableId="772822042">
    <w:abstractNumId w:val="11"/>
  </w:num>
  <w:num w:numId="7" w16cid:durableId="2133666220">
    <w:abstractNumId w:val="7"/>
  </w:num>
  <w:num w:numId="8" w16cid:durableId="26031261">
    <w:abstractNumId w:val="15"/>
  </w:num>
  <w:num w:numId="9" w16cid:durableId="792291180">
    <w:abstractNumId w:val="5"/>
  </w:num>
  <w:num w:numId="10" w16cid:durableId="836454783">
    <w:abstractNumId w:val="14"/>
  </w:num>
  <w:num w:numId="11" w16cid:durableId="952515413">
    <w:abstractNumId w:val="12"/>
  </w:num>
  <w:num w:numId="12" w16cid:durableId="770779658">
    <w:abstractNumId w:val="16"/>
  </w:num>
  <w:num w:numId="13" w16cid:durableId="1107778345">
    <w:abstractNumId w:val="19"/>
  </w:num>
  <w:num w:numId="14" w16cid:durableId="983240413">
    <w:abstractNumId w:val="17"/>
  </w:num>
  <w:num w:numId="15" w16cid:durableId="1403259688">
    <w:abstractNumId w:val="18"/>
  </w:num>
  <w:num w:numId="16" w16cid:durableId="2089884128">
    <w:abstractNumId w:val="3"/>
  </w:num>
  <w:num w:numId="17" w16cid:durableId="737435701">
    <w:abstractNumId w:val="13"/>
  </w:num>
  <w:num w:numId="18" w16cid:durableId="810901461">
    <w:abstractNumId w:val="0"/>
  </w:num>
  <w:num w:numId="19" w16cid:durableId="1917202068">
    <w:abstractNumId w:val="6"/>
  </w:num>
  <w:num w:numId="20" w16cid:durableId="127937750">
    <w:abstractNumId w:val="1"/>
  </w:num>
  <w:num w:numId="21" w16cid:durableId="17333055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40"/>
    <w:rsid w:val="006C0940"/>
    <w:rsid w:val="006F3E42"/>
    <w:rsid w:val="0077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39F07"/>
  <w15:chartTrackingRefBased/>
  <w15:docId w15:val="{6E8F4430-CC22-4F7D-9EAC-5A808CFBD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1114</Words>
  <Characters>7022</Characters>
  <Application>Microsoft Office Word</Application>
  <DocSecurity>0</DocSecurity>
  <Lines>58</Lines>
  <Paragraphs>16</Paragraphs>
  <ScaleCrop>false</ScaleCrop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Ismaila</dc:creator>
  <cp:keywords/>
  <dc:description/>
  <cp:lastModifiedBy>Ibrahim Ismaila</cp:lastModifiedBy>
  <cp:revision>2</cp:revision>
  <dcterms:created xsi:type="dcterms:W3CDTF">2026-06-28T05:43:00Z</dcterms:created>
  <dcterms:modified xsi:type="dcterms:W3CDTF">2026-06-28T05:44:00Z</dcterms:modified>
</cp:coreProperties>
</file>