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2A6B" w14:textId="790A7763" w:rsidR="00BD64EF" w:rsidRDefault="00FB6DBB">
      <w:r>
        <w:rPr>
          <w:rFonts w:ascii="Times New Roman" w:hAnsi="Times New Roman" w:cs="Times New Roman"/>
          <w:noProof/>
          <w:sz w:val="24"/>
          <w:szCs w:val="24"/>
          <w:lang w:eastAsia="es-DO"/>
        </w:rPr>
        <w:drawing>
          <wp:anchor distT="36576" distB="36576" distL="36576" distR="36576" simplePos="0" relativeHeight="251652096" behindDoc="0" locked="0" layoutInCell="1" allowOverlap="1" wp14:anchorId="4D61E391" wp14:editId="016FCA97">
            <wp:simplePos x="0" y="0"/>
            <wp:positionH relativeFrom="column">
              <wp:posOffset>-164465</wp:posOffset>
            </wp:positionH>
            <wp:positionV relativeFrom="paragraph">
              <wp:posOffset>-160655</wp:posOffset>
            </wp:positionV>
            <wp:extent cx="1200150" cy="360045"/>
            <wp:effectExtent l="0" t="0" r="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6004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122">
        <w:rPr>
          <w:noProof/>
        </w:rPr>
        <mc:AlternateContent>
          <mc:Choice Requires="wps">
            <w:drawing>
              <wp:anchor distT="36576" distB="36576" distL="36576" distR="36576" simplePos="0" relativeHeight="251656192" behindDoc="0" locked="0" layoutInCell="1" allowOverlap="1" wp14:anchorId="00DF6C93" wp14:editId="1A215411">
                <wp:simplePos x="0" y="0"/>
                <wp:positionH relativeFrom="margin">
                  <wp:posOffset>1053465</wp:posOffset>
                </wp:positionH>
                <wp:positionV relativeFrom="paragraph">
                  <wp:posOffset>6985</wp:posOffset>
                </wp:positionV>
                <wp:extent cx="5346700" cy="295275"/>
                <wp:effectExtent l="0" t="0" r="0" b="0"/>
                <wp:wrapNone/>
                <wp:docPr id="209492001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2B2CBD" w14:textId="5893EF89" w:rsidR="00BF321E" w:rsidRPr="005B2122" w:rsidRDefault="00BF321E" w:rsidP="00BD64EF">
                            <w:pPr>
                              <w:pStyle w:val="Ttulo"/>
                              <w:widowControl w:val="0"/>
                              <w:spacing w:line="228" w:lineRule="auto"/>
                              <w:jc w:val="center"/>
                              <w:rPr>
                                <w:rFonts w:ascii="Poppins" w:hAnsi="Poppins" w:cs="Poppins"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5B2122">
                              <w:rPr>
                                <w:rFonts w:ascii="Poppins" w:hAnsi="Poppins" w:cs="Poppins"/>
                                <w:sz w:val="32"/>
                                <w:szCs w:val="32"/>
                                <w:lang w:val="es-ES"/>
                              </w:rPr>
                              <w:t>Resumen de NOTICIAS FINANCIERAS Y ECONÓMICA</w:t>
                            </w:r>
                            <w:r w:rsidR="002E59CC" w:rsidRPr="005B2122">
                              <w:rPr>
                                <w:rFonts w:ascii="Poppins" w:hAnsi="Poppins" w:cs="Poppins"/>
                                <w:sz w:val="32"/>
                                <w:szCs w:val="32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" tIns="18288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DF6C93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82.95pt;margin-top:.55pt;width:421pt;height:23.25pt;z-index: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" filled="f" stroked="f">
                <v:textbox inset=".72pt,1.44pt,0,0">
                  <w:txbxContent>
                    <w:p w14:paraId="1B2B2CBD" w14:textId="5893EF89" w:rsidR="00BF321E" w:rsidRPr="005B2122" w:rsidRDefault="00BF321E" w:rsidP="00BD64EF">
                      <w:pPr>
                        <w:pStyle w:val="Ttulo"/>
                        <w:widowControl w:val="0"/>
                        <w:spacing w:line="228" w:lineRule="auto"/>
                        <w:jc w:val="center"/>
                        <w:rPr>
                          <w:rFonts w:ascii="Poppins" w:hAnsi="Poppins" w:cs="Poppins"/>
                          <w:sz w:val="32"/>
                          <w:szCs w:val="32"/>
                          <w:lang w:val="es-ES_tradnl"/>
                        </w:rPr>
                      </w:pPr>
                      <w:r w:rsidRPr="005B2122">
                        <w:rPr>
                          <w:rFonts w:ascii="Poppins" w:hAnsi="Poppins" w:cs="Poppins"/>
                          <w:sz w:val="32"/>
                          <w:szCs w:val="32"/>
                          <w:lang w:val="es-ES"/>
                        </w:rPr>
                        <w:t>Resumen de NOTICIAS FINANCIERAS Y ECONÓMICA</w:t>
                      </w:r>
                      <w:r w:rsidR="002E59CC" w:rsidRPr="005B2122">
                        <w:rPr>
                          <w:rFonts w:ascii="Poppins" w:hAnsi="Poppins" w:cs="Poppins"/>
                          <w:sz w:val="32"/>
                          <w:szCs w:val="32"/>
                          <w:lang w:val="es-ES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4C3C">
        <w:rPr>
          <w:noProof/>
        </w:rPr>
        <mc:AlternateContent>
          <mc:Choice Requires="wps">
            <w:drawing>
              <wp:anchor distT="36576" distB="36576" distL="36576" distR="36576" simplePos="0" relativeHeight="251660288" behindDoc="0" locked="0" layoutInCell="1" allowOverlap="1" wp14:anchorId="59F68C21" wp14:editId="72044652">
                <wp:simplePos x="0" y="0"/>
                <wp:positionH relativeFrom="margin">
                  <wp:posOffset>-269240</wp:posOffset>
                </wp:positionH>
                <wp:positionV relativeFrom="paragraph">
                  <wp:posOffset>340360</wp:posOffset>
                </wp:positionV>
                <wp:extent cx="7715250" cy="76200"/>
                <wp:effectExtent l="0" t="0" r="0" b="0"/>
                <wp:wrapNone/>
                <wp:docPr id="519927741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0" cy="76200"/>
                        </a:xfrm>
                        <a:prstGeom prst="rect">
                          <a:avLst/>
                        </a:prstGeom>
                        <a:solidFill>
                          <a:srgbClr val="063D7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9D2397" w14:textId="77777777" w:rsidR="00BF321E" w:rsidRPr="00CF59C0" w:rsidRDefault="00BF321E" w:rsidP="00BD64EF">
                            <w:pPr>
                              <w:pStyle w:val="Ttulo1"/>
                              <w:widowControl w:val="0"/>
                              <w:ind w:left="86"/>
                              <w:rPr>
                                <w:sz w:val="20"/>
                                <w:szCs w:val="15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68C21" id="Cuadro de texto 4" o:spid="_x0000_s1027" type="#_x0000_t202" style="position:absolute;margin-left:-21.2pt;margin-top:26.8pt;width:607.5pt;height:6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" fillcolor="#063d71" stroked="f">
                <v:textbox inset="0,0,0,0">
                  <w:txbxContent>
                    <w:p w14:paraId="1B9D2397" w14:textId="77777777" w:rsidR="00BF321E" w:rsidRPr="00CF59C0" w:rsidRDefault="00BF321E" w:rsidP="00BD64EF">
                      <w:pPr>
                        <w:pStyle w:val="Ttulo1"/>
                        <w:widowControl w:val="0"/>
                        <w:ind w:left="86"/>
                        <w:rPr>
                          <w:sz w:val="20"/>
                          <w:szCs w:val="15"/>
                          <w:lang w:val="es-ES_tradn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hyperlink r:id="rId13" w:history="1">
        <w:r w:rsidR="00047A80" w:rsidRPr="00047A80">
          <w:rPr>
            <w:rStyle w:val="Hipervnculo"/>
          </w:rPr>
          <w:t>https://eldinero.com.do/353553/el-peso-cubano-cae-a-500-por-dolar-en-el-mercado-informal/</w:t>
        </w:r>
      </w:hyperlink>
      <w:r w:rsidR="00EA365E">
        <w:t>0</w:t>
      </w:r>
    </w:p>
    <w:p w14:paraId="426A266F" w14:textId="65CBD164" w:rsidR="00BD64EF" w:rsidRDefault="00220DF6">
      <w:r>
        <w:rPr>
          <w:noProof/>
        </w:rPr>
        <mc:AlternateContent>
          <mc:Choice Requires="wps">
            <w:drawing>
              <wp:anchor distT="36576" distB="36576" distL="36576" distR="36576" simplePos="0" relativeHeight="251662336" behindDoc="0" locked="0" layoutInCell="1" allowOverlap="1" wp14:anchorId="662E5370" wp14:editId="1A488266">
                <wp:simplePos x="0" y="0"/>
                <wp:positionH relativeFrom="page">
                  <wp:posOffset>47625</wp:posOffset>
                </wp:positionH>
                <wp:positionV relativeFrom="paragraph">
                  <wp:posOffset>349885</wp:posOffset>
                </wp:positionV>
                <wp:extent cx="4924425" cy="9010650"/>
                <wp:effectExtent l="0" t="0" r="9525" b="0"/>
                <wp:wrapNone/>
                <wp:docPr id="1226922539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901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525751" w14:textId="77777777" w:rsidR="00F607C8" w:rsidRDefault="00DE2181" w:rsidP="002C6566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Poppins" w:hAnsi="Poppins" w:cs="Poppins"/>
                                <w:b/>
                                <w:bCs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</w:pPr>
                            <w:r w:rsidRPr="001A2B13">
                              <w:rPr>
                                <w:rStyle w:val="Hipervnculo"/>
                                <w:rFonts w:ascii="Poppins" w:hAnsi="Poppins" w:cs="Poppins"/>
                                <w:b/>
                                <w:bCs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  <w:t>FINANZAS Y ECONOMÍA</w:t>
                            </w:r>
                          </w:p>
                          <w:p w14:paraId="0D75474E" w14:textId="77777777" w:rsidR="00F74C41" w:rsidRDefault="00F74C41" w:rsidP="0005561E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Gilroy" w:hAnsi="Gilroy" w:cs="Poppins"/>
                                <w:b/>
                                <w:bCs/>
                                <w:color w:val="0070C0"/>
                                <w:u w:val="none"/>
                              </w:rPr>
                            </w:pPr>
                          </w:p>
                          <w:p w14:paraId="4494FE4C" w14:textId="77777777" w:rsidR="000E5DA1" w:rsidRDefault="000E5DA1" w:rsidP="00C34053">
                            <w:pPr>
                              <w:pStyle w:val="Sinespaciado"/>
                              <w:rPr>
                                <w:rStyle w:val="Hipervnculo"/>
                                <w:rFonts w:ascii="Gilroy" w:hAnsi="Gilroy"/>
                                <w:color w:val="000000" w:themeColor="text1"/>
                                <w:sz w:val="17"/>
                                <w:szCs w:val="17"/>
                                <w:u w:val="none"/>
                                <w:lang w:val="es-ES"/>
                              </w:rPr>
                            </w:pPr>
                          </w:p>
                          <w:p w14:paraId="406A3B73" w14:textId="77777777" w:rsidR="00220DF6" w:rsidRPr="00AE7031" w:rsidRDefault="00220DF6" w:rsidP="00220DF6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Gilroy" w:hAnsi="Gilroy"/>
                                <w:color w:val="auto"/>
                                <w:sz w:val="17"/>
                                <w:szCs w:val="17"/>
                                <w:u w:val="none"/>
                                <w:lang w:val="es-ES"/>
                              </w:rPr>
                            </w:pPr>
                            <w:r w:rsidRPr="005D0F54">
                              <w:rPr>
                                <w:rStyle w:val="Hipervnculo"/>
                                <w:rFonts w:ascii="Poppins" w:hAnsi="Poppins" w:cs="Poppins"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  <w:t>Otras Noticias:</w:t>
                            </w:r>
                            <w:r>
                              <w:rPr>
                                <w:rStyle w:val="Hipervnculo"/>
                                <w:rFonts w:ascii="Poppins" w:hAnsi="Poppins" w:cs="Poppins"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  <w:t xml:space="preserve"> </w:t>
                            </w:r>
                          </w:p>
                          <w:p w14:paraId="6FE2CD31" w14:textId="77777777" w:rsidR="00220DF6" w:rsidRPr="00220DF6" w:rsidRDefault="00220DF6" w:rsidP="00220DF6">
                            <w:pPr>
                              <w:pStyle w:val="Sinespaciado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ilroy" w:hAnsi="Gilroy"/>
                                <w:sz w:val="18"/>
                                <w:szCs w:val="18"/>
                              </w:rPr>
                            </w:pPr>
                            <w:hyperlink r:id="rId14" w:history="1">
                              <w:r w:rsidRPr="00220DF6">
                                <w:rPr>
                                  <w:rFonts w:ascii="Gilroy" w:hAnsi="Gilroy"/>
                                  <w:sz w:val="18"/>
                                  <w:szCs w:val="18"/>
                                </w:rPr>
                                <w:t>El Banco de Inglaterra avisa de que la IA eleva los riesgos para la estabilidad financiera</w:t>
                              </w:r>
                            </w:hyperlink>
                          </w:p>
                          <w:p w14:paraId="66BAE19A" w14:textId="77777777" w:rsidR="000E5DA1" w:rsidRPr="00220DF6" w:rsidRDefault="000E5DA1" w:rsidP="00C34053">
                            <w:pPr>
                              <w:pStyle w:val="Sinespaciado"/>
                              <w:rPr>
                                <w:rStyle w:val="Hipervnculo"/>
                                <w:rFonts w:ascii="Gilroy" w:hAnsi="Gilroy"/>
                                <w:color w:val="000000" w:themeColor="text1"/>
                                <w:sz w:val="17"/>
                                <w:szCs w:val="17"/>
                                <w:u w:val="none"/>
                              </w:rPr>
                            </w:pPr>
                          </w:p>
                          <w:p w14:paraId="347CD489" w14:textId="6582BD8C" w:rsidR="00624F9A" w:rsidRDefault="00DE2181" w:rsidP="00433C2E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Poppins" w:hAnsi="Poppins" w:cs="Poppins"/>
                                <w:b/>
                                <w:bCs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</w:pPr>
                            <w:r w:rsidRPr="00433C2E">
                              <w:rPr>
                                <w:rStyle w:val="Hipervnculo"/>
                                <w:rFonts w:ascii="Poppins" w:hAnsi="Poppins" w:cs="Poppins"/>
                                <w:b/>
                                <w:bCs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  <w:t>SECTOR FINANCIERO DOMINICANO</w:t>
                            </w:r>
                          </w:p>
                          <w:p w14:paraId="79049D23" w14:textId="77777777" w:rsidR="00841A73" w:rsidRPr="00841A73" w:rsidRDefault="00841A73" w:rsidP="00433C2E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Gilroy" w:hAnsi="Gilroy" w:cs="Poppins"/>
                                <w:b/>
                                <w:bCs/>
                                <w:color w:val="0070C0"/>
                                <w:u w:val="none"/>
                              </w:rPr>
                            </w:pPr>
                          </w:p>
                          <w:p w14:paraId="1FCF90E1" w14:textId="12B8A21D" w:rsidR="00841A73" w:rsidRPr="00841A73" w:rsidRDefault="00841A73" w:rsidP="00841A73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Gilroy" w:hAnsi="Gilroy"/>
                                <w:color w:val="0070C0"/>
                                <w:u w:val="none"/>
                              </w:rPr>
                            </w:pPr>
                            <w:hyperlink r:id="rId15" w:history="1">
                              <w:r w:rsidRPr="00841A73">
                                <w:rPr>
                                  <w:rStyle w:val="Hipervnculo"/>
                                  <w:rFonts w:ascii="Gilroy" w:hAnsi="Gilroy" w:cs="Poppins"/>
                                  <w:b/>
                                  <w:bCs/>
                                  <w:color w:val="0070C0"/>
                                  <w:u w:val="none"/>
                                </w:rPr>
                                <w:t>Exportaciones industriales de RD sumaron US$1,100 millones en cinco meses</w:t>
                              </w:r>
                            </w:hyperlink>
                          </w:p>
                          <w:p w14:paraId="2BF98192" w14:textId="227940F7" w:rsidR="00841A73" w:rsidRPr="00841A73" w:rsidRDefault="00841A73" w:rsidP="00841A73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color w:val="auto"/>
                                <w:u w:val="none"/>
                              </w:rPr>
                            </w:pPr>
                            <w:r w:rsidRPr="00841A73">
                              <w:t xml:space="preserve">Las exportaciones nacionales de bienes industriales no minerales alcanzaron los US$1,104.9 millones entre enero y mayo de 2026, lo que representa un crecimiento interanual de 21.1%, de acuerdo con el Reporte de Seguimiento de Coyuntura de la Manufactura Local elaborado por el Ministerio de Industria, Comercio y </w:t>
                            </w:r>
                            <w:proofErr w:type="spellStart"/>
                            <w:r w:rsidRPr="00841A73">
                              <w:t>Mipymes</w:t>
                            </w:r>
                            <w:proofErr w:type="spellEnd"/>
                            <w:r w:rsidRPr="00841A73">
                              <w:t> (MICM).</w:t>
                            </w:r>
                            <w:r w:rsidRPr="00841A73">
                              <w:t xml:space="preserve"> </w:t>
                            </w:r>
                            <w:r w:rsidRPr="00841A73">
                              <w:t>Durante mayo de 2026, las exportaciones industriales sumaron US$243.6 millones, registrando un incremento de 28.4% en comparación con el mismo mes del año anterior. Entre los productos con mayor participación en las ventas al exterior figuran las barras de hierro o acero sin alear, el azúcar de caña o remolacha y los cementos hidráulicos.</w:t>
                            </w:r>
                            <w:r>
                              <w:t xml:space="preserve"> (El Dinero)</w:t>
                            </w:r>
                          </w:p>
                          <w:p w14:paraId="67945DC5" w14:textId="77777777" w:rsidR="00B4570B" w:rsidRPr="003266B4" w:rsidRDefault="00B4570B" w:rsidP="009F5C55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Gilroy" w:hAnsi="Gilroy" w:cs="Poppins"/>
                                <w:b/>
                                <w:bCs/>
                                <w:color w:val="0070C0"/>
                                <w:u w:val="none"/>
                              </w:rPr>
                            </w:pPr>
                          </w:p>
                          <w:p w14:paraId="1D1131C0" w14:textId="77777777" w:rsidR="00D264FF" w:rsidRPr="003266B4" w:rsidRDefault="00D264FF" w:rsidP="000D52D4">
                            <w:pPr>
                              <w:pStyle w:val="Sinespaciado"/>
                              <w:jc w:val="both"/>
                            </w:pPr>
                          </w:p>
                          <w:p w14:paraId="1321F2F3" w14:textId="4B4C9B0A" w:rsidR="006D6F1E" w:rsidRPr="00AE7031" w:rsidRDefault="00E10243" w:rsidP="009F5C55">
                            <w:pPr>
                              <w:pStyle w:val="Sinespaciado"/>
                              <w:jc w:val="both"/>
                              <w:rPr>
                                <w:rStyle w:val="Hipervnculo"/>
                                <w:rFonts w:ascii="Gilroy" w:hAnsi="Gilroy"/>
                                <w:color w:val="auto"/>
                                <w:sz w:val="17"/>
                                <w:szCs w:val="17"/>
                                <w:u w:val="none"/>
                                <w:lang w:val="es-ES"/>
                              </w:rPr>
                            </w:pPr>
                            <w:r w:rsidRPr="005D0F54">
                              <w:rPr>
                                <w:rStyle w:val="Hipervnculo"/>
                                <w:rFonts w:ascii="Poppins" w:hAnsi="Poppins" w:cs="Poppins"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  <w:t>Otras Noticias:</w:t>
                            </w:r>
                            <w:r w:rsidR="006D6F1E">
                              <w:rPr>
                                <w:rStyle w:val="Hipervnculo"/>
                                <w:rFonts w:ascii="Poppins" w:hAnsi="Poppins" w:cs="Poppins"/>
                                <w:color w:val="2F5496" w:themeColor="accent5" w:themeShade="BF"/>
                                <w:sz w:val="21"/>
                                <w:szCs w:val="21"/>
                                <w:u w:val="none"/>
                                <w:lang w:val="es-ES"/>
                              </w:rPr>
                              <w:t xml:space="preserve"> </w:t>
                            </w:r>
                          </w:p>
                          <w:p w14:paraId="66D3EE0A" w14:textId="6FB5850D" w:rsidR="00220DF6" w:rsidRPr="00220DF6" w:rsidRDefault="00220DF6" w:rsidP="00220DF6">
                            <w:pPr>
                              <w:pStyle w:val="Sinespaciado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ilroy" w:hAnsi="Gilroy"/>
                                <w:sz w:val="18"/>
                                <w:szCs w:val="18"/>
                              </w:rPr>
                            </w:pPr>
                            <w:hyperlink r:id="rId16" w:history="1">
                              <w:r w:rsidRPr="00220DF6">
                                <w:rPr>
                                  <w:rFonts w:ascii="Gilroy" w:hAnsi="Gilroy"/>
                                  <w:sz w:val="18"/>
                                  <w:szCs w:val="18"/>
                                </w:rPr>
                                <w:t>Delitos vía pagos electrónicos provocaron RD$286.7 millones a la banca dominicana a abril 2026</w:t>
                              </w:r>
                            </w:hyperlink>
                          </w:p>
                          <w:p w14:paraId="6C8EE29E" w14:textId="773DDA08" w:rsidR="0042586D" w:rsidRPr="008C0509" w:rsidRDefault="0042586D" w:rsidP="00462B18">
                            <w:pPr>
                              <w:pStyle w:val="Sinespaciado"/>
                              <w:rPr>
                                <w:rStyle w:val="Hipervnculo"/>
                                <w:rFonts w:ascii="Gilroy" w:hAnsi="Gilroy"/>
                                <w:color w:val="000000" w:themeColor="text1"/>
                                <w:sz w:val="17"/>
                                <w:szCs w:val="17"/>
                                <w:u w:val="none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E5370" id="Cuadro de texto 1" o:spid="_x0000_s1028" type="#_x0000_t202" style="position:absolute;margin-left:3.75pt;margin-top:27.55pt;width:387.75pt;height:709.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" filled="f" stroked="f">
                <v:textbox inset="0,0,0,0">
                  <w:txbxContent>
                    <w:p w14:paraId="54525751" w14:textId="77777777" w:rsidR="00F607C8" w:rsidRDefault="00DE2181" w:rsidP="002C6566">
                      <w:pPr>
                        <w:pStyle w:val="Sinespaciado"/>
                        <w:jc w:val="both"/>
                        <w:rPr>
                          <w:rStyle w:val="Hipervnculo"/>
                          <w:rFonts w:ascii="Poppins" w:hAnsi="Poppins" w:cs="Poppins"/>
                          <w:b/>
                          <w:bCs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</w:pPr>
                      <w:r w:rsidRPr="001A2B13">
                        <w:rPr>
                          <w:rStyle w:val="Hipervnculo"/>
                          <w:rFonts w:ascii="Poppins" w:hAnsi="Poppins" w:cs="Poppins"/>
                          <w:b/>
                          <w:bCs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  <w:t>FINANZAS Y ECONOMÍA</w:t>
                      </w:r>
                    </w:p>
                    <w:p w14:paraId="0D75474E" w14:textId="77777777" w:rsidR="00F74C41" w:rsidRDefault="00F74C41" w:rsidP="0005561E">
                      <w:pPr>
                        <w:pStyle w:val="Sinespaciado"/>
                        <w:jc w:val="both"/>
                        <w:rPr>
                          <w:rStyle w:val="Hipervnculo"/>
                          <w:rFonts w:ascii="Gilroy" w:hAnsi="Gilroy" w:cs="Poppins"/>
                          <w:b/>
                          <w:bCs/>
                          <w:color w:val="0070C0"/>
                          <w:u w:val="none"/>
                        </w:rPr>
                      </w:pPr>
                    </w:p>
                    <w:p w14:paraId="4494FE4C" w14:textId="77777777" w:rsidR="000E5DA1" w:rsidRDefault="000E5DA1" w:rsidP="00C34053">
                      <w:pPr>
                        <w:pStyle w:val="Sinespaciado"/>
                        <w:rPr>
                          <w:rStyle w:val="Hipervnculo"/>
                          <w:rFonts w:ascii="Gilroy" w:hAnsi="Gilroy"/>
                          <w:color w:val="000000" w:themeColor="text1"/>
                          <w:sz w:val="17"/>
                          <w:szCs w:val="17"/>
                          <w:u w:val="none"/>
                          <w:lang w:val="es-ES"/>
                        </w:rPr>
                      </w:pPr>
                    </w:p>
                    <w:p w14:paraId="406A3B73" w14:textId="77777777" w:rsidR="00220DF6" w:rsidRPr="00AE7031" w:rsidRDefault="00220DF6" w:rsidP="00220DF6">
                      <w:pPr>
                        <w:pStyle w:val="Sinespaciado"/>
                        <w:jc w:val="both"/>
                        <w:rPr>
                          <w:rStyle w:val="Hipervnculo"/>
                          <w:rFonts w:ascii="Gilroy" w:hAnsi="Gilroy"/>
                          <w:color w:val="auto"/>
                          <w:sz w:val="17"/>
                          <w:szCs w:val="17"/>
                          <w:u w:val="none"/>
                          <w:lang w:val="es-ES"/>
                        </w:rPr>
                      </w:pPr>
                      <w:r w:rsidRPr="005D0F54">
                        <w:rPr>
                          <w:rStyle w:val="Hipervnculo"/>
                          <w:rFonts w:ascii="Poppins" w:hAnsi="Poppins" w:cs="Poppins"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  <w:t>Otras Noticias:</w:t>
                      </w:r>
                      <w:r>
                        <w:rPr>
                          <w:rStyle w:val="Hipervnculo"/>
                          <w:rFonts w:ascii="Poppins" w:hAnsi="Poppins" w:cs="Poppins"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  <w:t xml:space="preserve"> </w:t>
                      </w:r>
                    </w:p>
                    <w:p w14:paraId="6FE2CD31" w14:textId="77777777" w:rsidR="00220DF6" w:rsidRPr="00220DF6" w:rsidRDefault="00220DF6" w:rsidP="00220DF6">
                      <w:pPr>
                        <w:pStyle w:val="Sinespaciado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ilroy" w:hAnsi="Gilroy"/>
                          <w:sz w:val="18"/>
                          <w:szCs w:val="18"/>
                        </w:rPr>
                      </w:pPr>
                      <w:hyperlink r:id="rId17" w:history="1">
                        <w:r w:rsidRPr="00220DF6">
                          <w:rPr>
                            <w:rFonts w:ascii="Gilroy" w:hAnsi="Gilroy"/>
                            <w:sz w:val="18"/>
                            <w:szCs w:val="18"/>
                          </w:rPr>
                          <w:t>El Banco de Inglaterra avisa de que la IA eleva los riesgos para la estabilidad financiera</w:t>
                        </w:r>
                      </w:hyperlink>
                    </w:p>
                    <w:p w14:paraId="66BAE19A" w14:textId="77777777" w:rsidR="000E5DA1" w:rsidRPr="00220DF6" w:rsidRDefault="000E5DA1" w:rsidP="00C34053">
                      <w:pPr>
                        <w:pStyle w:val="Sinespaciado"/>
                        <w:rPr>
                          <w:rStyle w:val="Hipervnculo"/>
                          <w:rFonts w:ascii="Gilroy" w:hAnsi="Gilroy"/>
                          <w:color w:val="000000" w:themeColor="text1"/>
                          <w:sz w:val="17"/>
                          <w:szCs w:val="17"/>
                          <w:u w:val="none"/>
                        </w:rPr>
                      </w:pPr>
                    </w:p>
                    <w:p w14:paraId="347CD489" w14:textId="6582BD8C" w:rsidR="00624F9A" w:rsidRDefault="00DE2181" w:rsidP="00433C2E">
                      <w:pPr>
                        <w:pStyle w:val="Sinespaciado"/>
                        <w:jc w:val="both"/>
                        <w:rPr>
                          <w:rStyle w:val="Hipervnculo"/>
                          <w:rFonts w:ascii="Poppins" w:hAnsi="Poppins" w:cs="Poppins"/>
                          <w:b/>
                          <w:bCs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</w:pPr>
                      <w:r w:rsidRPr="00433C2E">
                        <w:rPr>
                          <w:rStyle w:val="Hipervnculo"/>
                          <w:rFonts w:ascii="Poppins" w:hAnsi="Poppins" w:cs="Poppins"/>
                          <w:b/>
                          <w:bCs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  <w:t>SECTOR FINANCIERO DOMINICANO</w:t>
                      </w:r>
                    </w:p>
                    <w:p w14:paraId="79049D23" w14:textId="77777777" w:rsidR="00841A73" w:rsidRPr="00841A73" w:rsidRDefault="00841A73" w:rsidP="00433C2E">
                      <w:pPr>
                        <w:pStyle w:val="Sinespaciado"/>
                        <w:jc w:val="both"/>
                        <w:rPr>
                          <w:rStyle w:val="Hipervnculo"/>
                          <w:rFonts w:ascii="Gilroy" w:hAnsi="Gilroy" w:cs="Poppins"/>
                          <w:b/>
                          <w:bCs/>
                          <w:color w:val="0070C0"/>
                          <w:u w:val="none"/>
                        </w:rPr>
                      </w:pPr>
                    </w:p>
                    <w:p w14:paraId="1FCF90E1" w14:textId="12B8A21D" w:rsidR="00841A73" w:rsidRPr="00841A73" w:rsidRDefault="00841A73" w:rsidP="00841A73">
                      <w:pPr>
                        <w:pStyle w:val="Sinespaciado"/>
                        <w:jc w:val="both"/>
                        <w:rPr>
                          <w:rStyle w:val="Hipervnculo"/>
                          <w:rFonts w:ascii="Gilroy" w:hAnsi="Gilroy"/>
                          <w:color w:val="0070C0"/>
                          <w:u w:val="none"/>
                        </w:rPr>
                      </w:pPr>
                      <w:hyperlink r:id="rId18" w:history="1">
                        <w:r w:rsidRPr="00841A73">
                          <w:rPr>
                            <w:rStyle w:val="Hipervnculo"/>
                            <w:rFonts w:ascii="Gilroy" w:hAnsi="Gilroy" w:cs="Poppins"/>
                            <w:b/>
                            <w:bCs/>
                            <w:color w:val="0070C0"/>
                            <w:u w:val="none"/>
                          </w:rPr>
                          <w:t>Exportaciones industriales de RD sumaron US$1,100 millones en cinco meses</w:t>
                        </w:r>
                      </w:hyperlink>
                    </w:p>
                    <w:p w14:paraId="2BF98192" w14:textId="227940F7" w:rsidR="00841A73" w:rsidRPr="00841A73" w:rsidRDefault="00841A73" w:rsidP="00841A73">
                      <w:pPr>
                        <w:pStyle w:val="Sinespaciado"/>
                        <w:jc w:val="both"/>
                        <w:rPr>
                          <w:rStyle w:val="Hipervnculo"/>
                          <w:color w:val="auto"/>
                          <w:u w:val="none"/>
                        </w:rPr>
                      </w:pPr>
                      <w:r w:rsidRPr="00841A73">
                        <w:t xml:space="preserve">Las exportaciones nacionales de bienes industriales no minerales alcanzaron los US$1,104.9 millones entre enero y mayo de 2026, lo que representa un crecimiento interanual de 21.1%, de acuerdo con el Reporte de Seguimiento de Coyuntura de la Manufactura Local elaborado por el Ministerio de Industria, Comercio y </w:t>
                      </w:r>
                      <w:proofErr w:type="spellStart"/>
                      <w:r w:rsidRPr="00841A73">
                        <w:t>Mipymes</w:t>
                      </w:r>
                      <w:proofErr w:type="spellEnd"/>
                      <w:r w:rsidRPr="00841A73">
                        <w:t> (MICM).</w:t>
                      </w:r>
                      <w:r w:rsidRPr="00841A73">
                        <w:t xml:space="preserve"> </w:t>
                      </w:r>
                      <w:r w:rsidRPr="00841A73">
                        <w:t>Durante mayo de 2026, las exportaciones industriales sumaron US$243.6 millones, registrando un incremento de 28.4% en comparación con el mismo mes del año anterior. Entre los productos con mayor participación en las ventas al exterior figuran las barras de hierro o acero sin alear, el azúcar de caña o remolacha y los cementos hidráulicos.</w:t>
                      </w:r>
                      <w:r>
                        <w:t xml:space="preserve"> (El Dinero)</w:t>
                      </w:r>
                    </w:p>
                    <w:p w14:paraId="67945DC5" w14:textId="77777777" w:rsidR="00B4570B" w:rsidRPr="003266B4" w:rsidRDefault="00B4570B" w:rsidP="009F5C55">
                      <w:pPr>
                        <w:pStyle w:val="Sinespaciado"/>
                        <w:jc w:val="both"/>
                        <w:rPr>
                          <w:rStyle w:val="Hipervnculo"/>
                          <w:rFonts w:ascii="Gilroy" w:hAnsi="Gilroy" w:cs="Poppins"/>
                          <w:b/>
                          <w:bCs/>
                          <w:color w:val="0070C0"/>
                          <w:u w:val="none"/>
                        </w:rPr>
                      </w:pPr>
                    </w:p>
                    <w:p w14:paraId="1D1131C0" w14:textId="77777777" w:rsidR="00D264FF" w:rsidRPr="003266B4" w:rsidRDefault="00D264FF" w:rsidP="000D52D4">
                      <w:pPr>
                        <w:pStyle w:val="Sinespaciado"/>
                        <w:jc w:val="both"/>
                      </w:pPr>
                    </w:p>
                    <w:p w14:paraId="1321F2F3" w14:textId="4B4C9B0A" w:rsidR="006D6F1E" w:rsidRPr="00AE7031" w:rsidRDefault="00E10243" w:rsidP="009F5C55">
                      <w:pPr>
                        <w:pStyle w:val="Sinespaciado"/>
                        <w:jc w:val="both"/>
                        <w:rPr>
                          <w:rStyle w:val="Hipervnculo"/>
                          <w:rFonts w:ascii="Gilroy" w:hAnsi="Gilroy"/>
                          <w:color w:val="auto"/>
                          <w:sz w:val="17"/>
                          <w:szCs w:val="17"/>
                          <w:u w:val="none"/>
                          <w:lang w:val="es-ES"/>
                        </w:rPr>
                      </w:pPr>
                      <w:r w:rsidRPr="005D0F54">
                        <w:rPr>
                          <w:rStyle w:val="Hipervnculo"/>
                          <w:rFonts w:ascii="Poppins" w:hAnsi="Poppins" w:cs="Poppins"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  <w:t>Otras Noticias:</w:t>
                      </w:r>
                      <w:r w:rsidR="006D6F1E">
                        <w:rPr>
                          <w:rStyle w:val="Hipervnculo"/>
                          <w:rFonts w:ascii="Poppins" w:hAnsi="Poppins" w:cs="Poppins"/>
                          <w:color w:val="2F5496" w:themeColor="accent5" w:themeShade="BF"/>
                          <w:sz w:val="21"/>
                          <w:szCs w:val="21"/>
                          <w:u w:val="none"/>
                          <w:lang w:val="es-ES"/>
                        </w:rPr>
                        <w:t xml:space="preserve"> </w:t>
                      </w:r>
                    </w:p>
                    <w:p w14:paraId="66D3EE0A" w14:textId="6FB5850D" w:rsidR="00220DF6" w:rsidRPr="00220DF6" w:rsidRDefault="00220DF6" w:rsidP="00220DF6">
                      <w:pPr>
                        <w:pStyle w:val="Sinespaciado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ilroy" w:hAnsi="Gilroy"/>
                          <w:sz w:val="18"/>
                          <w:szCs w:val="18"/>
                        </w:rPr>
                      </w:pPr>
                      <w:hyperlink r:id="rId19" w:history="1">
                        <w:r w:rsidRPr="00220DF6">
                          <w:rPr>
                            <w:rFonts w:ascii="Gilroy" w:hAnsi="Gilroy"/>
                            <w:sz w:val="18"/>
                            <w:szCs w:val="18"/>
                          </w:rPr>
                          <w:t>Delitos vía pagos electrónicos provocaron RD$286.7 millones a la banca dominicana a abril 2026</w:t>
                        </w:r>
                      </w:hyperlink>
                    </w:p>
                    <w:p w14:paraId="6C8EE29E" w14:textId="773DDA08" w:rsidR="0042586D" w:rsidRPr="008C0509" w:rsidRDefault="0042586D" w:rsidP="00462B18">
                      <w:pPr>
                        <w:pStyle w:val="Sinespaciado"/>
                        <w:rPr>
                          <w:rStyle w:val="Hipervnculo"/>
                          <w:rFonts w:ascii="Gilroy" w:hAnsi="Gilroy"/>
                          <w:color w:val="000000" w:themeColor="text1"/>
                          <w:sz w:val="17"/>
                          <w:szCs w:val="17"/>
                          <w:u w:val="none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60E03">
        <w:rPr>
          <w:noProof/>
        </w:rPr>
        <mc:AlternateContent>
          <mc:Choice Requires="wps">
            <w:drawing>
              <wp:anchor distT="36576" distB="36576" distL="36576" distR="36576" simplePos="0" relativeHeight="251658240" behindDoc="0" locked="0" layoutInCell="1" allowOverlap="1" wp14:anchorId="500B5427" wp14:editId="58495A09">
                <wp:simplePos x="0" y="0"/>
                <wp:positionH relativeFrom="page">
                  <wp:posOffset>7620</wp:posOffset>
                </wp:positionH>
                <wp:positionV relativeFrom="paragraph">
                  <wp:posOffset>132715</wp:posOffset>
                </wp:positionV>
                <wp:extent cx="2647950" cy="171450"/>
                <wp:effectExtent l="0" t="0" r="0" b="0"/>
                <wp:wrapNone/>
                <wp:docPr id="156900343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86B693" w14:textId="773D7E89" w:rsidR="00BF321E" w:rsidRPr="005B2122" w:rsidRDefault="00220DF6" w:rsidP="00956FDF">
                            <w:pPr>
                              <w:pStyle w:val="Sinespaciado"/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>MIERCOLES 08</w:t>
                            </w:r>
                            <w:r w:rsidR="009747CD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 xml:space="preserve"> DE </w:t>
                            </w:r>
                            <w:r w:rsidR="009A624D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>JU</w:t>
                            </w:r>
                            <w:r w:rsidR="0083544D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>L</w:t>
                            </w:r>
                            <w:r w:rsidR="009A624D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>IO</w:t>
                            </w:r>
                            <w:r w:rsidR="00034FD1" w:rsidRPr="005B2122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 xml:space="preserve"> DE</w:t>
                            </w:r>
                            <w:r w:rsidR="00BF321E" w:rsidRPr="005B2122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C32539" w:rsidRPr="005B2122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>202</w:t>
                            </w:r>
                            <w:r w:rsidR="00AE4BFC">
                              <w:rPr>
                                <w:rFonts w:ascii="Poppins" w:hAnsi="Poppins" w:cs="Poppins"/>
                                <w:b/>
                                <w:bCs/>
                                <w:color w:val="002060"/>
                                <w:sz w:val="18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54864" tIns="0" rIns="54864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B5427" id="Cuadro de texto 3" o:spid="_x0000_s1029" type="#_x0000_t202" style="position:absolute;margin-left:.6pt;margin-top:10.45pt;width:208.5pt;height:13.5pt;z-index:251658240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" filled="f" stroked="f">
                <v:textbox inset="4.32pt,0,4.32pt,0">
                  <w:txbxContent>
                    <w:p w14:paraId="6286B693" w14:textId="773D7E89" w:rsidR="00BF321E" w:rsidRPr="005B2122" w:rsidRDefault="00220DF6" w:rsidP="00956FDF">
                      <w:pPr>
                        <w:pStyle w:val="Sinespaciado"/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>MIERCOLES 08</w:t>
                      </w:r>
                      <w:r w:rsidR="009747CD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 xml:space="preserve"> DE </w:t>
                      </w:r>
                      <w:r w:rsidR="009A624D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>JU</w:t>
                      </w:r>
                      <w:r w:rsidR="0083544D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>L</w:t>
                      </w:r>
                      <w:r w:rsidR="009A624D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>IO</w:t>
                      </w:r>
                      <w:r w:rsidR="00034FD1" w:rsidRPr="005B2122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 xml:space="preserve"> DE</w:t>
                      </w:r>
                      <w:r w:rsidR="00BF321E" w:rsidRPr="005B2122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r w:rsidR="00C32539" w:rsidRPr="005B2122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>202</w:t>
                      </w:r>
                      <w:r w:rsidR="00AE4BFC">
                        <w:rPr>
                          <w:rFonts w:ascii="Poppins" w:hAnsi="Poppins" w:cs="Poppins"/>
                          <w:b/>
                          <w:bCs/>
                          <w:color w:val="002060"/>
                          <w:sz w:val="18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533E2">
        <w:rPr>
          <w:noProof/>
        </w:rPr>
        <mc:AlternateContent>
          <mc:Choice Requires="wps">
            <w:drawing>
              <wp:anchor distT="36576" distB="36576" distL="36576" distR="36576" simplePos="0" relativeHeight="251655168" behindDoc="0" locked="0" layoutInCell="1" allowOverlap="1" wp14:anchorId="749CE2EB" wp14:editId="27C8E6EA">
                <wp:simplePos x="0" y="0"/>
                <wp:positionH relativeFrom="page">
                  <wp:posOffset>5019674</wp:posOffset>
                </wp:positionH>
                <wp:positionV relativeFrom="paragraph">
                  <wp:posOffset>149860</wp:posOffset>
                </wp:positionV>
                <wp:extent cx="2752725" cy="9403715"/>
                <wp:effectExtent l="0" t="0" r="9525" b="6985"/>
                <wp:wrapNone/>
                <wp:docPr id="1668643801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2725" cy="9403715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C7BAC3" w14:textId="77777777" w:rsidR="00AC2F3B" w:rsidRPr="00AC2F3B" w:rsidRDefault="00AC2F3B" w:rsidP="00AC2F3B">
                            <w:pPr>
                              <w:widowControl w:val="0"/>
                              <w:spacing w:after="0" w:line="240" w:lineRule="auto"/>
                              <w:rPr>
                                <w:rFonts w:ascii="Gilroy" w:hAnsi="Gilroy" w:cs="Arial"/>
                                <w:b/>
                                <w:bCs/>
                                <w:color w:val="085296"/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  <w:p w14:paraId="4C13B897" w14:textId="1FC146D9" w:rsidR="00C06083" w:rsidRDefault="009B75C7" w:rsidP="00E926E1">
                            <w:pPr>
                              <w:widowControl w:val="0"/>
                              <w:spacing w:line="240" w:lineRule="auto"/>
                              <w:rPr>
                                <w:rFonts w:ascii="Gilroy" w:hAnsi="Gilroy" w:cs="Arial"/>
                                <w:b/>
                                <w:bCs/>
                                <w:color w:val="085296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51FD2">
                              <w:rPr>
                                <w:rFonts w:ascii="Gilroy" w:hAnsi="Gilroy" w:cs="Arial"/>
                                <w:b/>
                                <w:bCs/>
                                <w:color w:val="085296"/>
                                <w:sz w:val="24"/>
                                <w:szCs w:val="24"/>
                                <w:lang w:val="es-ES"/>
                              </w:rPr>
                              <w:t>Indicadores Económicos</w:t>
                            </w:r>
                          </w:p>
                          <w:p w14:paraId="67E59212" w14:textId="77777777" w:rsidR="00AC2F3B" w:rsidRPr="00AC2F3B" w:rsidRDefault="00AC2F3B" w:rsidP="00E926E1">
                            <w:pPr>
                              <w:widowControl w:val="0"/>
                              <w:spacing w:line="240" w:lineRule="auto"/>
                              <w:rPr>
                                <w:rFonts w:ascii="Gilroy" w:hAnsi="Gilroy" w:cs="Arial"/>
                                <w:b/>
                                <w:bCs/>
                                <w:color w:val="085296"/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21C39528" w14:textId="77777777" w:rsidR="00C06083" w:rsidRDefault="00C06083" w:rsidP="00C06083">
                            <w:pPr>
                              <w:widowControl w:val="0"/>
                              <w:spacing w:after="120" w:line="240" w:lineRule="auto"/>
                              <w:ind w:right="62"/>
                              <w:jc w:val="center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  <w:r w:rsidRPr="00851FD2"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  <w:t>Tasa de Cambio RD$/</w:t>
                            </w:r>
                            <w:proofErr w:type="gramStart"/>
                            <w:r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  <w:t>Dólar</w:t>
                            </w:r>
                            <w:proofErr w:type="gramEnd"/>
                          </w:p>
                          <w:p w14:paraId="2CCD0206" w14:textId="3ABA65C5" w:rsidR="00465657" w:rsidRDefault="00841A73" w:rsidP="00C06083">
                            <w:pPr>
                              <w:widowControl w:val="0"/>
                              <w:spacing w:after="120" w:line="240" w:lineRule="auto"/>
                              <w:ind w:right="62"/>
                              <w:jc w:val="center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DF076B" wp14:editId="3A02540A">
                                  <wp:extent cx="2679065" cy="2038350"/>
                                  <wp:effectExtent l="0" t="0" r="6985" b="0"/>
                                  <wp:docPr id="1808935875" name="Gráfico 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00000000-0008-0000-0400-000007000000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76EFF8" w14:textId="4190C764" w:rsidR="00AC2F3B" w:rsidRDefault="00100CF0" w:rsidP="00BB4B20">
                            <w:pPr>
                              <w:widowControl w:val="0"/>
                              <w:spacing w:after="120" w:line="240" w:lineRule="auto"/>
                              <w:ind w:right="62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  <w:r w:rsidRPr="00100CF0">
                              <w:rPr>
                                <w:rStyle w:val="Hipervnculo"/>
                                <w:rFonts w:ascii="Gilroy" w:hAnsi="Gilroy" w:cs="Arial"/>
                                <w:noProof/>
                                <w:color w:val="085296"/>
                                <w:u w:val="none"/>
                              </w:rPr>
                              <w:drawing>
                                <wp:inline distT="0" distB="0" distL="0" distR="0" wp14:anchorId="2939FE23" wp14:editId="6A3E1926">
                                  <wp:extent cx="1578610" cy="211455"/>
                                  <wp:effectExtent l="0" t="0" r="0" b="0"/>
                                  <wp:docPr id="214301391" name="Imagen 2143013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78610" cy="211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73335E" w14:textId="77777777" w:rsidR="00BE2229" w:rsidRDefault="00BE2229" w:rsidP="0094661B">
                            <w:pPr>
                              <w:widowControl w:val="0"/>
                              <w:spacing w:after="120" w:line="240" w:lineRule="auto"/>
                              <w:ind w:right="62"/>
                              <w:jc w:val="center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</w:p>
                          <w:p w14:paraId="1BB64AD6" w14:textId="131D91E8" w:rsidR="00647AE9" w:rsidRDefault="009B75C7" w:rsidP="0094661B">
                            <w:pPr>
                              <w:widowControl w:val="0"/>
                              <w:spacing w:after="120" w:line="240" w:lineRule="auto"/>
                              <w:ind w:right="62"/>
                              <w:jc w:val="center"/>
                              <w:rPr>
                                <w:noProof/>
                              </w:rPr>
                            </w:pPr>
                            <w:r w:rsidRPr="00851FD2"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  <w:t>Tasa de Cambio RD$/</w:t>
                            </w:r>
                            <w:proofErr w:type="gramStart"/>
                            <w:r w:rsidRPr="00851FD2"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  <w:t>Euro</w:t>
                            </w:r>
                            <w:proofErr w:type="gramEnd"/>
                            <w:r w:rsidR="00D55F31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0659CF70" w14:textId="6DA74085" w:rsidR="00C6137D" w:rsidRPr="00FD23E2" w:rsidRDefault="00841A73" w:rsidP="0094661B">
                            <w:pPr>
                              <w:widowControl w:val="0"/>
                              <w:spacing w:after="120" w:line="240" w:lineRule="auto"/>
                              <w:ind w:right="62"/>
                              <w:jc w:val="center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632FCB" wp14:editId="008FDF05">
                                  <wp:extent cx="2679065" cy="2105025"/>
                                  <wp:effectExtent l="0" t="0" r="6985" b="0"/>
                                  <wp:docPr id="1328479809" name="Gráfico 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C3F3AF0F-3BCE-4F20-AE8D-27D53A805014}"/>
                                      </a:ext>
                                    </a:extLst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2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C28542" w14:textId="2732B4D8" w:rsidR="00AC2F3B" w:rsidRDefault="00647AE9" w:rsidP="00647AE9">
                            <w:pPr>
                              <w:widowControl w:val="0"/>
                              <w:spacing w:after="120" w:line="240" w:lineRule="auto"/>
                              <w:ind w:right="62"/>
                              <w:jc w:val="both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  <w:r w:rsidRPr="0032089F">
                              <w:rPr>
                                <w:rStyle w:val="Hipervnculo"/>
                                <w:rFonts w:ascii="Arial" w:hAnsi="Arial" w:cs="Arial"/>
                                <w:noProof/>
                                <w:color w:val="085296"/>
                                <w:u w:val="none"/>
                              </w:rPr>
                              <w:drawing>
                                <wp:inline distT="0" distB="0" distL="0" distR="0" wp14:anchorId="29A7CAC6" wp14:editId="19874517">
                                  <wp:extent cx="1574165" cy="207010"/>
                                  <wp:effectExtent l="0" t="0" r="0" b="0"/>
                                  <wp:docPr id="991441667" name="Imagen 9914416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74165" cy="20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2CFBB8" w14:textId="77777777" w:rsidR="0005368B" w:rsidRDefault="0005368B" w:rsidP="00AC2F3B">
                            <w:pPr>
                              <w:widowControl w:val="0"/>
                              <w:spacing w:after="0" w:line="240" w:lineRule="auto"/>
                              <w:ind w:right="58"/>
                              <w:jc w:val="center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</w:p>
                          <w:p w14:paraId="6F3C8366" w14:textId="0EC17D91" w:rsidR="0005368B" w:rsidRDefault="009B75C7" w:rsidP="00AC2F3B">
                            <w:pPr>
                              <w:widowControl w:val="0"/>
                              <w:spacing w:after="0" w:line="240" w:lineRule="auto"/>
                              <w:ind w:right="58"/>
                              <w:jc w:val="center"/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</w:pPr>
                            <w:r w:rsidRPr="00851FD2">
                              <w:rPr>
                                <w:rStyle w:val="Hipervnculo"/>
                                <w:rFonts w:ascii="Gilroy" w:hAnsi="Gilroy" w:cs="Arial"/>
                                <w:color w:val="085296"/>
                                <w:u w:val="none"/>
                              </w:rPr>
                              <w:t>Precio Barril del Petróleo WTI en US$</w:t>
                            </w:r>
                          </w:p>
                          <w:p w14:paraId="2B8F9BF0" w14:textId="0A56C316" w:rsidR="00CC236D" w:rsidRPr="005B065B" w:rsidRDefault="00CC236D" w:rsidP="00100CF0">
                            <w:pPr>
                              <w:widowControl w:val="0"/>
                              <w:spacing w:after="120" w:line="240" w:lineRule="auto"/>
                              <w:ind w:right="62"/>
                              <w:rPr>
                                <w:noProof/>
                              </w:rPr>
                            </w:pPr>
                          </w:p>
                          <w:p w14:paraId="7F3B47F6" w14:textId="4B584260" w:rsidR="00164BAC" w:rsidRDefault="00BE2229" w:rsidP="00100CF0">
                            <w:pPr>
                              <w:widowControl w:val="0"/>
                              <w:spacing w:after="120" w:line="240" w:lineRule="auto"/>
                              <w:ind w:right="62"/>
                              <w:rPr>
                                <w:noProof/>
                              </w:rPr>
                            </w:pPr>
                            <w:r w:rsidRPr="00100CF0">
                              <w:rPr>
                                <w:rFonts w:ascii="Arial" w:hAnsi="Arial" w:cs="Arial"/>
                                <w:noProof/>
                                <w:color w:val="085296"/>
                              </w:rPr>
                              <w:drawing>
                                <wp:inline distT="0" distB="0" distL="0" distR="0" wp14:anchorId="13F73BF6" wp14:editId="0EC4131A">
                                  <wp:extent cx="2069465" cy="231140"/>
                                  <wp:effectExtent l="0" t="0" r="0" b="0"/>
                                  <wp:docPr id="1367646913" name="Imagen 13676469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9465" cy="231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FE307C" w14:textId="1813F41F" w:rsidR="00100CF0" w:rsidRPr="00304EA9" w:rsidRDefault="00100CF0" w:rsidP="00100CF0">
                            <w:pPr>
                              <w:widowControl w:val="0"/>
                              <w:spacing w:after="120" w:line="240" w:lineRule="auto"/>
                              <w:ind w:right="62"/>
                              <w:rPr>
                                <w:rFonts w:ascii="Arial" w:hAnsi="Arial" w:cs="Arial"/>
                                <w:color w:val="08529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CE2EB" id="Rectángulo 2" o:spid="_x0000_s1030" style="position:absolute;margin-left:395.25pt;margin-top:11.8pt;width:216.75pt;height:740.45pt;z-index: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" fillcolor="#deebf7" stroked="f">
                <v:textbox inset="2.88pt,2.88pt,2.88pt,2.88pt">
                  <w:txbxContent>
                    <w:p w14:paraId="54C7BAC3" w14:textId="77777777" w:rsidR="00AC2F3B" w:rsidRPr="00AC2F3B" w:rsidRDefault="00AC2F3B" w:rsidP="00AC2F3B">
                      <w:pPr>
                        <w:widowControl w:val="0"/>
                        <w:spacing w:after="0" w:line="240" w:lineRule="auto"/>
                        <w:rPr>
                          <w:rFonts w:ascii="Gilroy" w:hAnsi="Gilroy" w:cs="Arial"/>
                          <w:b/>
                          <w:bCs/>
                          <w:color w:val="085296"/>
                          <w:sz w:val="10"/>
                          <w:szCs w:val="10"/>
                          <w:lang w:val="es-ES"/>
                        </w:rPr>
                      </w:pPr>
                    </w:p>
                    <w:p w14:paraId="4C13B897" w14:textId="1FC146D9" w:rsidR="00C06083" w:rsidRDefault="009B75C7" w:rsidP="00E926E1">
                      <w:pPr>
                        <w:widowControl w:val="0"/>
                        <w:spacing w:line="240" w:lineRule="auto"/>
                        <w:rPr>
                          <w:rFonts w:ascii="Gilroy" w:hAnsi="Gilroy" w:cs="Arial"/>
                          <w:b/>
                          <w:bCs/>
                          <w:color w:val="085296"/>
                          <w:sz w:val="24"/>
                          <w:szCs w:val="24"/>
                          <w:lang w:val="es-ES"/>
                        </w:rPr>
                      </w:pPr>
                      <w:r w:rsidRPr="00851FD2">
                        <w:rPr>
                          <w:rFonts w:ascii="Gilroy" w:hAnsi="Gilroy" w:cs="Arial"/>
                          <w:b/>
                          <w:bCs/>
                          <w:color w:val="085296"/>
                          <w:sz w:val="24"/>
                          <w:szCs w:val="24"/>
                          <w:lang w:val="es-ES"/>
                        </w:rPr>
                        <w:t>Indicadores Económicos</w:t>
                      </w:r>
                    </w:p>
                    <w:p w14:paraId="67E59212" w14:textId="77777777" w:rsidR="00AC2F3B" w:rsidRPr="00AC2F3B" w:rsidRDefault="00AC2F3B" w:rsidP="00E926E1">
                      <w:pPr>
                        <w:widowControl w:val="0"/>
                        <w:spacing w:line="240" w:lineRule="auto"/>
                        <w:rPr>
                          <w:rFonts w:ascii="Gilroy" w:hAnsi="Gilroy" w:cs="Arial"/>
                          <w:b/>
                          <w:bCs/>
                          <w:color w:val="085296"/>
                          <w:sz w:val="6"/>
                          <w:szCs w:val="6"/>
                          <w:lang w:val="es-ES"/>
                        </w:rPr>
                      </w:pPr>
                    </w:p>
                    <w:p w14:paraId="21C39528" w14:textId="77777777" w:rsidR="00C06083" w:rsidRDefault="00C06083" w:rsidP="00C06083">
                      <w:pPr>
                        <w:widowControl w:val="0"/>
                        <w:spacing w:after="120" w:line="240" w:lineRule="auto"/>
                        <w:ind w:right="62"/>
                        <w:jc w:val="center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  <w:r w:rsidRPr="00851FD2"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  <w:t>Tasa de Cambio RD$/</w:t>
                      </w:r>
                      <w:proofErr w:type="gramStart"/>
                      <w:r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  <w:t>Dólar</w:t>
                      </w:r>
                      <w:proofErr w:type="gramEnd"/>
                    </w:p>
                    <w:p w14:paraId="2CCD0206" w14:textId="3ABA65C5" w:rsidR="00465657" w:rsidRDefault="00841A73" w:rsidP="00C06083">
                      <w:pPr>
                        <w:widowControl w:val="0"/>
                        <w:spacing w:after="120" w:line="240" w:lineRule="auto"/>
                        <w:ind w:right="62"/>
                        <w:jc w:val="center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DF076B" wp14:editId="3A02540A">
                            <wp:extent cx="2679065" cy="2038350"/>
                            <wp:effectExtent l="0" t="0" r="6985" b="0"/>
                            <wp:docPr id="1808935875" name="Gráfico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0000000-0008-0000-0400-000007000000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0"/>
                              </a:graphicData>
                            </a:graphic>
                          </wp:inline>
                        </w:drawing>
                      </w:r>
                    </w:p>
                    <w:p w14:paraId="6F76EFF8" w14:textId="4190C764" w:rsidR="00AC2F3B" w:rsidRDefault="00100CF0" w:rsidP="00BB4B20">
                      <w:pPr>
                        <w:widowControl w:val="0"/>
                        <w:spacing w:after="120" w:line="240" w:lineRule="auto"/>
                        <w:ind w:right="62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  <w:r w:rsidRPr="00100CF0">
                        <w:rPr>
                          <w:rStyle w:val="Hipervnculo"/>
                          <w:rFonts w:ascii="Gilroy" w:hAnsi="Gilroy" w:cs="Arial"/>
                          <w:noProof/>
                          <w:color w:val="085296"/>
                          <w:u w:val="none"/>
                        </w:rPr>
                        <w:drawing>
                          <wp:inline distT="0" distB="0" distL="0" distR="0" wp14:anchorId="2939FE23" wp14:editId="6A3E1926">
                            <wp:extent cx="1578610" cy="211455"/>
                            <wp:effectExtent l="0" t="0" r="0" b="0"/>
                            <wp:docPr id="214301391" name="Imagen 2143013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78610" cy="211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73335E" w14:textId="77777777" w:rsidR="00BE2229" w:rsidRDefault="00BE2229" w:rsidP="0094661B">
                      <w:pPr>
                        <w:widowControl w:val="0"/>
                        <w:spacing w:after="120" w:line="240" w:lineRule="auto"/>
                        <w:ind w:right="62"/>
                        <w:jc w:val="center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</w:p>
                    <w:p w14:paraId="1BB64AD6" w14:textId="131D91E8" w:rsidR="00647AE9" w:rsidRDefault="009B75C7" w:rsidP="0094661B">
                      <w:pPr>
                        <w:widowControl w:val="0"/>
                        <w:spacing w:after="120" w:line="240" w:lineRule="auto"/>
                        <w:ind w:right="62"/>
                        <w:jc w:val="center"/>
                        <w:rPr>
                          <w:noProof/>
                        </w:rPr>
                      </w:pPr>
                      <w:r w:rsidRPr="00851FD2"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  <w:t>Tasa de Cambio RD$/</w:t>
                      </w:r>
                      <w:proofErr w:type="gramStart"/>
                      <w:r w:rsidRPr="00851FD2"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  <w:t>Euro</w:t>
                      </w:r>
                      <w:proofErr w:type="gramEnd"/>
                      <w:r w:rsidR="00D55F31">
                        <w:rPr>
                          <w:noProof/>
                        </w:rPr>
                        <w:t xml:space="preserve"> </w:t>
                      </w:r>
                    </w:p>
                    <w:p w14:paraId="0659CF70" w14:textId="6DA74085" w:rsidR="00C6137D" w:rsidRPr="00FD23E2" w:rsidRDefault="00841A73" w:rsidP="0094661B">
                      <w:pPr>
                        <w:widowControl w:val="0"/>
                        <w:spacing w:after="120" w:line="240" w:lineRule="auto"/>
                        <w:ind w:right="62"/>
                        <w:jc w:val="center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632FCB" wp14:editId="008FDF05">
                            <wp:extent cx="2679065" cy="2105025"/>
                            <wp:effectExtent l="0" t="0" r="6985" b="0"/>
                            <wp:docPr id="1328479809" name="Gráfico 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C3F3AF0F-3BCE-4F20-AE8D-27D53A805014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2"/>
                              </a:graphicData>
                            </a:graphic>
                          </wp:inline>
                        </w:drawing>
                      </w:r>
                    </w:p>
                    <w:p w14:paraId="37C28542" w14:textId="2732B4D8" w:rsidR="00AC2F3B" w:rsidRDefault="00647AE9" w:rsidP="00647AE9">
                      <w:pPr>
                        <w:widowControl w:val="0"/>
                        <w:spacing w:after="120" w:line="240" w:lineRule="auto"/>
                        <w:ind w:right="62"/>
                        <w:jc w:val="both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  <w:r w:rsidRPr="0032089F">
                        <w:rPr>
                          <w:rStyle w:val="Hipervnculo"/>
                          <w:rFonts w:ascii="Arial" w:hAnsi="Arial" w:cs="Arial"/>
                          <w:noProof/>
                          <w:color w:val="085296"/>
                          <w:u w:val="none"/>
                        </w:rPr>
                        <w:drawing>
                          <wp:inline distT="0" distB="0" distL="0" distR="0" wp14:anchorId="29A7CAC6" wp14:editId="19874517">
                            <wp:extent cx="1574165" cy="207010"/>
                            <wp:effectExtent l="0" t="0" r="0" b="0"/>
                            <wp:docPr id="991441667" name="Imagen 9914416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74165" cy="20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2CFBB8" w14:textId="77777777" w:rsidR="0005368B" w:rsidRDefault="0005368B" w:rsidP="00AC2F3B">
                      <w:pPr>
                        <w:widowControl w:val="0"/>
                        <w:spacing w:after="0" w:line="240" w:lineRule="auto"/>
                        <w:ind w:right="58"/>
                        <w:jc w:val="center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</w:p>
                    <w:p w14:paraId="6F3C8366" w14:textId="0EC17D91" w:rsidR="0005368B" w:rsidRDefault="009B75C7" w:rsidP="00AC2F3B">
                      <w:pPr>
                        <w:widowControl w:val="0"/>
                        <w:spacing w:after="0" w:line="240" w:lineRule="auto"/>
                        <w:ind w:right="58"/>
                        <w:jc w:val="center"/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</w:pPr>
                      <w:r w:rsidRPr="00851FD2">
                        <w:rPr>
                          <w:rStyle w:val="Hipervnculo"/>
                          <w:rFonts w:ascii="Gilroy" w:hAnsi="Gilroy" w:cs="Arial"/>
                          <w:color w:val="085296"/>
                          <w:u w:val="none"/>
                        </w:rPr>
                        <w:t>Precio Barril del Petróleo WTI en US$</w:t>
                      </w:r>
                    </w:p>
                    <w:p w14:paraId="2B8F9BF0" w14:textId="0A56C316" w:rsidR="00CC236D" w:rsidRPr="005B065B" w:rsidRDefault="00CC236D" w:rsidP="00100CF0">
                      <w:pPr>
                        <w:widowControl w:val="0"/>
                        <w:spacing w:after="120" w:line="240" w:lineRule="auto"/>
                        <w:ind w:right="62"/>
                        <w:rPr>
                          <w:noProof/>
                        </w:rPr>
                      </w:pPr>
                    </w:p>
                    <w:p w14:paraId="7F3B47F6" w14:textId="4B584260" w:rsidR="00164BAC" w:rsidRDefault="00BE2229" w:rsidP="00100CF0">
                      <w:pPr>
                        <w:widowControl w:val="0"/>
                        <w:spacing w:after="120" w:line="240" w:lineRule="auto"/>
                        <w:ind w:right="62"/>
                        <w:rPr>
                          <w:noProof/>
                        </w:rPr>
                      </w:pPr>
                      <w:r w:rsidRPr="00100CF0">
                        <w:rPr>
                          <w:rFonts w:ascii="Arial" w:hAnsi="Arial" w:cs="Arial"/>
                          <w:noProof/>
                          <w:color w:val="085296"/>
                        </w:rPr>
                        <w:drawing>
                          <wp:inline distT="0" distB="0" distL="0" distR="0" wp14:anchorId="13F73BF6" wp14:editId="0EC4131A">
                            <wp:extent cx="2069465" cy="231140"/>
                            <wp:effectExtent l="0" t="0" r="0" b="0"/>
                            <wp:docPr id="1367646913" name="Imagen 13676469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9465" cy="231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FE307C" w14:textId="1813F41F" w:rsidR="00100CF0" w:rsidRPr="00304EA9" w:rsidRDefault="00100CF0" w:rsidP="00100CF0">
                      <w:pPr>
                        <w:widowControl w:val="0"/>
                        <w:spacing w:after="120" w:line="240" w:lineRule="auto"/>
                        <w:ind w:right="62"/>
                        <w:rPr>
                          <w:rFonts w:ascii="Arial" w:hAnsi="Arial" w:cs="Arial"/>
                          <w:color w:val="08529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D5148D0" w14:textId="4A3B7387" w:rsidR="001510C2" w:rsidRDefault="001510C2"/>
    <w:p w14:paraId="32634142" w14:textId="5572F7F9" w:rsidR="00BD64EF" w:rsidRPr="00080203" w:rsidRDefault="00080203">
      <w:pPr>
        <w:rPr>
          <w:rStyle w:val="Hipervnculo"/>
        </w:rPr>
      </w:pPr>
      <w:r>
        <w:fldChar w:fldCharType="begin"/>
      </w:r>
      <w:r>
        <w:instrText>HYPERLINK "https://eldinero.com.do/356732/china-supero-a-ee-uu-como-pais-con-mas-milmillonarios-en-2025-segun-la-forbes-china/"</w:instrText>
      </w:r>
      <w:r>
        <w:fldChar w:fldCharType="separate"/>
      </w:r>
      <w:r w:rsidR="00E23DE6" w:rsidRPr="00080203">
        <w:rPr>
          <w:rStyle w:val="Hipervnculo"/>
        </w:rPr>
        <w:t>https://eldinero.com.do/341702/mexico-alcanza-22-6-millones-de-empleos-formales-en-los-primeros-diez-meses-de-2025/</w:t>
      </w:r>
    </w:p>
    <w:p w14:paraId="24CB57D2" w14:textId="50C7A845" w:rsidR="00BD64EF" w:rsidRDefault="00080203">
      <w:r>
        <w:fldChar w:fldCharType="end"/>
      </w:r>
    </w:p>
    <w:p w14:paraId="5ACDAB6F" w14:textId="15EE848C" w:rsidR="001C2122" w:rsidRPr="005D4F0F" w:rsidRDefault="00A74CDA" w:rsidP="005D4F0F">
      <w:pPr>
        <w:pStyle w:val="Sinespaciado"/>
        <w:jc w:val="both"/>
        <w:rPr>
          <w:rStyle w:val="Hipervnculo"/>
          <w:rFonts w:ascii="Gilroy" w:hAnsi="Gilroy" w:cs="Poppins"/>
          <w:b/>
          <w:bCs/>
          <w:color w:val="2F5496" w:themeColor="accent5" w:themeShade="BF"/>
          <w:u w:val="none"/>
        </w:rPr>
      </w:pPr>
      <w:hyperlink r:id="rId25" w:history="1">
        <w:r w:rsidRPr="00A74CDA">
          <w:rPr>
            <w:rStyle w:val="Hipervnculo"/>
            <w:rFonts w:ascii="Gilroy" w:hAnsi="Gilroy" w:cs="Poppins"/>
            <w:b/>
            <w:bCs/>
          </w:rPr>
          <w:t>https://acento.com.do/economia/banreservas-lleva-jornada-bancarizar-es-patria-a-san-francisco-de-macoris-9707829.html</w:t>
        </w:r>
      </w:hyperlink>
    </w:p>
    <w:sectPr w:rsidR="001C2122" w:rsidRPr="005D4F0F" w:rsidSect="00E65B1C">
      <w:footerReference w:type="even" r:id="rId26"/>
      <w:footerReference w:type="default" r:id="rId27"/>
      <w:footerReference w:type="first" r:id="rId28"/>
      <w:pgSz w:w="12240" w:h="15840"/>
      <w:pgMar w:top="454" w:right="454" w:bottom="397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B561B" w14:textId="77777777" w:rsidR="00184237" w:rsidRDefault="00184237" w:rsidP="00713084">
      <w:pPr>
        <w:spacing w:after="0" w:line="240" w:lineRule="auto"/>
      </w:pPr>
      <w:r>
        <w:separator/>
      </w:r>
    </w:p>
  </w:endnote>
  <w:endnote w:type="continuationSeparator" w:id="0">
    <w:p w14:paraId="30F61F77" w14:textId="77777777" w:rsidR="00184237" w:rsidRDefault="00184237" w:rsidP="00713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Gilroy">
    <w:altName w:val="Calibri"/>
    <w:panose1 w:val="00000500000000000000"/>
    <w:charset w:val="00"/>
    <w:family w:val="auto"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887B" w14:textId="7EA8F6F5" w:rsidR="00713084" w:rsidRDefault="007130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3E3E" w14:textId="7F83CEFF" w:rsidR="00713084" w:rsidRDefault="0071308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D6C2" w14:textId="788ACA67" w:rsidR="00713084" w:rsidRDefault="007130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34841" w14:textId="77777777" w:rsidR="00184237" w:rsidRDefault="00184237" w:rsidP="00713084">
      <w:pPr>
        <w:spacing w:after="0" w:line="240" w:lineRule="auto"/>
      </w:pPr>
      <w:r>
        <w:separator/>
      </w:r>
    </w:p>
  </w:footnote>
  <w:footnote w:type="continuationSeparator" w:id="0">
    <w:p w14:paraId="465F3ED5" w14:textId="77777777" w:rsidR="00184237" w:rsidRDefault="00184237" w:rsidP="00713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C3996"/>
    <w:multiLevelType w:val="hybridMultilevel"/>
    <w:tmpl w:val="8DC0A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04293"/>
    <w:multiLevelType w:val="hybridMultilevel"/>
    <w:tmpl w:val="D5E8E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239D5"/>
    <w:multiLevelType w:val="hybridMultilevel"/>
    <w:tmpl w:val="BB2C3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278224">
    <w:abstractNumId w:val="0"/>
  </w:num>
  <w:num w:numId="2" w16cid:durableId="1800874432">
    <w:abstractNumId w:val="1"/>
  </w:num>
  <w:num w:numId="3" w16cid:durableId="116354826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1"/>
  <w:activeWritingStyle w:appName="MSWord" w:lang="es-DO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6" w:nlCheck="1" w:checkStyle="0"/>
  <w:activeWritingStyle w:appName="MSWord" w:lang="es-DO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DO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EF"/>
    <w:rsid w:val="00000830"/>
    <w:rsid w:val="00001D17"/>
    <w:rsid w:val="00001E9D"/>
    <w:rsid w:val="000021DC"/>
    <w:rsid w:val="0000234B"/>
    <w:rsid w:val="000023FF"/>
    <w:rsid w:val="000025FC"/>
    <w:rsid w:val="0000268D"/>
    <w:rsid w:val="00002AAB"/>
    <w:rsid w:val="00002F39"/>
    <w:rsid w:val="0000319F"/>
    <w:rsid w:val="00003454"/>
    <w:rsid w:val="00003936"/>
    <w:rsid w:val="00003950"/>
    <w:rsid w:val="000039BB"/>
    <w:rsid w:val="00003BE0"/>
    <w:rsid w:val="00004021"/>
    <w:rsid w:val="00004A41"/>
    <w:rsid w:val="00004A66"/>
    <w:rsid w:val="00004B37"/>
    <w:rsid w:val="00004CD3"/>
    <w:rsid w:val="00004FD0"/>
    <w:rsid w:val="00005171"/>
    <w:rsid w:val="00005295"/>
    <w:rsid w:val="000057D3"/>
    <w:rsid w:val="00005CE4"/>
    <w:rsid w:val="00005F11"/>
    <w:rsid w:val="00006140"/>
    <w:rsid w:val="00006584"/>
    <w:rsid w:val="000066E2"/>
    <w:rsid w:val="00006BFF"/>
    <w:rsid w:val="000070A7"/>
    <w:rsid w:val="00007488"/>
    <w:rsid w:val="00007CE2"/>
    <w:rsid w:val="00010049"/>
    <w:rsid w:val="0001008F"/>
    <w:rsid w:val="000102CD"/>
    <w:rsid w:val="000103C6"/>
    <w:rsid w:val="000103DF"/>
    <w:rsid w:val="0001085A"/>
    <w:rsid w:val="00010E15"/>
    <w:rsid w:val="00010F62"/>
    <w:rsid w:val="000110DB"/>
    <w:rsid w:val="0001144E"/>
    <w:rsid w:val="0001156C"/>
    <w:rsid w:val="00011907"/>
    <w:rsid w:val="00011B48"/>
    <w:rsid w:val="00011E6C"/>
    <w:rsid w:val="00011F72"/>
    <w:rsid w:val="00012258"/>
    <w:rsid w:val="0001229C"/>
    <w:rsid w:val="00012716"/>
    <w:rsid w:val="000129F7"/>
    <w:rsid w:val="00012B33"/>
    <w:rsid w:val="00012B83"/>
    <w:rsid w:val="00012F75"/>
    <w:rsid w:val="0001324D"/>
    <w:rsid w:val="000135E9"/>
    <w:rsid w:val="00013AB0"/>
    <w:rsid w:val="00013E02"/>
    <w:rsid w:val="00014325"/>
    <w:rsid w:val="00014773"/>
    <w:rsid w:val="00014B9C"/>
    <w:rsid w:val="00014E71"/>
    <w:rsid w:val="00014F06"/>
    <w:rsid w:val="00015133"/>
    <w:rsid w:val="00015135"/>
    <w:rsid w:val="0001530B"/>
    <w:rsid w:val="000159AB"/>
    <w:rsid w:val="00015BAE"/>
    <w:rsid w:val="00015C2D"/>
    <w:rsid w:val="000165E2"/>
    <w:rsid w:val="0001661F"/>
    <w:rsid w:val="0001760A"/>
    <w:rsid w:val="00017686"/>
    <w:rsid w:val="000177D5"/>
    <w:rsid w:val="000207FE"/>
    <w:rsid w:val="00020831"/>
    <w:rsid w:val="00020D04"/>
    <w:rsid w:val="000218E3"/>
    <w:rsid w:val="00021B37"/>
    <w:rsid w:val="000223F6"/>
    <w:rsid w:val="000227A9"/>
    <w:rsid w:val="0002296B"/>
    <w:rsid w:val="00022B11"/>
    <w:rsid w:val="000233DC"/>
    <w:rsid w:val="000234FF"/>
    <w:rsid w:val="0002420E"/>
    <w:rsid w:val="000243FE"/>
    <w:rsid w:val="00024685"/>
    <w:rsid w:val="00024715"/>
    <w:rsid w:val="00024874"/>
    <w:rsid w:val="0002539E"/>
    <w:rsid w:val="00025AF4"/>
    <w:rsid w:val="0002614D"/>
    <w:rsid w:val="000261A5"/>
    <w:rsid w:val="00026900"/>
    <w:rsid w:val="00026AD0"/>
    <w:rsid w:val="00026DA0"/>
    <w:rsid w:val="0002706C"/>
    <w:rsid w:val="00027748"/>
    <w:rsid w:val="00027948"/>
    <w:rsid w:val="00027C68"/>
    <w:rsid w:val="00027F05"/>
    <w:rsid w:val="00030081"/>
    <w:rsid w:val="000303FE"/>
    <w:rsid w:val="00030892"/>
    <w:rsid w:val="00031561"/>
    <w:rsid w:val="00031B8E"/>
    <w:rsid w:val="00031C36"/>
    <w:rsid w:val="00031E0E"/>
    <w:rsid w:val="0003226E"/>
    <w:rsid w:val="000324C8"/>
    <w:rsid w:val="00032536"/>
    <w:rsid w:val="00032981"/>
    <w:rsid w:val="00032B7C"/>
    <w:rsid w:val="00033659"/>
    <w:rsid w:val="00033D15"/>
    <w:rsid w:val="000341E5"/>
    <w:rsid w:val="000342C7"/>
    <w:rsid w:val="00034FD1"/>
    <w:rsid w:val="0003531F"/>
    <w:rsid w:val="00035537"/>
    <w:rsid w:val="00035666"/>
    <w:rsid w:val="00035768"/>
    <w:rsid w:val="00035D8B"/>
    <w:rsid w:val="00035EA2"/>
    <w:rsid w:val="000362B6"/>
    <w:rsid w:val="000362F0"/>
    <w:rsid w:val="000363E6"/>
    <w:rsid w:val="00036E0D"/>
    <w:rsid w:val="0003764F"/>
    <w:rsid w:val="00037CD3"/>
    <w:rsid w:val="00037F57"/>
    <w:rsid w:val="00040B95"/>
    <w:rsid w:val="000410CB"/>
    <w:rsid w:val="00041289"/>
    <w:rsid w:val="0004136A"/>
    <w:rsid w:val="000414A6"/>
    <w:rsid w:val="00041611"/>
    <w:rsid w:val="00041646"/>
    <w:rsid w:val="00041719"/>
    <w:rsid w:val="00041867"/>
    <w:rsid w:val="00041868"/>
    <w:rsid w:val="00041C9E"/>
    <w:rsid w:val="00041CB2"/>
    <w:rsid w:val="00041DDE"/>
    <w:rsid w:val="00042137"/>
    <w:rsid w:val="00042588"/>
    <w:rsid w:val="000427C8"/>
    <w:rsid w:val="000433EA"/>
    <w:rsid w:val="00043590"/>
    <w:rsid w:val="00043EE4"/>
    <w:rsid w:val="00044558"/>
    <w:rsid w:val="0004472E"/>
    <w:rsid w:val="00044D6D"/>
    <w:rsid w:val="00044ED6"/>
    <w:rsid w:val="0004506A"/>
    <w:rsid w:val="0004539B"/>
    <w:rsid w:val="00045561"/>
    <w:rsid w:val="00045614"/>
    <w:rsid w:val="00045859"/>
    <w:rsid w:val="0004591B"/>
    <w:rsid w:val="0004641C"/>
    <w:rsid w:val="00046797"/>
    <w:rsid w:val="00046E70"/>
    <w:rsid w:val="000478A5"/>
    <w:rsid w:val="00047A80"/>
    <w:rsid w:val="00047CCC"/>
    <w:rsid w:val="0005075F"/>
    <w:rsid w:val="00050BFA"/>
    <w:rsid w:val="00050FA2"/>
    <w:rsid w:val="000512A6"/>
    <w:rsid w:val="00051401"/>
    <w:rsid w:val="00051902"/>
    <w:rsid w:val="00051D86"/>
    <w:rsid w:val="00051EF6"/>
    <w:rsid w:val="000527B5"/>
    <w:rsid w:val="00052A8A"/>
    <w:rsid w:val="00053139"/>
    <w:rsid w:val="00053222"/>
    <w:rsid w:val="0005331F"/>
    <w:rsid w:val="0005368B"/>
    <w:rsid w:val="0005389F"/>
    <w:rsid w:val="00053D69"/>
    <w:rsid w:val="000546FA"/>
    <w:rsid w:val="00054863"/>
    <w:rsid w:val="00054B15"/>
    <w:rsid w:val="00054BB2"/>
    <w:rsid w:val="00054BD9"/>
    <w:rsid w:val="00054CAF"/>
    <w:rsid w:val="00054DAD"/>
    <w:rsid w:val="00054ED1"/>
    <w:rsid w:val="0005561E"/>
    <w:rsid w:val="000556C7"/>
    <w:rsid w:val="000556CD"/>
    <w:rsid w:val="0005600B"/>
    <w:rsid w:val="0005614B"/>
    <w:rsid w:val="0005671D"/>
    <w:rsid w:val="0005694F"/>
    <w:rsid w:val="00056AB1"/>
    <w:rsid w:val="000573AF"/>
    <w:rsid w:val="000574D9"/>
    <w:rsid w:val="000577CB"/>
    <w:rsid w:val="00057853"/>
    <w:rsid w:val="00057B8E"/>
    <w:rsid w:val="00057C46"/>
    <w:rsid w:val="000607D9"/>
    <w:rsid w:val="0006089F"/>
    <w:rsid w:val="00060AD8"/>
    <w:rsid w:val="00060E4C"/>
    <w:rsid w:val="0006148B"/>
    <w:rsid w:val="000617BC"/>
    <w:rsid w:val="00062130"/>
    <w:rsid w:val="0006269B"/>
    <w:rsid w:val="00062D2A"/>
    <w:rsid w:val="00062D66"/>
    <w:rsid w:val="00062D9B"/>
    <w:rsid w:val="00063109"/>
    <w:rsid w:val="00063225"/>
    <w:rsid w:val="00063892"/>
    <w:rsid w:val="00063907"/>
    <w:rsid w:val="00063A0C"/>
    <w:rsid w:val="00063A40"/>
    <w:rsid w:val="00063CCD"/>
    <w:rsid w:val="0006433C"/>
    <w:rsid w:val="00064838"/>
    <w:rsid w:val="00064949"/>
    <w:rsid w:val="00064BDF"/>
    <w:rsid w:val="00064ECE"/>
    <w:rsid w:val="00065037"/>
    <w:rsid w:val="0006530E"/>
    <w:rsid w:val="0006565E"/>
    <w:rsid w:val="000656C4"/>
    <w:rsid w:val="000656CD"/>
    <w:rsid w:val="00065860"/>
    <w:rsid w:val="00065BCB"/>
    <w:rsid w:val="00065CAE"/>
    <w:rsid w:val="00065E14"/>
    <w:rsid w:val="00065EAA"/>
    <w:rsid w:val="00065F44"/>
    <w:rsid w:val="00065FC8"/>
    <w:rsid w:val="00066EE4"/>
    <w:rsid w:val="000671DA"/>
    <w:rsid w:val="000671F7"/>
    <w:rsid w:val="00067C10"/>
    <w:rsid w:val="0007008F"/>
    <w:rsid w:val="000701F0"/>
    <w:rsid w:val="0007042E"/>
    <w:rsid w:val="000706EC"/>
    <w:rsid w:val="0007080E"/>
    <w:rsid w:val="000711DB"/>
    <w:rsid w:val="000713A5"/>
    <w:rsid w:val="00071491"/>
    <w:rsid w:val="000715AB"/>
    <w:rsid w:val="00071BFE"/>
    <w:rsid w:val="000726AC"/>
    <w:rsid w:val="00072822"/>
    <w:rsid w:val="00072C10"/>
    <w:rsid w:val="0007316E"/>
    <w:rsid w:val="00073179"/>
    <w:rsid w:val="0007321E"/>
    <w:rsid w:val="000733D0"/>
    <w:rsid w:val="0007356E"/>
    <w:rsid w:val="000737C9"/>
    <w:rsid w:val="00073984"/>
    <w:rsid w:val="000743BB"/>
    <w:rsid w:val="00074419"/>
    <w:rsid w:val="00074487"/>
    <w:rsid w:val="00075331"/>
    <w:rsid w:val="000754A7"/>
    <w:rsid w:val="000756D5"/>
    <w:rsid w:val="000756EB"/>
    <w:rsid w:val="00075914"/>
    <w:rsid w:val="0007592F"/>
    <w:rsid w:val="00075E91"/>
    <w:rsid w:val="0007600D"/>
    <w:rsid w:val="000764F2"/>
    <w:rsid w:val="00076929"/>
    <w:rsid w:val="0007699D"/>
    <w:rsid w:val="00076ACF"/>
    <w:rsid w:val="00076BC7"/>
    <w:rsid w:val="00076E75"/>
    <w:rsid w:val="00077047"/>
    <w:rsid w:val="0007714F"/>
    <w:rsid w:val="000774DA"/>
    <w:rsid w:val="0007754F"/>
    <w:rsid w:val="00077DC3"/>
    <w:rsid w:val="00077FC0"/>
    <w:rsid w:val="00080203"/>
    <w:rsid w:val="000805F7"/>
    <w:rsid w:val="00080EC9"/>
    <w:rsid w:val="00080F30"/>
    <w:rsid w:val="00081019"/>
    <w:rsid w:val="00081372"/>
    <w:rsid w:val="00081401"/>
    <w:rsid w:val="00081585"/>
    <w:rsid w:val="00081B19"/>
    <w:rsid w:val="000820AE"/>
    <w:rsid w:val="000820CA"/>
    <w:rsid w:val="0008217D"/>
    <w:rsid w:val="000822A5"/>
    <w:rsid w:val="00082768"/>
    <w:rsid w:val="000829F3"/>
    <w:rsid w:val="00082E1C"/>
    <w:rsid w:val="00082F50"/>
    <w:rsid w:val="00083119"/>
    <w:rsid w:val="00083952"/>
    <w:rsid w:val="00083FB7"/>
    <w:rsid w:val="00083FE3"/>
    <w:rsid w:val="00084005"/>
    <w:rsid w:val="000849A2"/>
    <w:rsid w:val="00084BC3"/>
    <w:rsid w:val="00085431"/>
    <w:rsid w:val="00085468"/>
    <w:rsid w:val="0008546F"/>
    <w:rsid w:val="000855F9"/>
    <w:rsid w:val="00085B4B"/>
    <w:rsid w:val="00085C8D"/>
    <w:rsid w:val="00085E7D"/>
    <w:rsid w:val="000863AB"/>
    <w:rsid w:val="0008641A"/>
    <w:rsid w:val="00086CE4"/>
    <w:rsid w:val="00087615"/>
    <w:rsid w:val="00087D15"/>
    <w:rsid w:val="00087E2D"/>
    <w:rsid w:val="00090559"/>
    <w:rsid w:val="000907C2"/>
    <w:rsid w:val="0009085D"/>
    <w:rsid w:val="00090E64"/>
    <w:rsid w:val="0009117E"/>
    <w:rsid w:val="00091191"/>
    <w:rsid w:val="000915FC"/>
    <w:rsid w:val="000917D6"/>
    <w:rsid w:val="00091A02"/>
    <w:rsid w:val="00092121"/>
    <w:rsid w:val="000923B7"/>
    <w:rsid w:val="000924D3"/>
    <w:rsid w:val="00092564"/>
    <w:rsid w:val="00092CDE"/>
    <w:rsid w:val="00092D0A"/>
    <w:rsid w:val="00092D39"/>
    <w:rsid w:val="00092FD3"/>
    <w:rsid w:val="00093A21"/>
    <w:rsid w:val="00093E74"/>
    <w:rsid w:val="00094049"/>
    <w:rsid w:val="000944E9"/>
    <w:rsid w:val="00094A6E"/>
    <w:rsid w:val="00094AEA"/>
    <w:rsid w:val="00094F15"/>
    <w:rsid w:val="00095190"/>
    <w:rsid w:val="000951DC"/>
    <w:rsid w:val="00095500"/>
    <w:rsid w:val="0009559E"/>
    <w:rsid w:val="00095D89"/>
    <w:rsid w:val="000961B4"/>
    <w:rsid w:val="0009689C"/>
    <w:rsid w:val="000968E6"/>
    <w:rsid w:val="00096EFD"/>
    <w:rsid w:val="0009711E"/>
    <w:rsid w:val="000975F0"/>
    <w:rsid w:val="000978E8"/>
    <w:rsid w:val="00097B82"/>
    <w:rsid w:val="000A0156"/>
    <w:rsid w:val="000A016D"/>
    <w:rsid w:val="000A0580"/>
    <w:rsid w:val="000A07C9"/>
    <w:rsid w:val="000A080F"/>
    <w:rsid w:val="000A08BE"/>
    <w:rsid w:val="000A0A4A"/>
    <w:rsid w:val="000A0B1C"/>
    <w:rsid w:val="000A0E78"/>
    <w:rsid w:val="000A0EAB"/>
    <w:rsid w:val="000A179F"/>
    <w:rsid w:val="000A1DC9"/>
    <w:rsid w:val="000A1E4F"/>
    <w:rsid w:val="000A1FAC"/>
    <w:rsid w:val="000A20D1"/>
    <w:rsid w:val="000A2140"/>
    <w:rsid w:val="000A2314"/>
    <w:rsid w:val="000A23B1"/>
    <w:rsid w:val="000A24D7"/>
    <w:rsid w:val="000A2E0F"/>
    <w:rsid w:val="000A326D"/>
    <w:rsid w:val="000A3271"/>
    <w:rsid w:val="000A3420"/>
    <w:rsid w:val="000A381D"/>
    <w:rsid w:val="000A3EBC"/>
    <w:rsid w:val="000A4368"/>
    <w:rsid w:val="000A44C7"/>
    <w:rsid w:val="000A452E"/>
    <w:rsid w:val="000A56C7"/>
    <w:rsid w:val="000A5CA0"/>
    <w:rsid w:val="000A5DA0"/>
    <w:rsid w:val="000A5E40"/>
    <w:rsid w:val="000A5E9C"/>
    <w:rsid w:val="000A6170"/>
    <w:rsid w:val="000A6401"/>
    <w:rsid w:val="000A698D"/>
    <w:rsid w:val="000A6D8F"/>
    <w:rsid w:val="000A6D92"/>
    <w:rsid w:val="000A7032"/>
    <w:rsid w:val="000A7439"/>
    <w:rsid w:val="000A78E6"/>
    <w:rsid w:val="000A7BEE"/>
    <w:rsid w:val="000A7FCD"/>
    <w:rsid w:val="000B03B6"/>
    <w:rsid w:val="000B068E"/>
    <w:rsid w:val="000B0D84"/>
    <w:rsid w:val="000B14F0"/>
    <w:rsid w:val="000B16D7"/>
    <w:rsid w:val="000B18AB"/>
    <w:rsid w:val="000B1A67"/>
    <w:rsid w:val="000B1CE4"/>
    <w:rsid w:val="000B1F65"/>
    <w:rsid w:val="000B233D"/>
    <w:rsid w:val="000B239C"/>
    <w:rsid w:val="000B24DD"/>
    <w:rsid w:val="000B3400"/>
    <w:rsid w:val="000B379F"/>
    <w:rsid w:val="000B518C"/>
    <w:rsid w:val="000B5304"/>
    <w:rsid w:val="000B5B9B"/>
    <w:rsid w:val="000B5F83"/>
    <w:rsid w:val="000B603E"/>
    <w:rsid w:val="000B60B0"/>
    <w:rsid w:val="000B6241"/>
    <w:rsid w:val="000B7323"/>
    <w:rsid w:val="000B7364"/>
    <w:rsid w:val="000B7406"/>
    <w:rsid w:val="000B7443"/>
    <w:rsid w:val="000B753B"/>
    <w:rsid w:val="000B7859"/>
    <w:rsid w:val="000B78E7"/>
    <w:rsid w:val="000B7C16"/>
    <w:rsid w:val="000C0185"/>
    <w:rsid w:val="000C0602"/>
    <w:rsid w:val="000C0AB0"/>
    <w:rsid w:val="000C11C4"/>
    <w:rsid w:val="000C14E7"/>
    <w:rsid w:val="000C1CED"/>
    <w:rsid w:val="000C2049"/>
    <w:rsid w:val="000C25B7"/>
    <w:rsid w:val="000C2665"/>
    <w:rsid w:val="000C2C58"/>
    <w:rsid w:val="000C30B6"/>
    <w:rsid w:val="000C31EA"/>
    <w:rsid w:val="000C32F6"/>
    <w:rsid w:val="000C33F9"/>
    <w:rsid w:val="000C3A9B"/>
    <w:rsid w:val="000C3D00"/>
    <w:rsid w:val="000C3FF6"/>
    <w:rsid w:val="000C40E8"/>
    <w:rsid w:val="000C42D8"/>
    <w:rsid w:val="000C4943"/>
    <w:rsid w:val="000C4CBF"/>
    <w:rsid w:val="000C4EFE"/>
    <w:rsid w:val="000C500A"/>
    <w:rsid w:val="000C517C"/>
    <w:rsid w:val="000C539A"/>
    <w:rsid w:val="000C53C2"/>
    <w:rsid w:val="000C5A1A"/>
    <w:rsid w:val="000C5BEE"/>
    <w:rsid w:val="000C5CCE"/>
    <w:rsid w:val="000C5E9E"/>
    <w:rsid w:val="000C61DA"/>
    <w:rsid w:val="000C642C"/>
    <w:rsid w:val="000C6692"/>
    <w:rsid w:val="000C6F2C"/>
    <w:rsid w:val="000C70CB"/>
    <w:rsid w:val="000C7265"/>
    <w:rsid w:val="000C72BD"/>
    <w:rsid w:val="000C7840"/>
    <w:rsid w:val="000C7A52"/>
    <w:rsid w:val="000D0657"/>
    <w:rsid w:val="000D0AA4"/>
    <w:rsid w:val="000D1511"/>
    <w:rsid w:val="000D1668"/>
    <w:rsid w:val="000D1845"/>
    <w:rsid w:val="000D1F23"/>
    <w:rsid w:val="000D2234"/>
    <w:rsid w:val="000D23C8"/>
    <w:rsid w:val="000D30E0"/>
    <w:rsid w:val="000D3396"/>
    <w:rsid w:val="000D3A2C"/>
    <w:rsid w:val="000D3A85"/>
    <w:rsid w:val="000D430C"/>
    <w:rsid w:val="000D43C0"/>
    <w:rsid w:val="000D4478"/>
    <w:rsid w:val="000D4D92"/>
    <w:rsid w:val="000D50B6"/>
    <w:rsid w:val="000D5125"/>
    <w:rsid w:val="000D52D4"/>
    <w:rsid w:val="000D5318"/>
    <w:rsid w:val="000D5695"/>
    <w:rsid w:val="000D5BD9"/>
    <w:rsid w:val="000D6233"/>
    <w:rsid w:val="000D64F9"/>
    <w:rsid w:val="000D71C1"/>
    <w:rsid w:val="000D72C8"/>
    <w:rsid w:val="000D75D5"/>
    <w:rsid w:val="000D7938"/>
    <w:rsid w:val="000D7C9B"/>
    <w:rsid w:val="000D7D01"/>
    <w:rsid w:val="000D7D89"/>
    <w:rsid w:val="000E08F8"/>
    <w:rsid w:val="000E0A1B"/>
    <w:rsid w:val="000E0A54"/>
    <w:rsid w:val="000E10B5"/>
    <w:rsid w:val="000E158A"/>
    <w:rsid w:val="000E1805"/>
    <w:rsid w:val="000E1D77"/>
    <w:rsid w:val="000E1EE0"/>
    <w:rsid w:val="000E21C9"/>
    <w:rsid w:val="000E2305"/>
    <w:rsid w:val="000E2369"/>
    <w:rsid w:val="000E274F"/>
    <w:rsid w:val="000E290B"/>
    <w:rsid w:val="000E2ADF"/>
    <w:rsid w:val="000E2BF8"/>
    <w:rsid w:val="000E2E7F"/>
    <w:rsid w:val="000E2EAE"/>
    <w:rsid w:val="000E2EF6"/>
    <w:rsid w:val="000E3282"/>
    <w:rsid w:val="000E3842"/>
    <w:rsid w:val="000E3991"/>
    <w:rsid w:val="000E3E4B"/>
    <w:rsid w:val="000E3EAE"/>
    <w:rsid w:val="000E3F2E"/>
    <w:rsid w:val="000E3FFD"/>
    <w:rsid w:val="000E421F"/>
    <w:rsid w:val="000E424B"/>
    <w:rsid w:val="000E42EC"/>
    <w:rsid w:val="000E47E2"/>
    <w:rsid w:val="000E49D1"/>
    <w:rsid w:val="000E4DEF"/>
    <w:rsid w:val="000E54E3"/>
    <w:rsid w:val="000E56C9"/>
    <w:rsid w:val="000E58EE"/>
    <w:rsid w:val="000E5DA1"/>
    <w:rsid w:val="000E5F31"/>
    <w:rsid w:val="000E61E1"/>
    <w:rsid w:val="000E63BC"/>
    <w:rsid w:val="000E6481"/>
    <w:rsid w:val="000E65CF"/>
    <w:rsid w:val="000E6BDB"/>
    <w:rsid w:val="000E6C79"/>
    <w:rsid w:val="000E6DFD"/>
    <w:rsid w:val="000E6E9F"/>
    <w:rsid w:val="000E6F41"/>
    <w:rsid w:val="000E7268"/>
    <w:rsid w:val="000E738A"/>
    <w:rsid w:val="000E773C"/>
    <w:rsid w:val="000E7BC6"/>
    <w:rsid w:val="000E7FFC"/>
    <w:rsid w:val="000F069C"/>
    <w:rsid w:val="000F0A7A"/>
    <w:rsid w:val="000F1952"/>
    <w:rsid w:val="000F1C36"/>
    <w:rsid w:val="000F1D4F"/>
    <w:rsid w:val="000F203B"/>
    <w:rsid w:val="000F2548"/>
    <w:rsid w:val="000F25A9"/>
    <w:rsid w:val="000F271F"/>
    <w:rsid w:val="000F284A"/>
    <w:rsid w:val="000F28D0"/>
    <w:rsid w:val="000F2FFD"/>
    <w:rsid w:val="000F336B"/>
    <w:rsid w:val="000F3692"/>
    <w:rsid w:val="000F3AC1"/>
    <w:rsid w:val="000F3AE7"/>
    <w:rsid w:val="000F3C1B"/>
    <w:rsid w:val="000F3D8F"/>
    <w:rsid w:val="000F3DFB"/>
    <w:rsid w:val="000F3E85"/>
    <w:rsid w:val="000F4293"/>
    <w:rsid w:val="000F4596"/>
    <w:rsid w:val="000F477B"/>
    <w:rsid w:val="000F497A"/>
    <w:rsid w:val="000F4D99"/>
    <w:rsid w:val="000F4DBB"/>
    <w:rsid w:val="000F4F53"/>
    <w:rsid w:val="000F574F"/>
    <w:rsid w:val="000F577C"/>
    <w:rsid w:val="000F5829"/>
    <w:rsid w:val="000F5DB9"/>
    <w:rsid w:val="000F5EB2"/>
    <w:rsid w:val="000F62DC"/>
    <w:rsid w:val="000F669B"/>
    <w:rsid w:val="000F6A0F"/>
    <w:rsid w:val="000F6D2D"/>
    <w:rsid w:val="000F6D87"/>
    <w:rsid w:val="000F6DAE"/>
    <w:rsid w:val="000F763C"/>
    <w:rsid w:val="000F7732"/>
    <w:rsid w:val="000F7821"/>
    <w:rsid w:val="000F785F"/>
    <w:rsid w:val="000F7C42"/>
    <w:rsid w:val="000F7DB5"/>
    <w:rsid w:val="000F7DD8"/>
    <w:rsid w:val="0010010F"/>
    <w:rsid w:val="00100573"/>
    <w:rsid w:val="00100CF0"/>
    <w:rsid w:val="00100DB8"/>
    <w:rsid w:val="00101730"/>
    <w:rsid w:val="00101C38"/>
    <w:rsid w:val="00102284"/>
    <w:rsid w:val="001023FB"/>
    <w:rsid w:val="00102A01"/>
    <w:rsid w:val="00102A8A"/>
    <w:rsid w:val="001031C0"/>
    <w:rsid w:val="001035B5"/>
    <w:rsid w:val="00103D69"/>
    <w:rsid w:val="00103D80"/>
    <w:rsid w:val="00103F02"/>
    <w:rsid w:val="00103F3D"/>
    <w:rsid w:val="001041E6"/>
    <w:rsid w:val="00105439"/>
    <w:rsid w:val="00105477"/>
    <w:rsid w:val="00105B4B"/>
    <w:rsid w:val="00105C53"/>
    <w:rsid w:val="00105D5C"/>
    <w:rsid w:val="00105DE0"/>
    <w:rsid w:val="00106039"/>
    <w:rsid w:val="001065CE"/>
    <w:rsid w:val="00107306"/>
    <w:rsid w:val="00107932"/>
    <w:rsid w:val="00110162"/>
    <w:rsid w:val="001102B4"/>
    <w:rsid w:val="001109D2"/>
    <w:rsid w:val="00110F63"/>
    <w:rsid w:val="0011112A"/>
    <w:rsid w:val="00111564"/>
    <w:rsid w:val="001116BA"/>
    <w:rsid w:val="00111801"/>
    <w:rsid w:val="00111A6E"/>
    <w:rsid w:val="00111DA5"/>
    <w:rsid w:val="001126E1"/>
    <w:rsid w:val="00112D3D"/>
    <w:rsid w:val="00112E52"/>
    <w:rsid w:val="00113069"/>
    <w:rsid w:val="001137BE"/>
    <w:rsid w:val="00113821"/>
    <w:rsid w:val="00115136"/>
    <w:rsid w:val="001153ED"/>
    <w:rsid w:val="0011577E"/>
    <w:rsid w:val="001158BF"/>
    <w:rsid w:val="001158CB"/>
    <w:rsid w:val="001158D2"/>
    <w:rsid w:val="00115D5D"/>
    <w:rsid w:val="001161FD"/>
    <w:rsid w:val="00116566"/>
    <w:rsid w:val="00116643"/>
    <w:rsid w:val="00116B3C"/>
    <w:rsid w:val="00116BCB"/>
    <w:rsid w:val="00116CF4"/>
    <w:rsid w:val="00120B83"/>
    <w:rsid w:val="00120BD5"/>
    <w:rsid w:val="00120E59"/>
    <w:rsid w:val="00120EC1"/>
    <w:rsid w:val="00121723"/>
    <w:rsid w:val="0012176C"/>
    <w:rsid w:val="00121782"/>
    <w:rsid w:val="00121A5B"/>
    <w:rsid w:val="00121A5D"/>
    <w:rsid w:val="00121F5E"/>
    <w:rsid w:val="00122332"/>
    <w:rsid w:val="00122489"/>
    <w:rsid w:val="001225E9"/>
    <w:rsid w:val="00122674"/>
    <w:rsid w:val="0012278F"/>
    <w:rsid w:val="001229E4"/>
    <w:rsid w:val="001236D7"/>
    <w:rsid w:val="00123907"/>
    <w:rsid w:val="00123C83"/>
    <w:rsid w:val="00124555"/>
    <w:rsid w:val="00124679"/>
    <w:rsid w:val="00124809"/>
    <w:rsid w:val="00124961"/>
    <w:rsid w:val="00124E5D"/>
    <w:rsid w:val="0012526A"/>
    <w:rsid w:val="00125D34"/>
    <w:rsid w:val="00125EB2"/>
    <w:rsid w:val="001267BC"/>
    <w:rsid w:val="00126939"/>
    <w:rsid w:val="00126AA5"/>
    <w:rsid w:val="0012714F"/>
    <w:rsid w:val="001307AD"/>
    <w:rsid w:val="00130AEE"/>
    <w:rsid w:val="00130D32"/>
    <w:rsid w:val="001310E9"/>
    <w:rsid w:val="0013117F"/>
    <w:rsid w:val="001318BD"/>
    <w:rsid w:val="00131CE7"/>
    <w:rsid w:val="00131E15"/>
    <w:rsid w:val="00132463"/>
    <w:rsid w:val="00132F46"/>
    <w:rsid w:val="00133069"/>
    <w:rsid w:val="001334C1"/>
    <w:rsid w:val="0013365A"/>
    <w:rsid w:val="00133B1E"/>
    <w:rsid w:val="00133FC8"/>
    <w:rsid w:val="001341AF"/>
    <w:rsid w:val="0013428B"/>
    <w:rsid w:val="0013446A"/>
    <w:rsid w:val="00134749"/>
    <w:rsid w:val="00134D20"/>
    <w:rsid w:val="00135130"/>
    <w:rsid w:val="001356E2"/>
    <w:rsid w:val="00135954"/>
    <w:rsid w:val="00135CED"/>
    <w:rsid w:val="00135FE7"/>
    <w:rsid w:val="001361A2"/>
    <w:rsid w:val="0013679C"/>
    <w:rsid w:val="00136AA4"/>
    <w:rsid w:val="00137721"/>
    <w:rsid w:val="001377B2"/>
    <w:rsid w:val="001379E5"/>
    <w:rsid w:val="00137A72"/>
    <w:rsid w:val="00137F1E"/>
    <w:rsid w:val="001402D1"/>
    <w:rsid w:val="00140664"/>
    <w:rsid w:val="00140767"/>
    <w:rsid w:val="00140B47"/>
    <w:rsid w:val="001411D4"/>
    <w:rsid w:val="00141517"/>
    <w:rsid w:val="00141877"/>
    <w:rsid w:val="00141D9B"/>
    <w:rsid w:val="001426C2"/>
    <w:rsid w:val="00142B57"/>
    <w:rsid w:val="00142BFA"/>
    <w:rsid w:val="00142C5E"/>
    <w:rsid w:val="00142D83"/>
    <w:rsid w:val="00142ECA"/>
    <w:rsid w:val="001433FB"/>
    <w:rsid w:val="00143AC1"/>
    <w:rsid w:val="00143D07"/>
    <w:rsid w:val="00144D92"/>
    <w:rsid w:val="0014501F"/>
    <w:rsid w:val="00145163"/>
    <w:rsid w:val="00145386"/>
    <w:rsid w:val="001454DE"/>
    <w:rsid w:val="00145D48"/>
    <w:rsid w:val="001463D3"/>
    <w:rsid w:val="00146442"/>
    <w:rsid w:val="001464DD"/>
    <w:rsid w:val="001467F4"/>
    <w:rsid w:val="00146927"/>
    <w:rsid w:val="00146E25"/>
    <w:rsid w:val="00146EC2"/>
    <w:rsid w:val="00146EE0"/>
    <w:rsid w:val="00146F9A"/>
    <w:rsid w:val="00147DE3"/>
    <w:rsid w:val="00150348"/>
    <w:rsid w:val="0015048E"/>
    <w:rsid w:val="0015089F"/>
    <w:rsid w:val="00150BA1"/>
    <w:rsid w:val="001510C2"/>
    <w:rsid w:val="00151202"/>
    <w:rsid w:val="001513AD"/>
    <w:rsid w:val="00152215"/>
    <w:rsid w:val="00152217"/>
    <w:rsid w:val="00152879"/>
    <w:rsid w:val="00152B2A"/>
    <w:rsid w:val="00152E9A"/>
    <w:rsid w:val="00153598"/>
    <w:rsid w:val="00153B4A"/>
    <w:rsid w:val="00154209"/>
    <w:rsid w:val="00154D14"/>
    <w:rsid w:val="001557DA"/>
    <w:rsid w:val="00155909"/>
    <w:rsid w:val="00155B3B"/>
    <w:rsid w:val="00155B80"/>
    <w:rsid w:val="00156370"/>
    <w:rsid w:val="0015680C"/>
    <w:rsid w:val="0015682B"/>
    <w:rsid w:val="001568E9"/>
    <w:rsid w:val="00156BD0"/>
    <w:rsid w:val="00157A99"/>
    <w:rsid w:val="00157C76"/>
    <w:rsid w:val="00160084"/>
    <w:rsid w:val="00160257"/>
    <w:rsid w:val="001607FE"/>
    <w:rsid w:val="0016104F"/>
    <w:rsid w:val="0016112A"/>
    <w:rsid w:val="00161963"/>
    <w:rsid w:val="00161D35"/>
    <w:rsid w:val="00161D72"/>
    <w:rsid w:val="001622E3"/>
    <w:rsid w:val="00162332"/>
    <w:rsid w:val="0016235C"/>
    <w:rsid w:val="00162C21"/>
    <w:rsid w:val="00163072"/>
    <w:rsid w:val="001630E2"/>
    <w:rsid w:val="00163403"/>
    <w:rsid w:val="00163635"/>
    <w:rsid w:val="001636F2"/>
    <w:rsid w:val="0016379B"/>
    <w:rsid w:val="001638F7"/>
    <w:rsid w:val="00163D00"/>
    <w:rsid w:val="0016484E"/>
    <w:rsid w:val="00164930"/>
    <w:rsid w:val="00164BAC"/>
    <w:rsid w:val="00165421"/>
    <w:rsid w:val="001659A4"/>
    <w:rsid w:val="00166489"/>
    <w:rsid w:val="00166625"/>
    <w:rsid w:val="00166702"/>
    <w:rsid w:val="00166AFA"/>
    <w:rsid w:val="00166F26"/>
    <w:rsid w:val="00167DED"/>
    <w:rsid w:val="00167EB3"/>
    <w:rsid w:val="00170525"/>
    <w:rsid w:val="001705B2"/>
    <w:rsid w:val="0017091B"/>
    <w:rsid w:val="001709DC"/>
    <w:rsid w:val="00170B4E"/>
    <w:rsid w:val="00170D49"/>
    <w:rsid w:val="001713DB"/>
    <w:rsid w:val="001714A8"/>
    <w:rsid w:val="001715CA"/>
    <w:rsid w:val="001715E5"/>
    <w:rsid w:val="0017179C"/>
    <w:rsid w:val="00171BA9"/>
    <w:rsid w:val="00171C1A"/>
    <w:rsid w:val="00172286"/>
    <w:rsid w:val="0017278A"/>
    <w:rsid w:val="001727C4"/>
    <w:rsid w:val="00172960"/>
    <w:rsid w:val="00173223"/>
    <w:rsid w:val="001738C1"/>
    <w:rsid w:val="0017390B"/>
    <w:rsid w:val="00173ABE"/>
    <w:rsid w:val="00173E1F"/>
    <w:rsid w:val="00173EB2"/>
    <w:rsid w:val="00173F74"/>
    <w:rsid w:val="00173FBD"/>
    <w:rsid w:val="001744C8"/>
    <w:rsid w:val="001746EF"/>
    <w:rsid w:val="00174A7A"/>
    <w:rsid w:val="00174F5C"/>
    <w:rsid w:val="00175095"/>
    <w:rsid w:val="00175105"/>
    <w:rsid w:val="001754F8"/>
    <w:rsid w:val="00176FD1"/>
    <w:rsid w:val="00177367"/>
    <w:rsid w:val="001775C2"/>
    <w:rsid w:val="001777CB"/>
    <w:rsid w:val="001802F4"/>
    <w:rsid w:val="0018063A"/>
    <w:rsid w:val="00180D36"/>
    <w:rsid w:val="00180E52"/>
    <w:rsid w:val="00180E63"/>
    <w:rsid w:val="00180FCE"/>
    <w:rsid w:val="00181107"/>
    <w:rsid w:val="001815A9"/>
    <w:rsid w:val="00181613"/>
    <w:rsid w:val="001819FB"/>
    <w:rsid w:val="00181F7F"/>
    <w:rsid w:val="00182167"/>
    <w:rsid w:val="00182532"/>
    <w:rsid w:val="00182A0A"/>
    <w:rsid w:val="00183669"/>
    <w:rsid w:val="001839C5"/>
    <w:rsid w:val="00183EBB"/>
    <w:rsid w:val="00183FC1"/>
    <w:rsid w:val="00184120"/>
    <w:rsid w:val="00184237"/>
    <w:rsid w:val="0018434B"/>
    <w:rsid w:val="00184390"/>
    <w:rsid w:val="001843ED"/>
    <w:rsid w:val="00184740"/>
    <w:rsid w:val="00184780"/>
    <w:rsid w:val="00184CD9"/>
    <w:rsid w:val="0018539D"/>
    <w:rsid w:val="001855C1"/>
    <w:rsid w:val="00185664"/>
    <w:rsid w:val="00185A01"/>
    <w:rsid w:val="00185AFB"/>
    <w:rsid w:val="00185B2B"/>
    <w:rsid w:val="00185D93"/>
    <w:rsid w:val="00185FC0"/>
    <w:rsid w:val="00186390"/>
    <w:rsid w:val="001866EA"/>
    <w:rsid w:val="00186808"/>
    <w:rsid w:val="00186C04"/>
    <w:rsid w:val="001870B4"/>
    <w:rsid w:val="00187711"/>
    <w:rsid w:val="001878B3"/>
    <w:rsid w:val="00187A63"/>
    <w:rsid w:val="00187FC7"/>
    <w:rsid w:val="0019033A"/>
    <w:rsid w:val="00190616"/>
    <w:rsid w:val="0019061B"/>
    <w:rsid w:val="00190E06"/>
    <w:rsid w:val="001910AE"/>
    <w:rsid w:val="001913D1"/>
    <w:rsid w:val="001914D5"/>
    <w:rsid w:val="001915AF"/>
    <w:rsid w:val="00191804"/>
    <w:rsid w:val="0019191E"/>
    <w:rsid w:val="00191991"/>
    <w:rsid w:val="00192472"/>
    <w:rsid w:val="00192550"/>
    <w:rsid w:val="0019255A"/>
    <w:rsid w:val="001927B1"/>
    <w:rsid w:val="00192A22"/>
    <w:rsid w:val="00192A39"/>
    <w:rsid w:val="00193291"/>
    <w:rsid w:val="00193565"/>
    <w:rsid w:val="00193B2E"/>
    <w:rsid w:val="00193F52"/>
    <w:rsid w:val="001942EC"/>
    <w:rsid w:val="001946D5"/>
    <w:rsid w:val="001947C7"/>
    <w:rsid w:val="001948C6"/>
    <w:rsid w:val="00194BA5"/>
    <w:rsid w:val="00194D89"/>
    <w:rsid w:val="00194DB6"/>
    <w:rsid w:val="00194F31"/>
    <w:rsid w:val="001955F2"/>
    <w:rsid w:val="001956AE"/>
    <w:rsid w:val="001956C3"/>
    <w:rsid w:val="00195C78"/>
    <w:rsid w:val="001969C6"/>
    <w:rsid w:val="00197235"/>
    <w:rsid w:val="001977EA"/>
    <w:rsid w:val="00197920"/>
    <w:rsid w:val="001A0080"/>
    <w:rsid w:val="001A094C"/>
    <w:rsid w:val="001A09E1"/>
    <w:rsid w:val="001A0B12"/>
    <w:rsid w:val="001A0FDE"/>
    <w:rsid w:val="001A1003"/>
    <w:rsid w:val="001A13C7"/>
    <w:rsid w:val="001A2073"/>
    <w:rsid w:val="001A2434"/>
    <w:rsid w:val="001A2B13"/>
    <w:rsid w:val="001A2C2E"/>
    <w:rsid w:val="001A2CAF"/>
    <w:rsid w:val="001A2F57"/>
    <w:rsid w:val="001A31D5"/>
    <w:rsid w:val="001A322E"/>
    <w:rsid w:val="001A3342"/>
    <w:rsid w:val="001A35A2"/>
    <w:rsid w:val="001A388A"/>
    <w:rsid w:val="001A3B2E"/>
    <w:rsid w:val="001A3D02"/>
    <w:rsid w:val="001A4BD8"/>
    <w:rsid w:val="001A4D14"/>
    <w:rsid w:val="001A4D19"/>
    <w:rsid w:val="001A4D28"/>
    <w:rsid w:val="001A4F45"/>
    <w:rsid w:val="001A507E"/>
    <w:rsid w:val="001A5104"/>
    <w:rsid w:val="001A510A"/>
    <w:rsid w:val="001A51F1"/>
    <w:rsid w:val="001A5236"/>
    <w:rsid w:val="001A5309"/>
    <w:rsid w:val="001A5568"/>
    <w:rsid w:val="001A633C"/>
    <w:rsid w:val="001A6488"/>
    <w:rsid w:val="001A689E"/>
    <w:rsid w:val="001A6954"/>
    <w:rsid w:val="001A6AF1"/>
    <w:rsid w:val="001A6C0A"/>
    <w:rsid w:val="001A6C1E"/>
    <w:rsid w:val="001A7138"/>
    <w:rsid w:val="001A72AF"/>
    <w:rsid w:val="001A7413"/>
    <w:rsid w:val="001A7428"/>
    <w:rsid w:val="001A78A1"/>
    <w:rsid w:val="001A7F00"/>
    <w:rsid w:val="001B0028"/>
    <w:rsid w:val="001B0917"/>
    <w:rsid w:val="001B0925"/>
    <w:rsid w:val="001B0E59"/>
    <w:rsid w:val="001B1172"/>
    <w:rsid w:val="001B15D9"/>
    <w:rsid w:val="001B1851"/>
    <w:rsid w:val="001B1AC3"/>
    <w:rsid w:val="001B2DB7"/>
    <w:rsid w:val="001B2E2C"/>
    <w:rsid w:val="001B3024"/>
    <w:rsid w:val="001B33CA"/>
    <w:rsid w:val="001B340E"/>
    <w:rsid w:val="001B3745"/>
    <w:rsid w:val="001B38D0"/>
    <w:rsid w:val="001B3D3D"/>
    <w:rsid w:val="001B3E87"/>
    <w:rsid w:val="001B4010"/>
    <w:rsid w:val="001B416E"/>
    <w:rsid w:val="001B42A3"/>
    <w:rsid w:val="001B4745"/>
    <w:rsid w:val="001B47D3"/>
    <w:rsid w:val="001B49E3"/>
    <w:rsid w:val="001B4C21"/>
    <w:rsid w:val="001B4D27"/>
    <w:rsid w:val="001B50BF"/>
    <w:rsid w:val="001B5639"/>
    <w:rsid w:val="001B581D"/>
    <w:rsid w:val="001B581F"/>
    <w:rsid w:val="001B591B"/>
    <w:rsid w:val="001B5AF8"/>
    <w:rsid w:val="001B5F7D"/>
    <w:rsid w:val="001B63DE"/>
    <w:rsid w:val="001B6503"/>
    <w:rsid w:val="001B6A76"/>
    <w:rsid w:val="001B6A7B"/>
    <w:rsid w:val="001B6F83"/>
    <w:rsid w:val="001B706B"/>
    <w:rsid w:val="001B70E2"/>
    <w:rsid w:val="001B712A"/>
    <w:rsid w:val="001B7239"/>
    <w:rsid w:val="001B7349"/>
    <w:rsid w:val="001B73C2"/>
    <w:rsid w:val="001B7673"/>
    <w:rsid w:val="001B76FC"/>
    <w:rsid w:val="001B77E9"/>
    <w:rsid w:val="001B7D74"/>
    <w:rsid w:val="001C0EB3"/>
    <w:rsid w:val="001C14D3"/>
    <w:rsid w:val="001C157B"/>
    <w:rsid w:val="001C17F7"/>
    <w:rsid w:val="001C19E6"/>
    <w:rsid w:val="001C1A12"/>
    <w:rsid w:val="001C2122"/>
    <w:rsid w:val="001C2EEE"/>
    <w:rsid w:val="001C3247"/>
    <w:rsid w:val="001C329D"/>
    <w:rsid w:val="001C3503"/>
    <w:rsid w:val="001C3EE0"/>
    <w:rsid w:val="001C43C6"/>
    <w:rsid w:val="001C471D"/>
    <w:rsid w:val="001C4A43"/>
    <w:rsid w:val="001C524A"/>
    <w:rsid w:val="001C57D2"/>
    <w:rsid w:val="001C59F2"/>
    <w:rsid w:val="001C5D70"/>
    <w:rsid w:val="001C651A"/>
    <w:rsid w:val="001C673C"/>
    <w:rsid w:val="001C678D"/>
    <w:rsid w:val="001C678F"/>
    <w:rsid w:val="001C68B0"/>
    <w:rsid w:val="001C6C03"/>
    <w:rsid w:val="001C6F48"/>
    <w:rsid w:val="001C6F9A"/>
    <w:rsid w:val="001C7919"/>
    <w:rsid w:val="001C7B35"/>
    <w:rsid w:val="001C7D04"/>
    <w:rsid w:val="001D019E"/>
    <w:rsid w:val="001D0694"/>
    <w:rsid w:val="001D1A00"/>
    <w:rsid w:val="001D1A9C"/>
    <w:rsid w:val="001D2095"/>
    <w:rsid w:val="001D2640"/>
    <w:rsid w:val="001D2677"/>
    <w:rsid w:val="001D26B5"/>
    <w:rsid w:val="001D26B6"/>
    <w:rsid w:val="001D28FC"/>
    <w:rsid w:val="001D29DB"/>
    <w:rsid w:val="001D3049"/>
    <w:rsid w:val="001D32FC"/>
    <w:rsid w:val="001D35B6"/>
    <w:rsid w:val="001D3A0A"/>
    <w:rsid w:val="001D3B2E"/>
    <w:rsid w:val="001D406F"/>
    <w:rsid w:val="001D4943"/>
    <w:rsid w:val="001D4A55"/>
    <w:rsid w:val="001D51E8"/>
    <w:rsid w:val="001D5399"/>
    <w:rsid w:val="001D54E3"/>
    <w:rsid w:val="001D56C1"/>
    <w:rsid w:val="001D5C34"/>
    <w:rsid w:val="001D5DAB"/>
    <w:rsid w:val="001D63D0"/>
    <w:rsid w:val="001D6473"/>
    <w:rsid w:val="001D6DFF"/>
    <w:rsid w:val="001D738E"/>
    <w:rsid w:val="001D7773"/>
    <w:rsid w:val="001D77C9"/>
    <w:rsid w:val="001E0531"/>
    <w:rsid w:val="001E06E8"/>
    <w:rsid w:val="001E0B77"/>
    <w:rsid w:val="001E0BC8"/>
    <w:rsid w:val="001E0C66"/>
    <w:rsid w:val="001E0EE5"/>
    <w:rsid w:val="001E14E1"/>
    <w:rsid w:val="001E1C68"/>
    <w:rsid w:val="001E1F16"/>
    <w:rsid w:val="001E1FE8"/>
    <w:rsid w:val="001E2208"/>
    <w:rsid w:val="001E229D"/>
    <w:rsid w:val="001E2D18"/>
    <w:rsid w:val="001E2F04"/>
    <w:rsid w:val="001E2FFC"/>
    <w:rsid w:val="001E34EE"/>
    <w:rsid w:val="001E3992"/>
    <w:rsid w:val="001E3A74"/>
    <w:rsid w:val="001E3C46"/>
    <w:rsid w:val="001E3D4A"/>
    <w:rsid w:val="001E42F3"/>
    <w:rsid w:val="001E4456"/>
    <w:rsid w:val="001E4977"/>
    <w:rsid w:val="001E5136"/>
    <w:rsid w:val="001E5174"/>
    <w:rsid w:val="001E574C"/>
    <w:rsid w:val="001E58E0"/>
    <w:rsid w:val="001E5C50"/>
    <w:rsid w:val="001E6393"/>
    <w:rsid w:val="001E6451"/>
    <w:rsid w:val="001E66C4"/>
    <w:rsid w:val="001E6908"/>
    <w:rsid w:val="001E6B25"/>
    <w:rsid w:val="001E6CDC"/>
    <w:rsid w:val="001E6D73"/>
    <w:rsid w:val="001E6DB2"/>
    <w:rsid w:val="001E765F"/>
    <w:rsid w:val="001E77D2"/>
    <w:rsid w:val="001E7880"/>
    <w:rsid w:val="001F03F2"/>
    <w:rsid w:val="001F03F4"/>
    <w:rsid w:val="001F0415"/>
    <w:rsid w:val="001F07C7"/>
    <w:rsid w:val="001F0C41"/>
    <w:rsid w:val="001F128B"/>
    <w:rsid w:val="001F1713"/>
    <w:rsid w:val="001F20C2"/>
    <w:rsid w:val="001F2537"/>
    <w:rsid w:val="001F257E"/>
    <w:rsid w:val="001F295F"/>
    <w:rsid w:val="001F2AFA"/>
    <w:rsid w:val="001F2DB4"/>
    <w:rsid w:val="001F350A"/>
    <w:rsid w:val="001F3A49"/>
    <w:rsid w:val="001F3DA0"/>
    <w:rsid w:val="001F3F27"/>
    <w:rsid w:val="001F3FBA"/>
    <w:rsid w:val="001F4671"/>
    <w:rsid w:val="001F496F"/>
    <w:rsid w:val="001F4D94"/>
    <w:rsid w:val="001F51B1"/>
    <w:rsid w:val="001F62A2"/>
    <w:rsid w:val="001F6BD6"/>
    <w:rsid w:val="001F6C36"/>
    <w:rsid w:val="001F70D2"/>
    <w:rsid w:val="001F70DA"/>
    <w:rsid w:val="001F751C"/>
    <w:rsid w:val="001F76F8"/>
    <w:rsid w:val="001F7891"/>
    <w:rsid w:val="001F7C3B"/>
    <w:rsid w:val="001F7D4E"/>
    <w:rsid w:val="00200061"/>
    <w:rsid w:val="00200336"/>
    <w:rsid w:val="0020065D"/>
    <w:rsid w:val="00200963"/>
    <w:rsid w:val="00200B0E"/>
    <w:rsid w:val="0020107E"/>
    <w:rsid w:val="00201768"/>
    <w:rsid w:val="00201A54"/>
    <w:rsid w:val="00202056"/>
    <w:rsid w:val="00202934"/>
    <w:rsid w:val="00202A75"/>
    <w:rsid w:val="00202B6A"/>
    <w:rsid w:val="002031CE"/>
    <w:rsid w:val="00203B69"/>
    <w:rsid w:val="00203F47"/>
    <w:rsid w:val="00204148"/>
    <w:rsid w:val="002044B9"/>
    <w:rsid w:val="00204A9C"/>
    <w:rsid w:val="00204EDD"/>
    <w:rsid w:val="00204F16"/>
    <w:rsid w:val="00205163"/>
    <w:rsid w:val="0020565C"/>
    <w:rsid w:val="00205701"/>
    <w:rsid w:val="00205C5B"/>
    <w:rsid w:val="00205CFD"/>
    <w:rsid w:val="00205DE8"/>
    <w:rsid w:val="002060C9"/>
    <w:rsid w:val="002065A1"/>
    <w:rsid w:val="002066E0"/>
    <w:rsid w:val="00206C6D"/>
    <w:rsid w:val="00206E95"/>
    <w:rsid w:val="00206F15"/>
    <w:rsid w:val="00206FCB"/>
    <w:rsid w:val="002071AD"/>
    <w:rsid w:val="002071C0"/>
    <w:rsid w:val="002076B5"/>
    <w:rsid w:val="00207958"/>
    <w:rsid w:val="00207A11"/>
    <w:rsid w:val="00207ADD"/>
    <w:rsid w:val="00207E54"/>
    <w:rsid w:val="0021085E"/>
    <w:rsid w:val="00210B36"/>
    <w:rsid w:val="0021104F"/>
    <w:rsid w:val="00211A7D"/>
    <w:rsid w:val="00211CB0"/>
    <w:rsid w:val="00212547"/>
    <w:rsid w:val="00212B72"/>
    <w:rsid w:val="00213058"/>
    <w:rsid w:val="0021341E"/>
    <w:rsid w:val="00213A0C"/>
    <w:rsid w:val="00213B4A"/>
    <w:rsid w:val="00213BC0"/>
    <w:rsid w:val="00213EC7"/>
    <w:rsid w:val="0021406B"/>
    <w:rsid w:val="00214501"/>
    <w:rsid w:val="00214A29"/>
    <w:rsid w:val="00214ACE"/>
    <w:rsid w:val="002153A5"/>
    <w:rsid w:val="00215850"/>
    <w:rsid w:val="00215902"/>
    <w:rsid w:val="002159E0"/>
    <w:rsid w:val="00215F65"/>
    <w:rsid w:val="00216036"/>
    <w:rsid w:val="0021636C"/>
    <w:rsid w:val="00216429"/>
    <w:rsid w:val="002172B9"/>
    <w:rsid w:val="00217803"/>
    <w:rsid w:val="002178D0"/>
    <w:rsid w:val="00217B26"/>
    <w:rsid w:val="00220322"/>
    <w:rsid w:val="0022043A"/>
    <w:rsid w:val="00220461"/>
    <w:rsid w:val="00220882"/>
    <w:rsid w:val="00220A0B"/>
    <w:rsid w:val="00220AB6"/>
    <w:rsid w:val="00220D09"/>
    <w:rsid w:val="00220D50"/>
    <w:rsid w:val="00220DF6"/>
    <w:rsid w:val="00221347"/>
    <w:rsid w:val="002218B5"/>
    <w:rsid w:val="00221A3E"/>
    <w:rsid w:val="00221BC3"/>
    <w:rsid w:val="00221D31"/>
    <w:rsid w:val="0022225A"/>
    <w:rsid w:val="00222AAC"/>
    <w:rsid w:val="00223275"/>
    <w:rsid w:val="002236B3"/>
    <w:rsid w:val="00223745"/>
    <w:rsid w:val="00223BC4"/>
    <w:rsid w:val="00223D26"/>
    <w:rsid w:val="002241A8"/>
    <w:rsid w:val="0022431B"/>
    <w:rsid w:val="00224435"/>
    <w:rsid w:val="00224C40"/>
    <w:rsid w:val="00224C60"/>
    <w:rsid w:val="0022510E"/>
    <w:rsid w:val="00225224"/>
    <w:rsid w:val="00225519"/>
    <w:rsid w:val="00225789"/>
    <w:rsid w:val="0022598D"/>
    <w:rsid w:val="00225AD6"/>
    <w:rsid w:val="002262A6"/>
    <w:rsid w:val="002269F4"/>
    <w:rsid w:val="00226B33"/>
    <w:rsid w:val="00226E32"/>
    <w:rsid w:val="00226E70"/>
    <w:rsid w:val="00226FBA"/>
    <w:rsid w:val="00226FEA"/>
    <w:rsid w:val="002270F7"/>
    <w:rsid w:val="00227165"/>
    <w:rsid w:val="002271BA"/>
    <w:rsid w:val="00227A48"/>
    <w:rsid w:val="00230874"/>
    <w:rsid w:val="00230CA2"/>
    <w:rsid w:val="00231195"/>
    <w:rsid w:val="002313C3"/>
    <w:rsid w:val="00231612"/>
    <w:rsid w:val="00231F4A"/>
    <w:rsid w:val="00232467"/>
    <w:rsid w:val="00232761"/>
    <w:rsid w:val="00232BA2"/>
    <w:rsid w:val="00232C92"/>
    <w:rsid w:val="00232DF0"/>
    <w:rsid w:val="0023317D"/>
    <w:rsid w:val="00233B5B"/>
    <w:rsid w:val="00233EEB"/>
    <w:rsid w:val="002341B5"/>
    <w:rsid w:val="0023424D"/>
    <w:rsid w:val="002349C5"/>
    <w:rsid w:val="00234C8F"/>
    <w:rsid w:val="00234E91"/>
    <w:rsid w:val="00235256"/>
    <w:rsid w:val="0023547E"/>
    <w:rsid w:val="00235794"/>
    <w:rsid w:val="002357D3"/>
    <w:rsid w:val="002366D1"/>
    <w:rsid w:val="002367D0"/>
    <w:rsid w:val="002368C3"/>
    <w:rsid w:val="00236BEE"/>
    <w:rsid w:val="00236DFE"/>
    <w:rsid w:val="00236F5E"/>
    <w:rsid w:val="002372CA"/>
    <w:rsid w:val="00237439"/>
    <w:rsid w:val="00237CA0"/>
    <w:rsid w:val="00237E65"/>
    <w:rsid w:val="0024064C"/>
    <w:rsid w:val="0024070C"/>
    <w:rsid w:val="0024145B"/>
    <w:rsid w:val="002415E7"/>
    <w:rsid w:val="002416A4"/>
    <w:rsid w:val="00241730"/>
    <w:rsid w:val="0024190D"/>
    <w:rsid w:val="00241A78"/>
    <w:rsid w:val="00241B02"/>
    <w:rsid w:val="00241C75"/>
    <w:rsid w:val="00241DE6"/>
    <w:rsid w:val="002422CC"/>
    <w:rsid w:val="002423D5"/>
    <w:rsid w:val="002427CD"/>
    <w:rsid w:val="0024356F"/>
    <w:rsid w:val="00243C7B"/>
    <w:rsid w:val="00243F48"/>
    <w:rsid w:val="00244141"/>
    <w:rsid w:val="0024430D"/>
    <w:rsid w:val="00244382"/>
    <w:rsid w:val="00244558"/>
    <w:rsid w:val="0024473C"/>
    <w:rsid w:val="00244867"/>
    <w:rsid w:val="00244C83"/>
    <w:rsid w:val="00245272"/>
    <w:rsid w:val="002452C4"/>
    <w:rsid w:val="00245373"/>
    <w:rsid w:val="002455D4"/>
    <w:rsid w:val="00245671"/>
    <w:rsid w:val="00245BC2"/>
    <w:rsid w:val="00245E65"/>
    <w:rsid w:val="00246745"/>
    <w:rsid w:val="00246928"/>
    <w:rsid w:val="00246A87"/>
    <w:rsid w:val="00247348"/>
    <w:rsid w:val="0024759A"/>
    <w:rsid w:val="00247739"/>
    <w:rsid w:val="00247FFD"/>
    <w:rsid w:val="00250539"/>
    <w:rsid w:val="00250C37"/>
    <w:rsid w:val="00250D71"/>
    <w:rsid w:val="00250DD4"/>
    <w:rsid w:val="00251A5A"/>
    <w:rsid w:val="00251C2F"/>
    <w:rsid w:val="00251DEF"/>
    <w:rsid w:val="0025212D"/>
    <w:rsid w:val="0025260B"/>
    <w:rsid w:val="00252A5F"/>
    <w:rsid w:val="00252F5C"/>
    <w:rsid w:val="002531CB"/>
    <w:rsid w:val="00253212"/>
    <w:rsid w:val="00253556"/>
    <w:rsid w:val="002540AE"/>
    <w:rsid w:val="002540EB"/>
    <w:rsid w:val="0025446B"/>
    <w:rsid w:val="00254E62"/>
    <w:rsid w:val="00255403"/>
    <w:rsid w:val="00255BF0"/>
    <w:rsid w:val="002567A4"/>
    <w:rsid w:val="002567DC"/>
    <w:rsid w:val="00256945"/>
    <w:rsid w:val="00256FC5"/>
    <w:rsid w:val="00256FCF"/>
    <w:rsid w:val="00257190"/>
    <w:rsid w:val="0025722E"/>
    <w:rsid w:val="002577B1"/>
    <w:rsid w:val="00257C47"/>
    <w:rsid w:val="00257CF5"/>
    <w:rsid w:val="00257EC9"/>
    <w:rsid w:val="00260044"/>
    <w:rsid w:val="00260552"/>
    <w:rsid w:val="002609A8"/>
    <w:rsid w:val="00260AAD"/>
    <w:rsid w:val="00260E11"/>
    <w:rsid w:val="00260ED5"/>
    <w:rsid w:val="00260FA8"/>
    <w:rsid w:val="00261183"/>
    <w:rsid w:val="002615BC"/>
    <w:rsid w:val="002616AF"/>
    <w:rsid w:val="00261BE0"/>
    <w:rsid w:val="00262120"/>
    <w:rsid w:val="002624E8"/>
    <w:rsid w:val="00262742"/>
    <w:rsid w:val="0026280A"/>
    <w:rsid w:val="002629B7"/>
    <w:rsid w:val="00262E00"/>
    <w:rsid w:val="002633E9"/>
    <w:rsid w:val="00263582"/>
    <w:rsid w:val="00263B70"/>
    <w:rsid w:val="00263C74"/>
    <w:rsid w:val="00263D4B"/>
    <w:rsid w:val="00263E29"/>
    <w:rsid w:val="00264236"/>
    <w:rsid w:val="002643CC"/>
    <w:rsid w:val="00264496"/>
    <w:rsid w:val="00264507"/>
    <w:rsid w:val="0026476C"/>
    <w:rsid w:val="00264C8C"/>
    <w:rsid w:val="00265206"/>
    <w:rsid w:val="00265693"/>
    <w:rsid w:val="00265997"/>
    <w:rsid w:val="00265B2A"/>
    <w:rsid w:val="00265C44"/>
    <w:rsid w:val="00265E2A"/>
    <w:rsid w:val="002660A1"/>
    <w:rsid w:val="00266127"/>
    <w:rsid w:val="002662C0"/>
    <w:rsid w:val="002665E8"/>
    <w:rsid w:val="00266972"/>
    <w:rsid w:val="00266D9D"/>
    <w:rsid w:val="00266EC4"/>
    <w:rsid w:val="0026701F"/>
    <w:rsid w:val="002671DD"/>
    <w:rsid w:val="0026725D"/>
    <w:rsid w:val="0026751F"/>
    <w:rsid w:val="00267593"/>
    <w:rsid w:val="00267745"/>
    <w:rsid w:val="00267C1E"/>
    <w:rsid w:val="00267DAE"/>
    <w:rsid w:val="00267EEF"/>
    <w:rsid w:val="00270005"/>
    <w:rsid w:val="0027016F"/>
    <w:rsid w:val="002703E0"/>
    <w:rsid w:val="00270A7B"/>
    <w:rsid w:val="00270A7F"/>
    <w:rsid w:val="00270EFB"/>
    <w:rsid w:val="00270FE2"/>
    <w:rsid w:val="00271119"/>
    <w:rsid w:val="00271318"/>
    <w:rsid w:val="00271557"/>
    <w:rsid w:val="002725A5"/>
    <w:rsid w:val="00272638"/>
    <w:rsid w:val="00272E21"/>
    <w:rsid w:val="00273079"/>
    <w:rsid w:val="00273884"/>
    <w:rsid w:val="0027399A"/>
    <w:rsid w:val="00273DEE"/>
    <w:rsid w:val="00274C2F"/>
    <w:rsid w:val="00274D7C"/>
    <w:rsid w:val="0027567F"/>
    <w:rsid w:val="002756ED"/>
    <w:rsid w:val="0027573D"/>
    <w:rsid w:val="002757F8"/>
    <w:rsid w:val="00275B12"/>
    <w:rsid w:val="00275BB2"/>
    <w:rsid w:val="00275C11"/>
    <w:rsid w:val="002763C5"/>
    <w:rsid w:val="002763DE"/>
    <w:rsid w:val="00276542"/>
    <w:rsid w:val="0027707A"/>
    <w:rsid w:val="0027737A"/>
    <w:rsid w:val="00277E32"/>
    <w:rsid w:val="00280103"/>
    <w:rsid w:val="00280563"/>
    <w:rsid w:val="00280BAC"/>
    <w:rsid w:val="00280D57"/>
    <w:rsid w:val="00280EDB"/>
    <w:rsid w:val="0028142F"/>
    <w:rsid w:val="00281554"/>
    <w:rsid w:val="0028167C"/>
    <w:rsid w:val="002817F3"/>
    <w:rsid w:val="00281AA5"/>
    <w:rsid w:val="00281ED5"/>
    <w:rsid w:val="00282158"/>
    <w:rsid w:val="002823E3"/>
    <w:rsid w:val="00282BAF"/>
    <w:rsid w:val="002832C4"/>
    <w:rsid w:val="0028341D"/>
    <w:rsid w:val="002836D9"/>
    <w:rsid w:val="0028464C"/>
    <w:rsid w:val="00284EB7"/>
    <w:rsid w:val="00284F3D"/>
    <w:rsid w:val="00284F76"/>
    <w:rsid w:val="00285949"/>
    <w:rsid w:val="002859F6"/>
    <w:rsid w:val="00285A99"/>
    <w:rsid w:val="00285FE7"/>
    <w:rsid w:val="002860D1"/>
    <w:rsid w:val="00286209"/>
    <w:rsid w:val="0028627C"/>
    <w:rsid w:val="00286559"/>
    <w:rsid w:val="00286C65"/>
    <w:rsid w:val="00287236"/>
    <w:rsid w:val="0028750C"/>
    <w:rsid w:val="002875D3"/>
    <w:rsid w:val="00287810"/>
    <w:rsid w:val="002878DE"/>
    <w:rsid w:val="00287F83"/>
    <w:rsid w:val="0029001D"/>
    <w:rsid w:val="002907B8"/>
    <w:rsid w:val="00290D59"/>
    <w:rsid w:val="00290FA1"/>
    <w:rsid w:val="002911A0"/>
    <w:rsid w:val="00291440"/>
    <w:rsid w:val="002915CA"/>
    <w:rsid w:val="0029170A"/>
    <w:rsid w:val="00291713"/>
    <w:rsid w:val="00291D33"/>
    <w:rsid w:val="00292314"/>
    <w:rsid w:val="00292602"/>
    <w:rsid w:val="00292999"/>
    <w:rsid w:val="00292D92"/>
    <w:rsid w:val="0029306B"/>
    <w:rsid w:val="002931DC"/>
    <w:rsid w:val="0029328B"/>
    <w:rsid w:val="0029344A"/>
    <w:rsid w:val="002936E1"/>
    <w:rsid w:val="00293F6F"/>
    <w:rsid w:val="002942CD"/>
    <w:rsid w:val="0029432C"/>
    <w:rsid w:val="002945B2"/>
    <w:rsid w:val="00294A22"/>
    <w:rsid w:val="002950D6"/>
    <w:rsid w:val="002951AF"/>
    <w:rsid w:val="00295B21"/>
    <w:rsid w:val="00296029"/>
    <w:rsid w:val="002962FC"/>
    <w:rsid w:val="00296690"/>
    <w:rsid w:val="0029681F"/>
    <w:rsid w:val="00297001"/>
    <w:rsid w:val="00297109"/>
    <w:rsid w:val="002974A4"/>
    <w:rsid w:val="002974E4"/>
    <w:rsid w:val="002977E4"/>
    <w:rsid w:val="00297A0A"/>
    <w:rsid w:val="002A00C3"/>
    <w:rsid w:val="002A0487"/>
    <w:rsid w:val="002A10FF"/>
    <w:rsid w:val="002A12F9"/>
    <w:rsid w:val="002A1A5A"/>
    <w:rsid w:val="002A1A91"/>
    <w:rsid w:val="002A1B54"/>
    <w:rsid w:val="002A1DD2"/>
    <w:rsid w:val="002A2119"/>
    <w:rsid w:val="002A266D"/>
    <w:rsid w:val="002A26A0"/>
    <w:rsid w:val="002A2922"/>
    <w:rsid w:val="002A3402"/>
    <w:rsid w:val="002A3754"/>
    <w:rsid w:val="002A3AE1"/>
    <w:rsid w:val="002A3E25"/>
    <w:rsid w:val="002A43C8"/>
    <w:rsid w:val="002A4436"/>
    <w:rsid w:val="002A4666"/>
    <w:rsid w:val="002A4972"/>
    <w:rsid w:val="002A4ACF"/>
    <w:rsid w:val="002A4DAC"/>
    <w:rsid w:val="002A4DF0"/>
    <w:rsid w:val="002A511E"/>
    <w:rsid w:val="002A582B"/>
    <w:rsid w:val="002A59B3"/>
    <w:rsid w:val="002A5A35"/>
    <w:rsid w:val="002A5AD6"/>
    <w:rsid w:val="002A5CDE"/>
    <w:rsid w:val="002A5E5C"/>
    <w:rsid w:val="002A5E9A"/>
    <w:rsid w:val="002A5F81"/>
    <w:rsid w:val="002A60AC"/>
    <w:rsid w:val="002A62B7"/>
    <w:rsid w:val="002A6524"/>
    <w:rsid w:val="002A6A48"/>
    <w:rsid w:val="002A705D"/>
    <w:rsid w:val="002A7358"/>
    <w:rsid w:val="002A7F5A"/>
    <w:rsid w:val="002B01C5"/>
    <w:rsid w:val="002B095C"/>
    <w:rsid w:val="002B1F5A"/>
    <w:rsid w:val="002B1F91"/>
    <w:rsid w:val="002B20DB"/>
    <w:rsid w:val="002B2393"/>
    <w:rsid w:val="002B25EF"/>
    <w:rsid w:val="002B2616"/>
    <w:rsid w:val="002B2885"/>
    <w:rsid w:val="002B3232"/>
    <w:rsid w:val="002B377D"/>
    <w:rsid w:val="002B379D"/>
    <w:rsid w:val="002B3D4C"/>
    <w:rsid w:val="002B3DE9"/>
    <w:rsid w:val="002B3FB0"/>
    <w:rsid w:val="002B41C8"/>
    <w:rsid w:val="002B44E2"/>
    <w:rsid w:val="002B47EE"/>
    <w:rsid w:val="002B4847"/>
    <w:rsid w:val="002B4876"/>
    <w:rsid w:val="002B4A4B"/>
    <w:rsid w:val="002B4EA2"/>
    <w:rsid w:val="002B518B"/>
    <w:rsid w:val="002B5423"/>
    <w:rsid w:val="002B5BB6"/>
    <w:rsid w:val="002B64F4"/>
    <w:rsid w:val="002B6575"/>
    <w:rsid w:val="002B6CDC"/>
    <w:rsid w:val="002B6E81"/>
    <w:rsid w:val="002B72AB"/>
    <w:rsid w:val="002B72E4"/>
    <w:rsid w:val="002B75BF"/>
    <w:rsid w:val="002B762E"/>
    <w:rsid w:val="002B763D"/>
    <w:rsid w:val="002B7858"/>
    <w:rsid w:val="002B7A16"/>
    <w:rsid w:val="002B7A3B"/>
    <w:rsid w:val="002B7FB7"/>
    <w:rsid w:val="002C05E4"/>
    <w:rsid w:val="002C05F7"/>
    <w:rsid w:val="002C08DA"/>
    <w:rsid w:val="002C0BE5"/>
    <w:rsid w:val="002C0C55"/>
    <w:rsid w:val="002C0D17"/>
    <w:rsid w:val="002C0D2B"/>
    <w:rsid w:val="002C0D65"/>
    <w:rsid w:val="002C12D3"/>
    <w:rsid w:val="002C12D6"/>
    <w:rsid w:val="002C15EE"/>
    <w:rsid w:val="002C1764"/>
    <w:rsid w:val="002C1A70"/>
    <w:rsid w:val="002C1A93"/>
    <w:rsid w:val="002C1B9C"/>
    <w:rsid w:val="002C1C4E"/>
    <w:rsid w:val="002C1E49"/>
    <w:rsid w:val="002C2585"/>
    <w:rsid w:val="002C3027"/>
    <w:rsid w:val="002C326C"/>
    <w:rsid w:val="002C3699"/>
    <w:rsid w:val="002C3A40"/>
    <w:rsid w:val="002C3FCE"/>
    <w:rsid w:val="002C4250"/>
    <w:rsid w:val="002C4394"/>
    <w:rsid w:val="002C4756"/>
    <w:rsid w:val="002C47D7"/>
    <w:rsid w:val="002C4A25"/>
    <w:rsid w:val="002C4B00"/>
    <w:rsid w:val="002C4D6E"/>
    <w:rsid w:val="002C5324"/>
    <w:rsid w:val="002C566A"/>
    <w:rsid w:val="002C5BF1"/>
    <w:rsid w:val="002C5DB5"/>
    <w:rsid w:val="002C5DEE"/>
    <w:rsid w:val="002C635B"/>
    <w:rsid w:val="002C6566"/>
    <w:rsid w:val="002C6814"/>
    <w:rsid w:val="002C6854"/>
    <w:rsid w:val="002C6875"/>
    <w:rsid w:val="002C6BDE"/>
    <w:rsid w:val="002C6E28"/>
    <w:rsid w:val="002C6EA7"/>
    <w:rsid w:val="002C7718"/>
    <w:rsid w:val="002C7A97"/>
    <w:rsid w:val="002C7AD0"/>
    <w:rsid w:val="002D01C9"/>
    <w:rsid w:val="002D0208"/>
    <w:rsid w:val="002D076E"/>
    <w:rsid w:val="002D0BCC"/>
    <w:rsid w:val="002D0CB0"/>
    <w:rsid w:val="002D0D4F"/>
    <w:rsid w:val="002D0D58"/>
    <w:rsid w:val="002D0EE3"/>
    <w:rsid w:val="002D1222"/>
    <w:rsid w:val="002D1700"/>
    <w:rsid w:val="002D190D"/>
    <w:rsid w:val="002D1919"/>
    <w:rsid w:val="002D1979"/>
    <w:rsid w:val="002D1F67"/>
    <w:rsid w:val="002D22E8"/>
    <w:rsid w:val="002D253B"/>
    <w:rsid w:val="002D27A4"/>
    <w:rsid w:val="002D304E"/>
    <w:rsid w:val="002D33DB"/>
    <w:rsid w:val="002D3723"/>
    <w:rsid w:val="002D3845"/>
    <w:rsid w:val="002D38DA"/>
    <w:rsid w:val="002D4047"/>
    <w:rsid w:val="002D407A"/>
    <w:rsid w:val="002D5008"/>
    <w:rsid w:val="002D5050"/>
    <w:rsid w:val="002D68C4"/>
    <w:rsid w:val="002D6D4C"/>
    <w:rsid w:val="002D6D76"/>
    <w:rsid w:val="002D6E1C"/>
    <w:rsid w:val="002D7325"/>
    <w:rsid w:val="002D7451"/>
    <w:rsid w:val="002D7D40"/>
    <w:rsid w:val="002D7EDE"/>
    <w:rsid w:val="002E0363"/>
    <w:rsid w:val="002E08D6"/>
    <w:rsid w:val="002E08DB"/>
    <w:rsid w:val="002E0A18"/>
    <w:rsid w:val="002E1D78"/>
    <w:rsid w:val="002E2335"/>
    <w:rsid w:val="002E24FD"/>
    <w:rsid w:val="002E25A6"/>
    <w:rsid w:val="002E2814"/>
    <w:rsid w:val="002E2871"/>
    <w:rsid w:val="002E2907"/>
    <w:rsid w:val="002E2B91"/>
    <w:rsid w:val="002E30F2"/>
    <w:rsid w:val="002E3108"/>
    <w:rsid w:val="002E3288"/>
    <w:rsid w:val="002E3714"/>
    <w:rsid w:val="002E37D4"/>
    <w:rsid w:val="002E385A"/>
    <w:rsid w:val="002E3A89"/>
    <w:rsid w:val="002E41B1"/>
    <w:rsid w:val="002E41B6"/>
    <w:rsid w:val="002E4512"/>
    <w:rsid w:val="002E4530"/>
    <w:rsid w:val="002E45E6"/>
    <w:rsid w:val="002E4A1B"/>
    <w:rsid w:val="002E4D64"/>
    <w:rsid w:val="002E51B9"/>
    <w:rsid w:val="002E54F1"/>
    <w:rsid w:val="002E59CC"/>
    <w:rsid w:val="002E5CE3"/>
    <w:rsid w:val="002E6586"/>
    <w:rsid w:val="002E65C6"/>
    <w:rsid w:val="002E65E0"/>
    <w:rsid w:val="002E6909"/>
    <w:rsid w:val="002E71A7"/>
    <w:rsid w:val="002E7253"/>
    <w:rsid w:val="002E77AB"/>
    <w:rsid w:val="002E786C"/>
    <w:rsid w:val="002E787F"/>
    <w:rsid w:val="002E7D2D"/>
    <w:rsid w:val="002F023D"/>
    <w:rsid w:val="002F03E6"/>
    <w:rsid w:val="002F0A89"/>
    <w:rsid w:val="002F0C03"/>
    <w:rsid w:val="002F0C50"/>
    <w:rsid w:val="002F0D3E"/>
    <w:rsid w:val="002F0E52"/>
    <w:rsid w:val="002F0F0B"/>
    <w:rsid w:val="002F13F9"/>
    <w:rsid w:val="002F1AA8"/>
    <w:rsid w:val="002F1E77"/>
    <w:rsid w:val="002F2B0A"/>
    <w:rsid w:val="002F2B19"/>
    <w:rsid w:val="002F2E94"/>
    <w:rsid w:val="002F34B5"/>
    <w:rsid w:val="002F37EB"/>
    <w:rsid w:val="002F3B32"/>
    <w:rsid w:val="002F3ECE"/>
    <w:rsid w:val="002F4248"/>
    <w:rsid w:val="002F4295"/>
    <w:rsid w:val="002F4683"/>
    <w:rsid w:val="002F5C06"/>
    <w:rsid w:val="002F641B"/>
    <w:rsid w:val="002F65B6"/>
    <w:rsid w:val="002F6828"/>
    <w:rsid w:val="002F68D2"/>
    <w:rsid w:val="002F697C"/>
    <w:rsid w:val="002F71D4"/>
    <w:rsid w:val="002F7503"/>
    <w:rsid w:val="002F7F84"/>
    <w:rsid w:val="003002EA"/>
    <w:rsid w:val="003014B4"/>
    <w:rsid w:val="00301706"/>
    <w:rsid w:val="00301A65"/>
    <w:rsid w:val="00301C64"/>
    <w:rsid w:val="003020EC"/>
    <w:rsid w:val="00303100"/>
    <w:rsid w:val="00303411"/>
    <w:rsid w:val="003034FF"/>
    <w:rsid w:val="003036A2"/>
    <w:rsid w:val="0030391B"/>
    <w:rsid w:val="00303A10"/>
    <w:rsid w:val="00303DA7"/>
    <w:rsid w:val="00303FCD"/>
    <w:rsid w:val="00304072"/>
    <w:rsid w:val="00304098"/>
    <w:rsid w:val="00304533"/>
    <w:rsid w:val="003049D3"/>
    <w:rsid w:val="00304EA9"/>
    <w:rsid w:val="003050CA"/>
    <w:rsid w:val="0030525A"/>
    <w:rsid w:val="00305587"/>
    <w:rsid w:val="00305B53"/>
    <w:rsid w:val="003060C8"/>
    <w:rsid w:val="00306219"/>
    <w:rsid w:val="00306A34"/>
    <w:rsid w:val="00306D3C"/>
    <w:rsid w:val="00306FEA"/>
    <w:rsid w:val="003072FE"/>
    <w:rsid w:val="00307BE0"/>
    <w:rsid w:val="00307EF3"/>
    <w:rsid w:val="00310C9E"/>
    <w:rsid w:val="0031143C"/>
    <w:rsid w:val="0031150E"/>
    <w:rsid w:val="0031173B"/>
    <w:rsid w:val="00311A21"/>
    <w:rsid w:val="00311DF2"/>
    <w:rsid w:val="00312365"/>
    <w:rsid w:val="0031270A"/>
    <w:rsid w:val="00312758"/>
    <w:rsid w:val="00312A90"/>
    <w:rsid w:val="00312B7B"/>
    <w:rsid w:val="00312DD5"/>
    <w:rsid w:val="00313423"/>
    <w:rsid w:val="00313592"/>
    <w:rsid w:val="00313A37"/>
    <w:rsid w:val="00313AD4"/>
    <w:rsid w:val="00313C39"/>
    <w:rsid w:val="003142E4"/>
    <w:rsid w:val="0031447B"/>
    <w:rsid w:val="003146C6"/>
    <w:rsid w:val="00314F2E"/>
    <w:rsid w:val="00315561"/>
    <w:rsid w:val="00315A07"/>
    <w:rsid w:val="00315BD1"/>
    <w:rsid w:val="003167C5"/>
    <w:rsid w:val="00316C17"/>
    <w:rsid w:val="003170E1"/>
    <w:rsid w:val="003174F3"/>
    <w:rsid w:val="00317865"/>
    <w:rsid w:val="00317B36"/>
    <w:rsid w:val="00317CC4"/>
    <w:rsid w:val="00317DA1"/>
    <w:rsid w:val="003200F7"/>
    <w:rsid w:val="00320331"/>
    <w:rsid w:val="0032089F"/>
    <w:rsid w:val="00320C5E"/>
    <w:rsid w:val="003210F4"/>
    <w:rsid w:val="003218A8"/>
    <w:rsid w:val="00321937"/>
    <w:rsid w:val="0032240F"/>
    <w:rsid w:val="00322A11"/>
    <w:rsid w:val="00322D5D"/>
    <w:rsid w:val="00322F43"/>
    <w:rsid w:val="00323D9E"/>
    <w:rsid w:val="003245FF"/>
    <w:rsid w:val="003247F3"/>
    <w:rsid w:val="00324D44"/>
    <w:rsid w:val="00325064"/>
    <w:rsid w:val="00325281"/>
    <w:rsid w:val="00325596"/>
    <w:rsid w:val="00325E39"/>
    <w:rsid w:val="003266B4"/>
    <w:rsid w:val="00326778"/>
    <w:rsid w:val="00326C44"/>
    <w:rsid w:val="00326E40"/>
    <w:rsid w:val="0032747F"/>
    <w:rsid w:val="00327543"/>
    <w:rsid w:val="00327DDA"/>
    <w:rsid w:val="00330097"/>
    <w:rsid w:val="00330873"/>
    <w:rsid w:val="003309AF"/>
    <w:rsid w:val="00330AA7"/>
    <w:rsid w:val="00331230"/>
    <w:rsid w:val="003314E5"/>
    <w:rsid w:val="0033165E"/>
    <w:rsid w:val="00331835"/>
    <w:rsid w:val="0033192D"/>
    <w:rsid w:val="00331E0A"/>
    <w:rsid w:val="0033225E"/>
    <w:rsid w:val="00332307"/>
    <w:rsid w:val="00332407"/>
    <w:rsid w:val="00332939"/>
    <w:rsid w:val="00332D93"/>
    <w:rsid w:val="00333173"/>
    <w:rsid w:val="00333400"/>
    <w:rsid w:val="00333B18"/>
    <w:rsid w:val="00333C16"/>
    <w:rsid w:val="00333F1C"/>
    <w:rsid w:val="00333F37"/>
    <w:rsid w:val="0033439A"/>
    <w:rsid w:val="00334529"/>
    <w:rsid w:val="003348DE"/>
    <w:rsid w:val="00334B72"/>
    <w:rsid w:val="00334C01"/>
    <w:rsid w:val="003350F3"/>
    <w:rsid w:val="00335301"/>
    <w:rsid w:val="00335308"/>
    <w:rsid w:val="00335678"/>
    <w:rsid w:val="003356B1"/>
    <w:rsid w:val="003357E0"/>
    <w:rsid w:val="00335C5A"/>
    <w:rsid w:val="00335CE7"/>
    <w:rsid w:val="00335E37"/>
    <w:rsid w:val="00336267"/>
    <w:rsid w:val="003364AF"/>
    <w:rsid w:val="0033686F"/>
    <w:rsid w:val="00336892"/>
    <w:rsid w:val="00336AF0"/>
    <w:rsid w:val="00336C25"/>
    <w:rsid w:val="00336C8C"/>
    <w:rsid w:val="00336E16"/>
    <w:rsid w:val="0033706C"/>
    <w:rsid w:val="00337756"/>
    <w:rsid w:val="00337F62"/>
    <w:rsid w:val="0034027D"/>
    <w:rsid w:val="003402C6"/>
    <w:rsid w:val="003404DE"/>
    <w:rsid w:val="00340676"/>
    <w:rsid w:val="00340908"/>
    <w:rsid w:val="00340BEB"/>
    <w:rsid w:val="00340F42"/>
    <w:rsid w:val="00341557"/>
    <w:rsid w:val="003415DF"/>
    <w:rsid w:val="003418A6"/>
    <w:rsid w:val="00341B38"/>
    <w:rsid w:val="00341CE2"/>
    <w:rsid w:val="003426B0"/>
    <w:rsid w:val="003428A7"/>
    <w:rsid w:val="003433DD"/>
    <w:rsid w:val="00343B0B"/>
    <w:rsid w:val="00343FF8"/>
    <w:rsid w:val="00344091"/>
    <w:rsid w:val="003440B9"/>
    <w:rsid w:val="003445A1"/>
    <w:rsid w:val="00344632"/>
    <w:rsid w:val="00344670"/>
    <w:rsid w:val="00344767"/>
    <w:rsid w:val="003451B5"/>
    <w:rsid w:val="003455E5"/>
    <w:rsid w:val="003456E0"/>
    <w:rsid w:val="003458A8"/>
    <w:rsid w:val="00345D0E"/>
    <w:rsid w:val="003463F6"/>
    <w:rsid w:val="00346DF6"/>
    <w:rsid w:val="00346E25"/>
    <w:rsid w:val="00346F7F"/>
    <w:rsid w:val="00347565"/>
    <w:rsid w:val="00347A38"/>
    <w:rsid w:val="00347DA0"/>
    <w:rsid w:val="003500AF"/>
    <w:rsid w:val="0035081E"/>
    <w:rsid w:val="00350CBD"/>
    <w:rsid w:val="00350D7D"/>
    <w:rsid w:val="003510FC"/>
    <w:rsid w:val="00351407"/>
    <w:rsid w:val="003515A7"/>
    <w:rsid w:val="00351A4F"/>
    <w:rsid w:val="00351F0B"/>
    <w:rsid w:val="00351FD0"/>
    <w:rsid w:val="00352195"/>
    <w:rsid w:val="00352321"/>
    <w:rsid w:val="003527D6"/>
    <w:rsid w:val="00353541"/>
    <w:rsid w:val="003536D6"/>
    <w:rsid w:val="00353741"/>
    <w:rsid w:val="00353932"/>
    <w:rsid w:val="003539D8"/>
    <w:rsid w:val="00353DC9"/>
    <w:rsid w:val="003545BD"/>
    <w:rsid w:val="00354797"/>
    <w:rsid w:val="00354B3A"/>
    <w:rsid w:val="00354C89"/>
    <w:rsid w:val="00354EFC"/>
    <w:rsid w:val="003553B1"/>
    <w:rsid w:val="0035632E"/>
    <w:rsid w:val="0035640D"/>
    <w:rsid w:val="0035641F"/>
    <w:rsid w:val="00356FE4"/>
    <w:rsid w:val="00357082"/>
    <w:rsid w:val="00357140"/>
    <w:rsid w:val="003579BE"/>
    <w:rsid w:val="00357D43"/>
    <w:rsid w:val="00360691"/>
    <w:rsid w:val="003608F8"/>
    <w:rsid w:val="00360F61"/>
    <w:rsid w:val="00360FCB"/>
    <w:rsid w:val="00361F6C"/>
    <w:rsid w:val="00361F86"/>
    <w:rsid w:val="00362A0E"/>
    <w:rsid w:val="00362ACC"/>
    <w:rsid w:val="00362BC2"/>
    <w:rsid w:val="00363723"/>
    <w:rsid w:val="00364469"/>
    <w:rsid w:val="003644D7"/>
    <w:rsid w:val="0036450B"/>
    <w:rsid w:val="00364681"/>
    <w:rsid w:val="00364ECF"/>
    <w:rsid w:val="00365151"/>
    <w:rsid w:val="00365510"/>
    <w:rsid w:val="00365649"/>
    <w:rsid w:val="00365C44"/>
    <w:rsid w:val="00365E05"/>
    <w:rsid w:val="00366D2B"/>
    <w:rsid w:val="00367741"/>
    <w:rsid w:val="003679C5"/>
    <w:rsid w:val="003679C7"/>
    <w:rsid w:val="00367CD9"/>
    <w:rsid w:val="0037015B"/>
    <w:rsid w:val="0037026A"/>
    <w:rsid w:val="00370CC1"/>
    <w:rsid w:val="003712AC"/>
    <w:rsid w:val="003712FF"/>
    <w:rsid w:val="00371539"/>
    <w:rsid w:val="003717E8"/>
    <w:rsid w:val="00371B9F"/>
    <w:rsid w:val="00371C08"/>
    <w:rsid w:val="003723CE"/>
    <w:rsid w:val="0037282E"/>
    <w:rsid w:val="00372C00"/>
    <w:rsid w:val="003738C7"/>
    <w:rsid w:val="00373BF3"/>
    <w:rsid w:val="00373ECE"/>
    <w:rsid w:val="003740A8"/>
    <w:rsid w:val="003742A4"/>
    <w:rsid w:val="003744D5"/>
    <w:rsid w:val="00374DD1"/>
    <w:rsid w:val="003756C6"/>
    <w:rsid w:val="00375869"/>
    <w:rsid w:val="00375A69"/>
    <w:rsid w:val="00375F69"/>
    <w:rsid w:val="00376179"/>
    <w:rsid w:val="00376201"/>
    <w:rsid w:val="00376435"/>
    <w:rsid w:val="003765CC"/>
    <w:rsid w:val="00376B49"/>
    <w:rsid w:val="00376F41"/>
    <w:rsid w:val="0037727A"/>
    <w:rsid w:val="003773D7"/>
    <w:rsid w:val="003776E4"/>
    <w:rsid w:val="00377EF5"/>
    <w:rsid w:val="00377F4A"/>
    <w:rsid w:val="00377F80"/>
    <w:rsid w:val="0038049A"/>
    <w:rsid w:val="00380771"/>
    <w:rsid w:val="00380B55"/>
    <w:rsid w:val="00380B64"/>
    <w:rsid w:val="00380C4B"/>
    <w:rsid w:val="00380FD9"/>
    <w:rsid w:val="00381250"/>
    <w:rsid w:val="0038202A"/>
    <w:rsid w:val="003820EE"/>
    <w:rsid w:val="00382945"/>
    <w:rsid w:val="00382B27"/>
    <w:rsid w:val="00382D5E"/>
    <w:rsid w:val="00383772"/>
    <w:rsid w:val="00383D29"/>
    <w:rsid w:val="00384484"/>
    <w:rsid w:val="00384E90"/>
    <w:rsid w:val="00384EE4"/>
    <w:rsid w:val="00384F49"/>
    <w:rsid w:val="00385242"/>
    <w:rsid w:val="0038547F"/>
    <w:rsid w:val="003856E3"/>
    <w:rsid w:val="00385708"/>
    <w:rsid w:val="00385886"/>
    <w:rsid w:val="00385AE1"/>
    <w:rsid w:val="00385C28"/>
    <w:rsid w:val="00386119"/>
    <w:rsid w:val="00386475"/>
    <w:rsid w:val="003868EA"/>
    <w:rsid w:val="00386B04"/>
    <w:rsid w:val="00386CD1"/>
    <w:rsid w:val="003873A6"/>
    <w:rsid w:val="00387606"/>
    <w:rsid w:val="00387BE0"/>
    <w:rsid w:val="00387D9E"/>
    <w:rsid w:val="003901B6"/>
    <w:rsid w:val="003902CC"/>
    <w:rsid w:val="0039030F"/>
    <w:rsid w:val="0039061B"/>
    <w:rsid w:val="00390BBA"/>
    <w:rsid w:val="00390D61"/>
    <w:rsid w:val="00391256"/>
    <w:rsid w:val="003914AE"/>
    <w:rsid w:val="00391763"/>
    <w:rsid w:val="00391811"/>
    <w:rsid w:val="00391976"/>
    <w:rsid w:val="00391D55"/>
    <w:rsid w:val="0039227F"/>
    <w:rsid w:val="0039245B"/>
    <w:rsid w:val="003924FA"/>
    <w:rsid w:val="0039276F"/>
    <w:rsid w:val="00392888"/>
    <w:rsid w:val="003928C5"/>
    <w:rsid w:val="00392AF0"/>
    <w:rsid w:val="00392EA0"/>
    <w:rsid w:val="003933B5"/>
    <w:rsid w:val="003937C0"/>
    <w:rsid w:val="00393B9C"/>
    <w:rsid w:val="00393D7E"/>
    <w:rsid w:val="003941C0"/>
    <w:rsid w:val="00394264"/>
    <w:rsid w:val="003946C0"/>
    <w:rsid w:val="003949E6"/>
    <w:rsid w:val="00394EEC"/>
    <w:rsid w:val="003957CD"/>
    <w:rsid w:val="00395958"/>
    <w:rsid w:val="00396C0D"/>
    <w:rsid w:val="00396C0E"/>
    <w:rsid w:val="003970FF"/>
    <w:rsid w:val="0039716C"/>
    <w:rsid w:val="00397795"/>
    <w:rsid w:val="00397A3F"/>
    <w:rsid w:val="00397CB7"/>
    <w:rsid w:val="00397E76"/>
    <w:rsid w:val="00397FDA"/>
    <w:rsid w:val="003A005F"/>
    <w:rsid w:val="003A0249"/>
    <w:rsid w:val="003A0995"/>
    <w:rsid w:val="003A0A6B"/>
    <w:rsid w:val="003A0D14"/>
    <w:rsid w:val="003A0EF9"/>
    <w:rsid w:val="003A10F8"/>
    <w:rsid w:val="003A13DC"/>
    <w:rsid w:val="003A16FA"/>
    <w:rsid w:val="003A1AD5"/>
    <w:rsid w:val="003A1BCC"/>
    <w:rsid w:val="003A20B6"/>
    <w:rsid w:val="003A2677"/>
    <w:rsid w:val="003A341A"/>
    <w:rsid w:val="003A3625"/>
    <w:rsid w:val="003A3F88"/>
    <w:rsid w:val="003A4751"/>
    <w:rsid w:val="003A5B17"/>
    <w:rsid w:val="003A5B94"/>
    <w:rsid w:val="003A68D4"/>
    <w:rsid w:val="003A6F54"/>
    <w:rsid w:val="003A7543"/>
    <w:rsid w:val="003A7633"/>
    <w:rsid w:val="003A78D5"/>
    <w:rsid w:val="003B0008"/>
    <w:rsid w:val="003B00A6"/>
    <w:rsid w:val="003B0128"/>
    <w:rsid w:val="003B088B"/>
    <w:rsid w:val="003B0A95"/>
    <w:rsid w:val="003B0CEC"/>
    <w:rsid w:val="003B0F30"/>
    <w:rsid w:val="003B0F48"/>
    <w:rsid w:val="003B0F77"/>
    <w:rsid w:val="003B1160"/>
    <w:rsid w:val="003B1392"/>
    <w:rsid w:val="003B13F3"/>
    <w:rsid w:val="003B1E29"/>
    <w:rsid w:val="003B1F48"/>
    <w:rsid w:val="003B1FD1"/>
    <w:rsid w:val="003B2136"/>
    <w:rsid w:val="003B2B99"/>
    <w:rsid w:val="003B2BD7"/>
    <w:rsid w:val="003B2EBB"/>
    <w:rsid w:val="003B30DC"/>
    <w:rsid w:val="003B3144"/>
    <w:rsid w:val="003B3B11"/>
    <w:rsid w:val="003B3FFB"/>
    <w:rsid w:val="003B48C4"/>
    <w:rsid w:val="003B4CF4"/>
    <w:rsid w:val="003B4F71"/>
    <w:rsid w:val="003B53EF"/>
    <w:rsid w:val="003B5620"/>
    <w:rsid w:val="003B5BB9"/>
    <w:rsid w:val="003B5C5F"/>
    <w:rsid w:val="003B5DE6"/>
    <w:rsid w:val="003B6115"/>
    <w:rsid w:val="003B6C6C"/>
    <w:rsid w:val="003B79B3"/>
    <w:rsid w:val="003C0039"/>
    <w:rsid w:val="003C0391"/>
    <w:rsid w:val="003C0B4B"/>
    <w:rsid w:val="003C0E6D"/>
    <w:rsid w:val="003C0F44"/>
    <w:rsid w:val="003C0FF8"/>
    <w:rsid w:val="003C11A5"/>
    <w:rsid w:val="003C1668"/>
    <w:rsid w:val="003C16A1"/>
    <w:rsid w:val="003C193B"/>
    <w:rsid w:val="003C1E2B"/>
    <w:rsid w:val="003C2771"/>
    <w:rsid w:val="003C27BA"/>
    <w:rsid w:val="003C2869"/>
    <w:rsid w:val="003C2B1E"/>
    <w:rsid w:val="003C2F66"/>
    <w:rsid w:val="003C32C4"/>
    <w:rsid w:val="003C3BBB"/>
    <w:rsid w:val="003C480E"/>
    <w:rsid w:val="003C4BE6"/>
    <w:rsid w:val="003C4C56"/>
    <w:rsid w:val="003C4DE8"/>
    <w:rsid w:val="003C4E1F"/>
    <w:rsid w:val="003C55B7"/>
    <w:rsid w:val="003C5761"/>
    <w:rsid w:val="003C57B3"/>
    <w:rsid w:val="003C5E11"/>
    <w:rsid w:val="003C5E91"/>
    <w:rsid w:val="003C61FA"/>
    <w:rsid w:val="003C6473"/>
    <w:rsid w:val="003C658E"/>
    <w:rsid w:val="003C65BA"/>
    <w:rsid w:val="003C6735"/>
    <w:rsid w:val="003C684C"/>
    <w:rsid w:val="003C69C1"/>
    <w:rsid w:val="003C6A9E"/>
    <w:rsid w:val="003C6B18"/>
    <w:rsid w:val="003C6E93"/>
    <w:rsid w:val="003C708F"/>
    <w:rsid w:val="003C729E"/>
    <w:rsid w:val="003C7300"/>
    <w:rsid w:val="003C77E8"/>
    <w:rsid w:val="003C7960"/>
    <w:rsid w:val="003C7ADA"/>
    <w:rsid w:val="003C7F03"/>
    <w:rsid w:val="003D0D66"/>
    <w:rsid w:val="003D0DFC"/>
    <w:rsid w:val="003D0F23"/>
    <w:rsid w:val="003D0F5F"/>
    <w:rsid w:val="003D1494"/>
    <w:rsid w:val="003D14B7"/>
    <w:rsid w:val="003D15CB"/>
    <w:rsid w:val="003D1892"/>
    <w:rsid w:val="003D195E"/>
    <w:rsid w:val="003D19E3"/>
    <w:rsid w:val="003D20D7"/>
    <w:rsid w:val="003D231E"/>
    <w:rsid w:val="003D25E4"/>
    <w:rsid w:val="003D2CF1"/>
    <w:rsid w:val="003D2D3E"/>
    <w:rsid w:val="003D3121"/>
    <w:rsid w:val="003D39C3"/>
    <w:rsid w:val="003D3C8C"/>
    <w:rsid w:val="003D41B1"/>
    <w:rsid w:val="003D4499"/>
    <w:rsid w:val="003D46FC"/>
    <w:rsid w:val="003D4E86"/>
    <w:rsid w:val="003D5014"/>
    <w:rsid w:val="003D5242"/>
    <w:rsid w:val="003D5B60"/>
    <w:rsid w:val="003D5FD4"/>
    <w:rsid w:val="003D605D"/>
    <w:rsid w:val="003D61DE"/>
    <w:rsid w:val="003D79E6"/>
    <w:rsid w:val="003E00F1"/>
    <w:rsid w:val="003E0AB3"/>
    <w:rsid w:val="003E0E7B"/>
    <w:rsid w:val="003E1148"/>
    <w:rsid w:val="003E1253"/>
    <w:rsid w:val="003E1478"/>
    <w:rsid w:val="003E1896"/>
    <w:rsid w:val="003E19F7"/>
    <w:rsid w:val="003E1A58"/>
    <w:rsid w:val="003E1A63"/>
    <w:rsid w:val="003E1BD6"/>
    <w:rsid w:val="003E21BE"/>
    <w:rsid w:val="003E2A50"/>
    <w:rsid w:val="003E2B0D"/>
    <w:rsid w:val="003E2C4D"/>
    <w:rsid w:val="003E2CC6"/>
    <w:rsid w:val="003E2CCB"/>
    <w:rsid w:val="003E326F"/>
    <w:rsid w:val="003E338A"/>
    <w:rsid w:val="003E3715"/>
    <w:rsid w:val="003E38BF"/>
    <w:rsid w:val="003E3C60"/>
    <w:rsid w:val="003E45E9"/>
    <w:rsid w:val="003E5331"/>
    <w:rsid w:val="003E5377"/>
    <w:rsid w:val="003E58A2"/>
    <w:rsid w:val="003E5CE9"/>
    <w:rsid w:val="003E5EB1"/>
    <w:rsid w:val="003E607F"/>
    <w:rsid w:val="003E65B6"/>
    <w:rsid w:val="003E69B1"/>
    <w:rsid w:val="003E6BC1"/>
    <w:rsid w:val="003E7512"/>
    <w:rsid w:val="003E7962"/>
    <w:rsid w:val="003E7DD1"/>
    <w:rsid w:val="003E7EB0"/>
    <w:rsid w:val="003F00BA"/>
    <w:rsid w:val="003F09AD"/>
    <w:rsid w:val="003F0C1A"/>
    <w:rsid w:val="003F0E93"/>
    <w:rsid w:val="003F15E2"/>
    <w:rsid w:val="003F161A"/>
    <w:rsid w:val="003F1F5C"/>
    <w:rsid w:val="003F248B"/>
    <w:rsid w:val="003F25A6"/>
    <w:rsid w:val="003F260F"/>
    <w:rsid w:val="003F28C3"/>
    <w:rsid w:val="003F2907"/>
    <w:rsid w:val="003F2B79"/>
    <w:rsid w:val="003F2EF1"/>
    <w:rsid w:val="003F31CE"/>
    <w:rsid w:val="003F36E8"/>
    <w:rsid w:val="003F3774"/>
    <w:rsid w:val="003F392C"/>
    <w:rsid w:val="003F3F46"/>
    <w:rsid w:val="003F3FF6"/>
    <w:rsid w:val="003F4131"/>
    <w:rsid w:val="003F42EA"/>
    <w:rsid w:val="003F462B"/>
    <w:rsid w:val="003F47F9"/>
    <w:rsid w:val="003F49C3"/>
    <w:rsid w:val="003F4E32"/>
    <w:rsid w:val="003F529F"/>
    <w:rsid w:val="003F56AB"/>
    <w:rsid w:val="003F5881"/>
    <w:rsid w:val="003F58CD"/>
    <w:rsid w:val="003F5A24"/>
    <w:rsid w:val="003F686E"/>
    <w:rsid w:val="003F6A60"/>
    <w:rsid w:val="003F6AA3"/>
    <w:rsid w:val="003F70C4"/>
    <w:rsid w:val="003F73B9"/>
    <w:rsid w:val="0040071C"/>
    <w:rsid w:val="00400B8E"/>
    <w:rsid w:val="004016AB"/>
    <w:rsid w:val="004017F5"/>
    <w:rsid w:val="004019FC"/>
    <w:rsid w:val="00401FD2"/>
    <w:rsid w:val="00402194"/>
    <w:rsid w:val="00402385"/>
    <w:rsid w:val="0040251F"/>
    <w:rsid w:val="00402C2F"/>
    <w:rsid w:val="00402EFB"/>
    <w:rsid w:val="00402FCB"/>
    <w:rsid w:val="00403517"/>
    <w:rsid w:val="00403757"/>
    <w:rsid w:val="00403BD5"/>
    <w:rsid w:val="00403F5B"/>
    <w:rsid w:val="004042B3"/>
    <w:rsid w:val="004045D5"/>
    <w:rsid w:val="004048D7"/>
    <w:rsid w:val="00404D05"/>
    <w:rsid w:val="00405876"/>
    <w:rsid w:val="00405EA1"/>
    <w:rsid w:val="004061EE"/>
    <w:rsid w:val="004066F1"/>
    <w:rsid w:val="00406E8A"/>
    <w:rsid w:val="00406F11"/>
    <w:rsid w:val="00406FBE"/>
    <w:rsid w:val="00407788"/>
    <w:rsid w:val="00407B55"/>
    <w:rsid w:val="00407E4D"/>
    <w:rsid w:val="00410010"/>
    <w:rsid w:val="0041038C"/>
    <w:rsid w:val="00410695"/>
    <w:rsid w:val="0041089C"/>
    <w:rsid w:val="0041091D"/>
    <w:rsid w:val="00411000"/>
    <w:rsid w:val="0041115F"/>
    <w:rsid w:val="0041123F"/>
    <w:rsid w:val="00411587"/>
    <w:rsid w:val="004115D4"/>
    <w:rsid w:val="00411819"/>
    <w:rsid w:val="00412774"/>
    <w:rsid w:val="00412AE3"/>
    <w:rsid w:val="004133D0"/>
    <w:rsid w:val="004139C2"/>
    <w:rsid w:val="00413C33"/>
    <w:rsid w:val="00413CD8"/>
    <w:rsid w:val="00413D26"/>
    <w:rsid w:val="00413D6A"/>
    <w:rsid w:val="0041434E"/>
    <w:rsid w:val="0041442B"/>
    <w:rsid w:val="004149E3"/>
    <w:rsid w:val="00414E35"/>
    <w:rsid w:val="00415BF0"/>
    <w:rsid w:val="00415E9A"/>
    <w:rsid w:val="004162DE"/>
    <w:rsid w:val="0041685B"/>
    <w:rsid w:val="004169E4"/>
    <w:rsid w:val="00416A13"/>
    <w:rsid w:val="00416A55"/>
    <w:rsid w:val="00416D08"/>
    <w:rsid w:val="00416EBF"/>
    <w:rsid w:val="00417192"/>
    <w:rsid w:val="0041763D"/>
    <w:rsid w:val="00417D44"/>
    <w:rsid w:val="004202F2"/>
    <w:rsid w:val="00420388"/>
    <w:rsid w:val="0042053A"/>
    <w:rsid w:val="004206C4"/>
    <w:rsid w:val="00420BC1"/>
    <w:rsid w:val="00420BD8"/>
    <w:rsid w:val="004213E0"/>
    <w:rsid w:val="00421464"/>
    <w:rsid w:val="00421FEC"/>
    <w:rsid w:val="00422261"/>
    <w:rsid w:val="00422456"/>
    <w:rsid w:val="0042294A"/>
    <w:rsid w:val="00422AFA"/>
    <w:rsid w:val="00422F2D"/>
    <w:rsid w:val="00422F9E"/>
    <w:rsid w:val="00423AE6"/>
    <w:rsid w:val="00423F37"/>
    <w:rsid w:val="00423F3E"/>
    <w:rsid w:val="00424794"/>
    <w:rsid w:val="004247CD"/>
    <w:rsid w:val="004249AC"/>
    <w:rsid w:val="00424A4C"/>
    <w:rsid w:val="00424C01"/>
    <w:rsid w:val="00424D5D"/>
    <w:rsid w:val="00424E73"/>
    <w:rsid w:val="00425112"/>
    <w:rsid w:val="00425279"/>
    <w:rsid w:val="0042586D"/>
    <w:rsid w:val="00425CF8"/>
    <w:rsid w:val="004262A7"/>
    <w:rsid w:val="0042631D"/>
    <w:rsid w:val="00426322"/>
    <w:rsid w:val="004269EE"/>
    <w:rsid w:val="00427303"/>
    <w:rsid w:val="004274F1"/>
    <w:rsid w:val="00427785"/>
    <w:rsid w:val="00427BDC"/>
    <w:rsid w:val="004304A4"/>
    <w:rsid w:val="004305F3"/>
    <w:rsid w:val="004306A6"/>
    <w:rsid w:val="00430980"/>
    <w:rsid w:val="00430FBC"/>
    <w:rsid w:val="0043124D"/>
    <w:rsid w:val="004317AE"/>
    <w:rsid w:val="00431C19"/>
    <w:rsid w:val="00431CDD"/>
    <w:rsid w:val="004329B5"/>
    <w:rsid w:val="004335A5"/>
    <w:rsid w:val="00433C2E"/>
    <w:rsid w:val="00433D9F"/>
    <w:rsid w:val="004348CE"/>
    <w:rsid w:val="00434EE4"/>
    <w:rsid w:val="0043521B"/>
    <w:rsid w:val="004352DB"/>
    <w:rsid w:val="00435BCC"/>
    <w:rsid w:val="00435D2D"/>
    <w:rsid w:val="00435D32"/>
    <w:rsid w:val="00436855"/>
    <w:rsid w:val="004376F4"/>
    <w:rsid w:val="00437787"/>
    <w:rsid w:val="004378BB"/>
    <w:rsid w:val="00437ACA"/>
    <w:rsid w:val="00437AFD"/>
    <w:rsid w:val="00437D08"/>
    <w:rsid w:val="004400F4"/>
    <w:rsid w:val="00440493"/>
    <w:rsid w:val="00440829"/>
    <w:rsid w:val="00440D0B"/>
    <w:rsid w:val="00440DDC"/>
    <w:rsid w:val="004419FA"/>
    <w:rsid w:val="00441C6C"/>
    <w:rsid w:val="00442037"/>
    <w:rsid w:val="00442997"/>
    <w:rsid w:val="00442D3C"/>
    <w:rsid w:val="00442E18"/>
    <w:rsid w:val="00442EDB"/>
    <w:rsid w:val="0044347B"/>
    <w:rsid w:val="004434AB"/>
    <w:rsid w:val="00443D11"/>
    <w:rsid w:val="00444048"/>
    <w:rsid w:val="0044420A"/>
    <w:rsid w:val="0044447A"/>
    <w:rsid w:val="004444C9"/>
    <w:rsid w:val="004446AD"/>
    <w:rsid w:val="004446CC"/>
    <w:rsid w:val="004448F8"/>
    <w:rsid w:val="0044494E"/>
    <w:rsid w:val="00444AE3"/>
    <w:rsid w:val="00444BBF"/>
    <w:rsid w:val="00444CC0"/>
    <w:rsid w:val="00445093"/>
    <w:rsid w:val="004453E1"/>
    <w:rsid w:val="004453F2"/>
    <w:rsid w:val="0044545C"/>
    <w:rsid w:val="004455C9"/>
    <w:rsid w:val="004457F3"/>
    <w:rsid w:val="00445852"/>
    <w:rsid w:val="004461BE"/>
    <w:rsid w:val="0044649E"/>
    <w:rsid w:val="00447A7E"/>
    <w:rsid w:val="00447A99"/>
    <w:rsid w:val="00447ABD"/>
    <w:rsid w:val="00447CE6"/>
    <w:rsid w:val="00447D1B"/>
    <w:rsid w:val="00447DBD"/>
    <w:rsid w:val="00447E99"/>
    <w:rsid w:val="00447EB9"/>
    <w:rsid w:val="00447EF4"/>
    <w:rsid w:val="004500ED"/>
    <w:rsid w:val="00450832"/>
    <w:rsid w:val="00450942"/>
    <w:rsid w:val="00450FCA"/>
    <w:rsid w:val="00451238"/>
    <w:rsid w:val="00451367"/>
    <w:rsid w:val="00451A5C"/>
    <w:rsid w:val="00451B99"/>
    <w:rsid w:val="00452088"/>
    <w:rsid w:val="00452633"/>
    <w:rsid w:val="00452759"/>
    <w:rsid w:val="004528FA"/>
    <w:rsid w:val="0045296C"/>
    <w:rsid w:val="00452C11"/>
    <w:rsid w:val="00452C62"/>
    <w:rsid w:val="00452FBC"/>
    <w:rsid w:val="00453114"/>
    <w:rsid w:val="00453B5E"/>
    <w:rsid w:val="00453E0B"/>
    <w:rsid w:val="00454142"/>
    <w:rsid w:val="004546BA"/>
    <w:rsid w:val="00454825"/>
    <w:rsid w:val="00454A83"/>
    <w:rsid w:val="00454EE4"/>
    <w:rsid w:val="00455183"/>
    <w:rsid w:val="004552E8"/>
    <w:rsid w:val="00455602"/>
    <w:rsid w:val="004556A8"/>
    <w:rsid w:val="00455853"/>
    <w:rsid w:val="00455B01"/>
    <w:rsid w:val="00455B4D"/>
    <w:rsid w:val="00455E0A"/>
    <w:rsid w:val="00455E11"/>
    <w:rsid w:val="00456338"/>
    <w:rsid w:val="00456620"/>
    <w:rsid w:val="00456736"/>
    <w:rsid w:val="004568D3"/>
    <w:rsid w:val="00456C51"/>
    <w:rsid w:val="00456C7B"/>
    <w:rsid w:val="00456FC3"/>
    <w:rsid w:val="004573FE"/>
    <w:rsid w:val="004577C0"/>
    <w:rsid w:val="00457822"/>
    <w:rsid w:val="004579B9"/>
    <w:rsid w:val="00457ADF"/>
    <w:rsid w:val="00457AF9"/>
    <w:rsid w:val="00457E5C"/>
    <w:rsid w:val="00457FE2"/>
    <w:rsid w:val="0046025E"/>
    <w:rsid w:val="00460366"/>
    <w:rsid w:val="00460491"/>
    <w:rsid w:val="00460F9F"/>
    <w:rsid w:val="004612D8"/>
    <w:rsid w:val="004613A8"/>
    <w:rsid w:val="00461B76"/>
    <w:rsid w:val="00462342"/>
    <w:rsid w:val="0046291E"/>
    <w:rsid w:val="00462B18"/>
    <w:rsid w:val="0046337A"/>
    <w:rsid w:val="0046338C"/>
    <w:rsid w:val="0046364E"/>
    <w:rsid w:val="00463778"/>
    <w:rsid w:val="0046389A"/>
    <w:rsid w:val="00463B4A"/>
    <w:rsid w:val="00463DB8"/>
    <w:rsid w:val="00464229"/>
    <w:rsid w:val="00464261"/>
    <w:rsid w:val="004646EF"/>
    <w:rsid w:val="00464A5A"/>
    <w:rsid w:val="00464C2B"/>
    <w:rsid w:val="00464CD3"/>
    <w:rsid w:val="0046564A"/>
    <w:rsid w:val="00465657"/>
    <w:rsid w:val="004657C2"/>
    <w:rsid w:val="004657F3"/>
    <w:rsid w:val="004658C4"/>
    <w:rsid w:val="00465984"/>
    <w:rsid w:val="00465D44"/>
    <w:rsid w:val="0046604F"/>
    <w:rsid w:val="00466527"/>
    <w:rsid w:val="0046663D"/>
    <w:rsid w:val="00466709"/>
    <w:rsid w:val="004673BD"/>
    <w:rsid w:val="004673D1"/>
    <w:rsid w:val="0046745C"/>
    <w:rsid w:val="004677C5"/>
    <w:rsid w:val="00467AEB"/>
    <w:rsid w:val="00467BF8"/>
    <w:rsid w:val="00467C2F"/>
    <w:rsid w:val="00467DEE"/>
    <w:rsid w:val="00467E58"/>
    <w:rsid w:val="00467FF7"/>
    <w:rsid w:val="00470081"/>
    <w:rsid w:val="004702EA"/>
    <w:rsid w:val="0047037C"/>
    <w:rsid w:val="004703A9"/>
    <w:rsid w:val="004705C4"/>
    <w:rsid w:val="00470A6E"/>
    <w:rsid w:val="00470BE3"/>
    <w:rsid w:val="00470D0E"/>
    <w:rsid w:val="00470F7A"/>
    <w:rsid w:val="004711D7"/>
    <w:rsid w:val="00471FDC"/>
    <w:rsid w:val="00472397"/>
    <w:rsid w:val="004723B2"/>
    <w:rsid w:val="00472473"/>
    <w:rsid w:val="0047265F"/>
    <w:rsid w:val="004727D8"/>
    <w:rsid w:val="00472DCD"/>
    <w:rsid w:val="00472DF6"/>
    <w:rsid w:val="00473023"/>
    <w:rsid w:val="004732AD"/>
    <w:rsid w:val="00473458"/>
    <w:rsid w:val="0047347E"/>
    <w:rsid w:val="004734D3"/>
    <w:rsid w:val="00473784"/>
    <w:rsid w:val="00473A67"/>
    <w:rsid w:val="00473B33"/>
    <w:rsid w:val="00473D53"/>
    <w:rsid w:val="004741C8"/>
    <w:rsid w:val="004743C8"/>
    <w:rsid w:val="004744DA"/>
    <w:rsid w:val="004753CB"/>
    <w:rsid w:val="00475821"/>
    <w:rsid w:val="00475AEF"/>
    <w:rsid w:val="004760F7"/>
    <w:rsid w:val="004764AA"/>
    <w:rsid w:val="004769A1"/>
    <w:rsid w:val="004770F8"/>
    <w:rsid w:val="00477425"/>
    <w:rsid w:val="004777DF"/>
    <w:rsid w:val="0047783A"/>
    <w:rsid w:val="00477908"/>
    <w:rsid w:val="00477C88"/>
    <w:rsid w:val="00477FB1"/>
    <w:rsid w:val="00480022"/>
    <w:rsid w:val="0048016E"/>
    <w:rsid w:val="00480388"/>
    <w:rsid w:val="00480706"/>
    <w:rsid w:val="00480D3B"/>
    <w:rsid w:val="0048189B"/>
    <w:rsid w:val="00481A9B"/>
    <w:rsid w:val="004825C7"/>
    <w:rsid w:val="00482C61"/>
    <w:rsid w:val="00482D5D"/>
    <w:rsid w:val="00483731"/>
    <w:rsid w:val="00483A28"/>
    <w:rsid w:val="00483B55"/>
    <w:rsid w:val="004841C9"/>
    <w:rsid w:val="0048431B"/>
    <w:rsid w:val="004844C8"/>
    <w:rsid w:val="00484639"/>
    <w:rsid w:val="00484947"/>
    <w:rsid w:val="00484A76"/>
    <w:rsid w:val="00484C01"/>
    <w:rsid w:val="0048514F"/>
    <w:rsid w:val="004854F5"/>
    <w:rsid w:val="00485508"/>
    <w:rsid w:val="004857F3"/>
    <w:rsid w:val="00485AF2"/>
    <w:rsid w:val="00485B99"/>
    <w:rsid w:val="00485D73"/>
    <w:rsid w:val="00485EEB"/>
    <w:rsid w:val="00485F38"/>
    <w:rsid w:val="00486BA4"/>
    <w:rsid w:val="00487178"/>
    <w:rsid w:val="00487468"/>
    <w:rsid w:val="00487511"/>
    <w:rsid w:val="00487D29"/>
    <w:rsid w:val="00487D7F"/>
    <w:rsid w:val="00487EA5"/>
    <w:rsid w:val="00487F26"/>
    <w:rsid w:val="0049008D"/>
    <w:rsid w:val="004903A7"/>
    <w:rsid w:val="004906F4"/>
    <w:rsid w:val="00490BAF"/>
    <w:rsid w:val="00490DE2"/>
    <w:rsid w:val="00490E89"/>
    <w:rsid w:val="0049196D"/>
    <w:rsid w:val="004920BE"/>
    <w:rsid w:val="00492587"/>
    <w:rsid w:val="00492612"/>
    <w:rsid w:val="004926F9"/>
    <w:rsid w:val="004927D3"/>
    <w:rsid w:val="00492EE3"/>
    <w:rsid w:val="00493144"/>
    <w:rsid w:val="00493530"/>
    <w:rsid w:val="0049358C"/>
    <w:rsid w:val="00493DF2"/>
    <w:rsid w:val="00494347"/>
    <w:rsid w:val="00494400"/>
    <w:rsid w:val="00494547"/>
    <w:rsid w:val="00494D70"/>
    <w:rsid w:val="00495463"/>
    <w:rsid w:val="004957B8"/>
    <w:rsid w:val="004957F3"/>
    <w:rsid w:val="00495875"/>
    <w:rsid w:val="00495EDF"/>
    <w:rsid w:val="00496087"/>
    <w:rsid w:val="00496188"/>
    <w:rsid w:val="00496304"/>
    <w:rsid w:val="0049636F"/>
    <w:rsid w:val="00496568"/>
    <w:rsid w:val="004966A8"/>
    <w:rsid w:val="00496BA6"/>
    <w:rsid w:val="00496BC4"/>
    <w:rsid w:val="00496D18"/>
    <w:rsid w:val="00496FCF"/>
    <w:rsid w:val="00497215"/>
    <w:rsid w:val="004975E8"/>
    <w:rsid w:val="00497627"/>
    <w:rsid w:val="00497D18"/>
    <w:rsid w:val="004A0378"/>
    <w:rsid w:val="004A06A9"/>
    <w:rsid w:val="004A0B91"/>
    <w:rsid w:val="004A0FC1"/>
    <w:rsid w:val="004A17DF"/>
    <w:rsid w:val="004A1837"/>
    <w:rsid w:val="004A1D90"/>
    <w:rsid w:val="004A2469"/>
    <w:rsid w:val="004A2F45"/>
    <w:rsid w:val="004A379D"/>
    <w:rsid w:val="004A386E"/>
    <w:rsid w:val="004A3B82"/>
    <w:rsid w:val="004A3D93"/>
    <w:rsid w:val="004A3DEC"/>
    <w:rsid w:val="004A42DF"/>
    <w:rsid w:val="004A4301"/>
    <w:rsid w:val="004A456F"/>
    <w:rsid w:val="004A4717"/>
    <w:rsid w:val="004A4B3B"/>
    <w:rsid w:val="004A4B6C"/>
    <w:rsid w:val="004A4BF8"/>
    <w:rsid w:val="004A50D0"/>
    <w:rsid w:val="004A5623"/>
    <w:rsid w:val="004A5800"/>
    <w:rsid w:val="004A5960"/>
    <w:rsid w:val="004A5B39"/>
    <w:rsid w:val="004A5D15"/>
    <w:rsid w:val="004A6517"/>
    <w:rsid w:val="004A6C9C"/>
    <w:rsid w:val="004A6E3F"/>
    <w:rsid w:val="004A6EBA"/>
    <w:rsid w:val="004A71DE"/>
    <w:rsid w:val="004A7511"/>
    <w:rsid w:val="004A75C3"/>
    <w:rsid w:val="004A760F"/>
    <w:rsid w:val="004A7CE9"/>
    <w:rsid w:val="004A7DB1"/>
    <w:rsid w:val="004B0984"/>
    <w:rsid w:val="004B09D5"/>
    <w:rsid w:val="004B0AD7"/>
    <w:rsid w:val="004B0D9D"/>
    <w:rsid w:val="004B1195"/>
    <w:rsid w:val="004B13D9"/>
    <w:rsid w:val="004B1597"/>
    <w:rsid w:val="004B1747"/>
    <w:rsid w:val="004B1FAA"/>
    <w:rsid w:val="004B1FB6"/>
    <w:rsid w:val="004B214D"/>
    <w:rsid w:val="004B2354"/>
    <w:rsid w:val="004B26D1"/>
    <w:rsid w:val="004B272E"/>
    <w:rsid w:val="004B2F9F"/>
    <w:rsid w:val="004B2FCE"/>
    <w:rsid w:val="004B3505"/>
    <w:rsid w:val="004B3E57"/>
    <w:rsid w:val="004B4432"/>
    <w:rsid w:val="004B46F6"/>
    <w:rsid w:val="004B4928"/>
    <w:rsid w:val="004B53B7"/>
    <w:rsid w:val="004B5630"/>
    <w:rsid w:val="004B5725"/>
    <w:rsid w:val="004B581E"/>
    <w:rsid w:val="004B589C"/>
    <w:rsid w:val="004B5DF3"/>
    <w:rsid w:val="004B61AD"/>
    <w:rsid w:val="004B6576"/>
    <w:rsid w:val="004B6700"/>
    <w:rsid w:val="004B6B3C"/>
    <w:rsid w:val="004B6BAB"/>
    <w:rsid w:val="004B741F"/>
    <w:rsid w:val="004B746C"/>
    <w:rsid w:val="004B74E8"/>
    <w:rsid w:val="004B7605"/>
    <w:rsid w:val="004B77B4"/>
    <w:rsid w:val="004C019D"/>
    <w:rsid w:val="004C052D"/>
    <w:rsid w:val="004C06D5"/>
    <w:rsid w:val="004C0C8D"/>
    <w:rsid w:val="004C0EB0"/>
    <w:rsid w:val="004C1142"/>
    <w:rsid w:val="004C121E"/>
    <w:rsid w:val="004C191E"/>
    <w:rsid w:val="004C1AC1"/>
    <w:rsid w:val="004C1C66"/>
    <w:rsid w:val="004C1DA4"/>
    <w:rsid w:val="004C1E67"/>
    <w:rsid w:val="004C1E70"/>
    <w:rsid w:val="004C25EE"/>
    <w:rsid w:val="004C2621"/>
    <w:rsid w:val="004C279B"/>
    <w:rsid w:val="004C295E"/>
    <w:rsid w:val="004C2A56"/>
    <w:rsid w:val="004C2E5D"/>
    <w:rsid w:val="004C386F"/>
    <w:rsid w:val="004C38B7"/>
    <w:rsid w:val="004C3F73"/>
    <w:rsid w:val="004C437A"/>
    <w:rsid w:val="004C4522"/>
    <w:rsid w:val="004C4888"/>
    <w:rsid w:val="004C49E3"/>
    <w:rsid w:val="004C4E7C"/>
    <w:rsid w:val="004C4FCE"/>
    <w:rsid w:val="004C5906"/>
    <w:rsid w:val="004C6329"/>
    <w:rsid w:val="004C6416"/>
    <w:rsid w:val="004C646F"/>
    <w:rsid w:val="004C66C8"/>
    <w:rsid w:val="004C66FB"/>
    <w:rsid w:val="004C6B6B"/>
    <w:rsid w:val="004C6EA1"/>
    <w:rsid w:val="004C7159"/>
    <w:rsid w:val="004C72D7"/>
    <w:rsid w:val="004C7499"/>
    <w:rsid w:val="004C76DF"/>
    <w:rsid w:val="004C79F4"/>
    <w:rsid w:val="004C7BB2"/>
    <w:rsid w:val="004C7BF9"/>
    <w:rsid w:val="004D0566"/>
    <w:rsid w:val="004D0CC7"/>
    <w:rsid w:val="004D135F"/>
    <w:rsid w:val="004D15DC"/>
    <w:rsid w:val="004D190F"/>
    <w:rsid w:val="004D1A36"/>
    <w:rsid w:val="004D1D11"/>
    <w:rsid w:val="004D2451"/>
    <w:rsid w:val="004D2541"/>
    <w:rsid w:val="004D297C"/>
    <w:rsid w:val="004D35B6"/>
    <w:rsid w:val="004D3F55"/>
    <w:rsid w:val="004D3F97"/>
    <w:rsid w:val="004D410E"/>
    <w:rsid w:val="004D4468"/>
    <w:rsid w:val="004D45B1"/>
    <w:rsid w:val="004D48E0"/>
    <w:rsid w:val="004D4920"/>
    <w:rsid w:val="004D496F"/>
    <w:rsid w:val="004D4F82"/>
    <w:rsid w:val="004D5158"/>
    <w:rsid w:val="004D51D1"/>
    <w:rsid w:val="004D5471"/>
    <w:rsid w:val="004D5620"/>
    <w:rsid w:val="004D583E"/>
    <w:rsid w:val="004D5931"/>
    <w:rsid w:val="004D6007"/>
    <w:rsid w:val="004D60A4"/>
    <w:rsid w:val="004D69B3"/>
    <w:rsid w:val="004D6A08"/>
    <w:rsid w:val="004D6BF7"/>
    <w:rsid w:val="004D737B"/>
    <w:rsid w:val="004D7929"/>
    <w:rsid w:val="004D7E5A"/>
    <w:rsid w:val="004D7EEB"/>
    <w:rsid w:val="004E00B3"/>
    <w:rsid w:val="004E0173"/>
    <w:rsid w:val="004E0307"/>
    <w:rsid w:val="004E03FA"/>
    <w:rsid w:val="004E0ABB"/>
    <w:rsid w:val="004E0B3E"/>
    <w:rsid w:val="004E0CBA"/>
    <w:rsid w:val="004E16AF"/>
    <w:rsid w:val="004E1912"/>
    <w:rsid w:val="004E1D65"/>
    <w:rsid w:val="004E2849"/>
    <w:rsid w:val="004E2D52"/>
    <w:rsid w:val="004E2E64"/>
    <w:rsid w:val="004E3211"/>
    <w:rsid w:val="004E34B0"/>
    <w:rsid w:val="004E3762"/>
    <w:rsid w:val="004E3986"/>
    <w:rsid w:val="004E3D28"/>
    <w:rsid w:val="004E46D8"/>
    <w:rsid w:val="004E4BD3"/>
    <w:rsid w:val="004E4C11"/>
    <w:rsid w:val="004E4ED6"/>
    <w:rsid w:val="004E507E"/>
    <w:rsid w:val="004E528F"/>
    <w:rsid w:val="004E580F"/>
    <w:rsid w:val="004E5D32"/>
    <w:rsid w:val="004E621D"/>
    <w:rsid w:val="004E66CA"/>
    <w:rsid w:val="004E66CE"/>
    <w:rsid w:val="004E6775"/>
    <w:rsid w:val="004E6B22"/>
    <w:rsid w:val="004E72B9"/>
    <w:rsid w:val="004E7AFB"/>
    <w:rsid w:val="004E7BB7"/>
    <w:rsid w:val="004E7BEA"/>
    <w:rsid w:val="004F0A6D"/>
    <w:rsid w:val="004F0D0A"/>
    <w:rsid w:val="004F1163"/>
    <w:rsid w:val="004F11DD"/>
    <w:rsid w:val="004F13E4"/>
    <w:rsid w:val="004F19BE"/>
    <w:rsid w:val="004F1A2F"/>
    <w:rsid w:val="004F2469"/>
    <w:rsid w:val="004F2B70"/>
    <w:rsid w:val="004F2ED1"/>
    <w:rsid w:val="004F2F1A"/>
    <w:rsid w:val="004F43D4"/>
    <w:rsid w:val="004F44F7"/>
    <w:rsid w:val="004F4785"/>
    <w:rsid w:val="004F4C26"/>
    <w:rsid w:val="004F58CE"/>
    <w:rsid w:val="004F6040"/>
    <w:rsid w:val="004F6584"/>
    <w:rsid w:val="004F65D2"/>
    <w:rsid w:val="004F6622"/>
    <w:rsid w:val="004F666F"/>
    <w:rsid w:val="004F6A20"/>
    <w:rsid w:val="004F6C4A"/>
    <w:rsid w:val="004F6E4F"/>
    <w:rsid w:val="004F71E5"/>
    <w:rsid w:val="004F758B"/>
    <w:rsid w:val="004F76C1"/>
    <w:rsid w:val="004F77E9"/>
    <w:rsid w:val="004F78EC"/>
    <w:rsid w:val="004F7E89"/>
    <w:rsid w:val="004F7F9B"/>
    <w:rsid w:val="0050014A"/>
    <w:rsid w:val="005001FD"/>
    <w:rsid w:val="005002C2"/>
    <w:rsid w:val="005002E4"/>
    <w:rsid w:val="0050073A"/>
    <w:rsid w:val="00500A0D"/>
    <w:rsid w:val="00500CA7"/>
    <w:rsid w:val="00500CAB"/>
    <w:rsid w:val="005011C7"/>
    <w:rsid w:val="00501929"/>
    <w:rsid w:val="00501BC9"/>
    <w:rsid w:val="00501DE5"/>
    <w:rsid w:val="005020F9"/>
    <w:rsid w:val="005024D4"/>
    <w:rsid w:val="00502753"/>
    <w:rsid w:val="00502AD0"/>
    <w:rsid w:val="00502D6F"/>
    <w:rsid w:val="005030E0"/>
    <w:rsid w:val="0050310A"/>
    <w:rsid w:val="00503283"/>
    <w:rsid w:val="00503411"/>
    <w:rsid w:val="00503875"/>
    <w:rsid w:val="00503AB2"/>
    <w:rsid w:val="00503AC8"/>
    <w:rsid w:val="00503B88"/>
    <w:rsid w:val="00503D10"/>
    <w:rsid w:val="00503E01"/>
    <w:rsid w:val="00503EB0"/>
    <w:rsid w:val="0050417A"/>
    <w:rsid w:val="00504502"/>
    <w:rsid w:val="0050464C"/>
    <w:rsid w:val="00504A16"/>
    <w:rsid w:val="00504EA4"/>
    <w:rsid w:val="00505144"/>
    <w:rsid w:val="00505515"/>
    <w:rsid w:val="00506BEA"/>
    <w:rsid w:val="00506CA6"/>
    <w:rsid w:val="00507426"/>
    <w:rsid w:val="0050778A"/>
    <w:rsid w:val="005078E5"/>
    <w:rsid w:val="00507B10"/>
    <w:rsid w:val="00507C7D"/>
    <w:rsid w:val="005103CD"/>
    <w:rsid w:val="005103FF"/>
    <w:rsid w:val="00510533"/>
    <w:rsid w:val="005107FC"/>
    <w:rsid w:val="00510CC5"/>
    <w:rsid w:val="005116A9"/>
    <w:rsid w:val="00511823"/>
    <w:rsid w:val="0051193B"/>
    <w:rsid w:val="005119A2"/>
    <w:rsid w:val="00511AB2"/>
    <w:rsid w:val="00511B8F"/>
    <w:rsid w:val="005121F8"/>
    <w:rsid w:val="0051225F"/>
    <w:rsid w:val="0051245C"/>
    <w:rsid w:val="00512B88"/>
    <w:rsid w:val="00512E81"/>
    <w:rsid w:val="005133C4"/>
    <w:rsid w:val="00513533"/>
    <w:rsid w:val="00513584"/>
    <w:rsid w:val="00513A6C"/>
    <w:rsid w:val="005142B2"/>
    <w:rsid w:val="005144A6"/>
    <w:rsid w:val="00514779"/>
    <w:rsid w:val="005148D4"/>
    <w:rsid w:val="00514C47"/>
    <w:rsid w:val="005150B7"/>
    <w:rsid w:val="00515363"/>
    <w:rsid w:val="005153DE"/>
    <w:rsid w:val="0051554D"/>
    <w:rsid w:val="005157C2"/>
    <w:rsid w:val="00515CE6"/>
    <w:rsid w:val="00515FDC"/>
    <w:rsid w:val="0051606F"/>
    <w:rsid w:val="00516806"/>
    <w:rsid w:val="005168CD"/>
    <w:rsid w:val="00516FDD"/>
    <w:rsid w:val="0051744B"/>
    <w:rsid w:val="005175F8"/>
    <w:rsid w:val="005205F4"/>
    <w:rsid w:val="005209FF"/>
    <w:rsid w:val="00520BD5"/>
    <w:rsid w:val="00520C5A"/>
    <w:rsid w:val="00520CB9"/>
    <w:rsid w:val="00520F3A"/>
    <w:rsid w:val="00521378"/>
    <w:rsid w:val="00521468"/>
    <w:rsid w:val="005217F7"/>
    <w:rsid w:val="00521CB0"/>
    <w:rsid w:val="00521CF3"/>
    <w:rsid w:val="00521E2A"/>
    <w:rsid w:val="00521E4E"/>
    <w:rsid w:val="00521EF1"/>
    <w:rsid w:val="00521F3C"/>
    <w:rsid w:val="0052201D"/>
    <w:rsid w:val="00522031"/>
    <w:rsid w:val="0052242F"/>
    <w:rsid w:val="00522E57"/>
    <w:rsid w:val="00522E65"/>
    <w:rsid w:val="0052325E"/>
    <w:rsid w:val="00523547"/>
    <w:rsid w:val="00523D86"/>
    <w:rsid w:val="00524510"/>
    <w:rsid w:val="005245F4"/>
    <w:rsid w:val="00524B4B"/>
    <w:rsid w:val="00525133"/>
    <w:rsid w:val="00525E79"/>
    <w:rsid w:val="005260EC"/>
    <w:rsid w:val="00526357"/>
    <w:rsid w:val="005264E7"/>
    <w:rsid w:val="00526D68"/>
    <w:rsid w:val="00527140"/>
    <w:rsid w:val="00527FCF"/>
    <w:rsid w:val="0053014A"/>
    <w:rsid w:val="00530335"/>
    <w:rsid w:val="00530415"/>
    <w:rsid w:val="005304C6"/>
    <w:rsid w:val="0053055E"/>
    <w:rsid w:val="00530725"/>
    <w:rsid w:val="00530B48"/>
    <w:rsid w:val="00530DFF"/>
    <w:rsid w:val="00531060"/>
    <w:rsid w:val="0053117E"/>
    <w:rsid w:val="005312E7"/>
    <w:rsid w:val="0053151E"/>
    <w:rsid w:val="0053160D"/>
    <w:rsid w:val="005317A3"/>
    <w:rsid w:val="00531973"/>
    <w:rsid w:val="00531F1F"/>
    <w:rsid w:val="00532531"/>
    <w:rsid w:val="00532682"/>
    <w:rsid w:val="0053274A"/>
    <w:rsid w:val="00532A16"/>
    <w:rsid w:val="00532AB1"/>
    <w:rsid w:val="00532E01"/>
    <w:rsid w:val="00533179"/>
    <w:rsid w:val="00533B7C"/>
    <w:rsid w:val="005345B6"/>
    <w:rsid w:val="00534642"/>
    <w:rsid w:val="0053495F"/>
    <w:rsid w:val="00534D67"/>
    <w:rsid w:val="00535465"/>
    <w:rsid w:val="00535AB8"/>
    <w:rsid w:val="00535AF6"/>
    <w:rsid w:val="00536326"/>
    <w:rsid w:val="00536437"/>
    <w:rsid w:val="0053677A"/>
    <w:rsid w:val="00536831"/>
    <w:rsid w:val="00536BA6"/>
    <w:rsid w:val="00536D57"/>
    <w:rsid w:val="00537A40"/>
    <w:rsid w:val="0054062B"/>
    <w:rsid w:val="00540646"/>
    <w:rsid w:val="00540A3B"/>
    <w:rsid w:val="00540C1A"/>
    <w:rsid w:val="00541088"/>
    <w:rsid w:val="00541A25"/>
    <w:rsid w:val="00541C4B"/>
    <w:rsid w:val="00541D4D"/>
    <w:rsid w:val="00541E53"/>
    <w:rsid w:val="00541F83"/>
    <w:rsid w:val="005425C7"/>
    <w:rsid w:val="00542643"/>
    <w:rsid w:val="00542AF6"/>
    <w:rsid w:val="00542B21"/>
    <w:rsid w:val="00542DF8"/>
    <w:rsid w:val="00542FCA"/>
    <w:rsid w:val="00543003"/>
    <w:rsid w:val="0054324B"/>
    <w:rsid w:val="005432EF"/>
    <w:rsid w:val="0054335C"/>
    <w:rsid w:val="005436F7"/>
    <w:rsid w:val="005439D8"/>
    <w:rsid w:val="00544251"/>
    <w:rsid w:val="00544BA3"/>
    <w:rsid w:val="00544C2C"/>
    <w:rsid w:val="0054530F"/>
    <w:rsid w:val="00545620"/>
    <w:rsid w:val="00545FE1"/>
    <w:rsid w:val="005460D3"/>
    <w:rsid w:val="00546141"/>
    <w:rsid w:val="005461E5"/>
    <w:rsid w:val="00546597"/>
    <w:rsid w:val="00546C07"/>
    <w:rsid w:val="00546F33"/>
    <w:rsid w:val="00547037"/>
    <w:rsid w:val="005500F6"/>
    <w:rsid w:val="00550363"/>
    <w:rsid w:val="005506B8"/>
    <w:rsid w:val="00550D32"/>
    <w:rsid w:val="00550DFA"/>
    <w:rsid w:val="00550ED7"/>
    <w:rsid w:val="00550F67"/>
    <w:rsid w:val="005513BA"/>
    <w:rsid w:val="005515E8"/>
    <w:rsid w:val="00551823"/>
    <w:rsid w:val="00551B22"/>
    <w:rsid w:val="00551D0D"/>
    <w:rsid w:val="00551F4C"/>
    <w:rsid w:val="00552703"/>
    <w:rsid w:val="00552A7E"/>
    <w:rsid w:val="00552C84"/>
    <w:rsid w:val="00552D1A"/>
    <w:rsid w:val="00552DA3"/>
    <w:rsid w:val="005534B2"/>
    <w:rsid w:val="00553EC2"/>
    <w:rsid w:val="00554450"/>
    <w:rsid w:val="00554907"/>
    <w:rsid w:val="00554BB1"/>
    <w:rsid w:val="00554C4E"/>
    <w:rsid w:val="00554E62"/>
    <w:rsid w:val="005555E7"/>
    <w:rsid w:val="00555D6D"/>
    <w:rsid w:val="005560A7"/>
    <w:rsid w:val="00556468"/>
    <w:rsid w:val="00556A4A"/>
    <w:rsid w:val="00556A7C"/>
    <w:rsid w:val="00557858"/>
    <w:rsid w:val="00557D65"/>
    <w:rsid w:val="00560269"/>
    <w:rsid w:val="005603DC"/>
    <w:rsid w:val="00560450"/>
    <w:rsid w:val="005609DD"/>
    <w:rsid w:val="00560AD0"/>
    <w:rsid w:val="00560D3E"/>
    <w:rsid w:val="00560F83"/>
    <w:rsid w:val="0056110C"/>
    <w:rsid w:val="00561411"/>
    <w:rsid w:val="00561693"/>
    <w:rsid w:val="00561CE8"/>
    <w:rsid w:val="0056255A"/>
    <w:rsid w:val="00562FB8"/>
    <w:rsid w:val="005631F2"/>
    <w:rsid w:val="0056344B"/>
    <w:rsid w:val="005639D4"/>
    <w:rsid w:val="0056416E"/>
    <w:rsid w:val="0056457A"/>
    <w:rsid w:val="0056477F"/>
    <w:rsid w:val="005648B3"/>
    <w:rsid w:val="00564A19"/>
    <w:rsid w:val="00564BAD"/>
    <w:rsid w:val="00564E1E"/>
    <w:rsid w:val="00564F22"/>
    <w:rsid w:val="005654B3"/>
    <w:rsid w:val="0056551F"/>
    <w:rsid w:val="00565796"/>
    <w:rsid w:val="0056591E"/>
    <w:rsid w:val="00565E16"/>
    <w:rsid w:val="0056605F"/>
    <w:rsid w:val="005662A6"/>
    <w:rsid w:val="005665EF"/>
    <w:rsid w:val="00566FA8"/>
    <w:rsid w:val="005676B7"/>
    <w:rsid w:val="0056796C"/>
    <w:rsid w:val="00567C1A"/>
    <w:rsid w:val="00567CDF"/>
    <w:rsid w:val="005703D2"/>
    <w:rsid w:val="005705FF"/>
    <w:rsid w:val="0057082B"/>
    <w:rsid w:val="00571342"/>
    <w:rsid w:val="005713AE"/>
    <w:rsid w:val="00571E0E"/>
    <w:rsid w:val="005722E3"/>
    <w:rsid w:val="00572339"/>
    <w:rsid w:val="00572980"/>
    <w:rsid w:val="00572D78"/>
    <w:rsid w:val="00573151"/>
    <w:rsid w:val="00573459"/>
    <w:rsid w:val="00573632"/>
    <w:rsid w:val="00573761"/>
    <w:rsid w:val="00573CF9"/>
    <w:rsid w:val="00573E15"/>
    <w:rsid w:val="00573F78"/>
    <w:rsid w:val="00574521"/>
    <w:rsid w:val="005747F6"/>
    <w:rsid w:val="0057482E"/>
    <w:rsid w:val="005749C8"/>
    <w:rsid w:val="00575043"/>
    <w:rsid w:val="00575451"/>
    <w:rsid w:val="005755AA"/>
    <w:rsid w:val="005755DA"/>
    <w:rsid w:val="005756A4"/>
    <w:rsid w:val="00575731"/>
    <w:rsid w:val="0057624F"/>
    <w:rsid w:val="00576510"/>
    <w:rsid w:val="00576A09"/>
    <w:rsid w:val="00576D52"/>
    <w:rsid w:val="00576F12"/>
    <w:rsid w:val="005775B4"/>
    <w:rsid w:val="00577EDA"/>
    <w:rsid w:val="005804F0"/>
    <w:rsid w:val="005808B5"/>
    <w:rsid w:val="005808F9"/>
    <w:rsid w:val="00581410"/>
    <w:rsid w:val="0058143D"/>
    <w:rsid w:val="005815C7"/>
    <w:rsid w:val="00581CF5"/>
    <w:rsid w:val="005820F8"/>
    <w:rsid w:val="00582598"/>
    <w:rsid w:val="00582874"/>
    <w:rsid w:val="00582DC9"/>
    <w:rsid w:val="0058308C"/>
    <w:rsid w:val="005832A4"/>
    <w:rsid w:val="0058342F"/>
    <w:rsid w:val="005836B1"/>
    <w:rsid w:val="00583E67"/>
    <w:rsid w:val="00583EF8"/>
    <w:rsid w:val="00584207"/>
    <w:rsid w:val="00584240"/>
    <w:rsid w:val="00584475"/>
    <w:rsid w:val="00584744"/>
    <w:rsid w:val="00584E0C"/>
    <w:rsid w:val="005853CC"/>
    <w:rsid w:val="005860C5"/>
    <w:rsid w:val="00586378"/>
    <w:rsid w:val="00586A65"/>
    <w:rsid w:val="00586B1B"/>
    <w:rsid w:val="00586DEB"/>
    <w:rsid w:val="00586FFA"/>
    <w:rsid w:val="0058726E"/>
    <w:rsid w:val="005873DC"/>
    <w:rsid w:val="005876D1"/>
    <w:rsid w:val="00587C30"/>
    <w:rsid w:val="00587CFF"/>
    <w:rsid w:val="005903EF"/>
    <w:rsid w:val="005908BF"/>
    <w:rsid w:val="00591101"/>
    <w:rsid w:val="00591158"/>
    <w:rsid w:val="0059149D"/>
    <w:rsid w:val="005918C1"/>
    <w:rsid w:val="005918DB"/>
    <w:rsid w:val="00591D99"/>
    <w:rsid w:val="00591E8C"/>
    <w:rsid w:val="005921CC"/>
    <w:rsid w:val="00592661"/>
    <w:rsid w:val="00592733"/>
    <w:rsid w:val="0059284D"/>
    <w:rsid w:val="0059306C"/>
    <w:rsid w:val="00593156"/>
    <w:rsid w:val="005933C4"/>
    <w:rsid w:val="005939FD"/>
    <w:rsid w:val="00593A4E"/>
    <w:rsid w:val="00593BCF"/>
    <w:rsid w:val="00594624"/>
    <w:rsid w:val="00594AF6"/>
    <w:rsid w:val="00594B35"/>
    <w:rsid w:val="00594E17"/>
    <w:rsid w:val="005951B3"/>
    <w:rsid w:val="005952A9"/>
    <w:rsid w:val="005952BC"/>
    <w:rsid w:val="00595CD2"/>
    <w:rsid w:val="00595D52"/>
    <w:rsid w:val="00596605"/>
    <w:rsid w:val="005969CC"/>
    <w:rsid w:val="00596B5C"/>
    <w:rsid w:val="00596C9B"/>
    <w:rsid w:val="005970C0"/>
    <w:rsid w:val="00597721"/>
    <w:rsid w:val="00597974"/>
    <w:rsid w:val="00597C87"/>
    <w:rsid w:val="00597E87"/>
    <w:rsid w:val="00597E9F"/>
    <w:rsid w:val="005A0010"/>
    <w:rsid w:val="005A031E"/>
    <w:rsid w:val="005A063A"/>
    <w:rsid w:val="005A0794"/>
    <w:rsid w:val="005A0988"/>
    <w:rsid w:val="005A1006"/>
    <w:rsid w:val="005A106A"/>
    <w:rsid w:val="005A1122"/>
    <w:rsid w:val="005A1877"/>
    <w:rsid w:val="005A18F8"/>
    <w:rsid w:val="005A262E"/>
    <w:rsid w:val="005A26EB"/>
    <w:rsid w:val="005A2732"/>
    <w:rsid w:val="005A2A06"/>
    <w:rsid w:val="005A2A21"/>
    <w:rsid w:val="005A2A2C"/>
    <w:rsid w:val="005A2D87"/>
    <w:rsid w:val="005A3208"/>
    <w:rsid w:val="005A335E"/>
    <w:rsid w:val="005A3C90"/>
    <w:rsid w:val="005A3DD3"/>
    <w:rsid w:val="005A3FA8"/>
    <w:rsid w:val="005A40E1"/>
    <w:rsid w:val="005A4519"/>
    <w:rsid w:val="005A4C41"/>
    <w:rsid w:val="005A4E28"/>
    <w:rsid w:val="005A4EE1"/>
    <w:rsid w:val="005A5471"/>
    <w:rsid w:val="005A5C8B"/>
    <w:rsid w:val="005A5D0F"/>
    <w:rsid w:val="005A630C"/>
    <w:rsid w:val="005A6864"/>
    <w:rsid w:val="005A691E"/>
    <w:rsid w:val="005A6B6D"/>
    <w:rsid w:val="005A6E87"/>
    <w:rsid w:val="005A719D"/>
    <w:rsid w:val="005A72C3"/>
    <w:rsid w:val="005A7663"/>
    <w:rsid w:val="005A77D6"/>
    <w:rsid w:val="005A7A33"/>
    <w:rsid w:val="005A7D5E"/>
    <w:rsid w:val="005A7F2C"/>
    <w:rsid w:val="005B016B"/>
    <w:rsid w:val="005B017A"/>
    <w:rsid w:val="005B0383"/>
    <w:rsid w:val="005B051D"/>
    <w:rsid w:val="005B059C"/>
    <w:rsid w:val="005B065B"/>
    <w:rsid w:val="005B0ABD"/>
    <w:rsid w:val="005B105E"/>
    <w:rsid w:val="005B1270"/>
    <w:rsid w:val="005B12C3"/>
    <w:rsid w:val="005B14F4"/>
    <w:rsid w:val="005B167B"/>
    <w:rsid w:val="005B1A2D"/>
    <w:rsid w:val="005B1D0A"/>
    <w:rsid w:val="005B1F08"/>
    <w:rsid w:val="005B2122"/>
    <w:rsid w:val="005B2703"/>
    <w:rsid w:val="005B279C"/>
    <w:rsid w:val="005B29A8"/>
    <w:rsid w:val="005B2F96"/>
    <w:rsid w:val="005B32A2"/>
    <w:rsid w:val="005B33C5"/>
    <w:rsid w:val="005B3B26"/>
    <w:rsid w:val="005B3C9A"/>
    <w:rsid w:val="005B3FC1"/>
    <w:rsid w:val="005B40A8"/>
    <w:rsid w:val="005B4162"/>
    <w:rsid w:val="005B4537"/>
    <w:rsid w:val="005B4CFB"/>
    <w:rsid w:val="005B4CFE"/>
    <w:rsid w:val="005B5744"/>
    <w:rsid w:val="005B591C"/>
    <w:rsid w:val="005B5CC9"/>
    <w:rsid w:val="005B5CF2"/>
    <w:rsid w:val="005B6044"/>
    <w:rsid w:val="005B60A3"/>
    <w:rsid w:val="005B61D2"/>
    <w:rsid w:val="005B6357"/>
    <w:rsid w:val="005B6581"/>
    <w:rsid w:val="005B66BA"/>
    <w:rsid w:val="005B701D"/>
    <w:rsid w:val="005B71FB"/>
    <w:rsid w:val="005B7B94"/>
    <w:rsid w:val="005C0DA8"/>
    <w:rsid w:val="005C10FC"/>
    <w:rsid w:val="005C15DD"/>
    <w:rsid w:val="005C18B9"/>
    <w:rsid w:val="005C18D4"/>
    <w:rsid w:val="005C1F89"/>
    <w:rsid w:val="005C2112"/>
    <w:rsid w:val="005C2A09"/>
    <w:rsid w:val="005C390D"/>
    <w:rsid w:val="005C39A0"/>
    <w:rsid w:val="005C3A6A"/>
    <w:rsid w:val="005C3C42"/>
    <w:rsid w:val="005C42D4"/>
    <w:rsid w:val="005C451B"/>
    <w:rsid w:val="005C46DD"/>
    <w:rsid w:val="005C493C"/>
    <w:rsid w:val="005C4A49"/>
    <w:rsid w:val="005C4C2F"/>
    <w:rsid w:val="005C51A8"/>
    <w:rsid w:val="005C5399"/>
    <w:rsid w:val="005C53AB"/>
    <w:rsid w:val="005C5494"/>
    <w:rsid w:val="005C5CEC"/>
    <w:rsid w:val="005C5E7D"/>
    <w:rsid w:val="005C5F3C"/>
    <w:rsid w:val="005C634C"/>
    <w:rsid w:val="005C6426"/>
    <w:rsid w:val="005C6566"/>
    <w:rsid w:val="005C68B5"/>
    <w:rsid w:val="005C6AAA"/>
    <w:rsid w:val="005C6CC8"/>
    <w:rsid w:val="005C6E9A"/>
    <w:rsid w:val="005C71C2"/>
    <w:rsid w:val="005C7246"/>
    <w:rsid w:val="005C72BB"/>
    <w:rsid w:val="005C73EF"/>
    <w:rsid w:val="005C7836"/>
    <w:rsid w:val="005C7AD1"/>
    <w:rsid w:val="005C7D04"/>
    <w:rsid w:val="005D0276"/>
    <w:rsid w:val="005D072C"/>
    <w:rsid w:val="005D0981"/>
    <w:rsid w:val="005D0F54"/>
    <w:rsid w:val="005D111C"/>
    <w:rsid w:val="005D115F"/>
    <w:rsid w:val="005D1901"/>
    <w:rsid w:val="005D1E4C"/>
    <w:rsid w:val="005D2262"/>
    <w:rsid w:val="005D25DE"/>
    <w:rsid w:val="005D2C34"/>
    <w:rsid w:val="005D3AB9"/>
    <w:rsid w:val="005D3DFB"/>
    <w:rsid w:val="005D3F4C"/>
    <w:rsid w:val="005D481E"/>
    <w:rsid w:val="005D4867"/>
    <w:rsid w:val="005D4DA2"/>
    <w:rsid w:val="005D4DAE"/>
    <w:rsid w:val="005D4F0F"/>
    <w:rsid w:val="005D5487"/>
    <w:rsid w:val="005D551E"/>
    <w:rsid w:val="005D56F6"/>
    <w:rsid w:val="005D61BC"/>
    <w:rsid w:val="005D6537"/>
    <w:rsid w:val="005D6748"/>
    <w:rsid w:val="005D6E97"/>
    <w:rsid w:val="005D7364"/>
    <w:rsid w:val="005D77F3"/>
    <w:rsid w:val="005D7F47"/>
    <w:rsid w:val="005E0349"/>
    <w:rsid w:val="005E0C53"/>
    <w:rsid w:val="005E0E8C"/>
    <w:rsid w:val="005E1082"/>
    <w:rsid w:val="005E1A5E"/>
    <w:rsid w:val="005E1DB1"/>
    <w:rsid w:val="005E1FCE"/>
    <w:rsid w:val="005E2135"/>
    <w:rsid w:val="005E2824"/>
    <w:rsid w:val="005E2B5B"/>
    <w:rsid w:val="005E2DB3"/>
    <w:rsid w:val="005E2DCA"/>
    <w:rsid w:val="005E3136"/>
    <w:rsid w:val="005E31F5"/>
    <w:rsid w:val="005E345C"/>
    <w:rsid w:val="005E4245"/>
    <w:rsid w:val="005E43BA"/>
    <w:rsid w:val="005E49B1"/>
    <w:rsid w:val="005E4A06"/>
    <w:rsid w:val="005E4C69"/>
    <w:rsid w:val="005E4E86"/>
    <w:rsid w:val="005E52C4"/>
    <w:rsid w:val="005E5557"/>
    <w:rsid w:val="005E55AD"/>
    <w:rsid w:val="005E5616"/>
    <w:rsid w:val="005E56F0"/>
    <w:rsid w:val="005E5723"/>
    <w:rsid w:val="005E578D"/>
    <w:rsid w:val="005E588F"/>
    <w:rsid w:val="005E5A9E"/>
    <w:rsid w:val="005E5D66"/>
    <w:rsid w:val="005E5F40"/>
    <w:rsid w:val="005E5F7E"/>
    <w:rsid w:val="005E6036"/>
    <w:rsid w:val="005E614A"/>
    <w:rsid w:val="005E61F5"/>
    <w:rsid w:val="005E6286"/>
    <w:rsid w:val="005E6505"/>
    <w:rsid w:val="005E6543"/>
    <w:rsid w:val="005E65E5"/>
    <w:rsid w:val="005E7212"/>
    <w:rsid w:val="005E760D"/>
    <w:rsid w:val="005E7865"/>
    <w:rsid w:val="005E7A08"/>
    <w:rsid w:val="005E7A6A"/>
    <w:rsid w:val="005E7C10"/>
    <w:rsid w:val="005E7C2B"/>
    <w:rsid w:val="005E7D20"/>
    <w:rsid w:val="005E7D8E"/>
    <w:rsid w:val="005E7E28"/>
    <w:rsid w:val="005F01D5"/>
    <w:rsid w:val="005F0280"/>
    <w:rsid w:val="005F02E9"/>
    <w:rsid w:val="005F0538"/>
    <w:rsid w:val="005F0A01"/>
    <w:rsid w:val="005F0BFB"/>
    <w:rsid w:val="005F163D"/>
    <w:rsid w:val="005F22C2"/>
    <w:rsid w:val="005F3051"/>
    <w:rsid w:val="005F3266"/>
    <w:rsid w:val="005F3269"/>
    <w:rsid w:val="005F3947"/>
    <w:rsid w:val="005F3BA6"/>
    <w:rsid w:val="005F3C12"/>
    <w:rsid w:val="005F4186"/>
    <w:rsid w:val="005F4351"/>
    <w:rsid w:val="005F44CF"/>
    <w:rsid w:val="005F4C3D"/>
    <w:rsid w:val="005F4D7C"/>
    <w:rsid w:val="005F4E20"/>
    <w:rsid w:val="005F4FA0"/>
    <w:rsid w:val="005F5124"/>
    <w:rsid w:val="005F5151"/>
    <w:rsid w:val="005F54BC"/>
    <w:rsid w:val="005F5A41"/>
    <w:rsid w:val="005F5A87"/>
    <w:rsid w:val="005F5D38"/>
    <w:rsid w:val="005F5E41"/>
    <w:rsid w:val="005F600E"/>
    <w:rsid w:val="005F6501"/>
    <w:rsid w:val="005F6817"/>
    <w:rsid w:val="005F7533"/>
    <w:rsid w:val="005F77A8"/>
    <w:rsid w:val="005F7D9C"/>
    <w:rsid w:val="005F7E65"/>
    <w:rsid w:val="00600433"/>
    <w:rsid w:val="00600906"/>
    <w:rsid w:val="00600C58"/>
    <w:rsid w:val="00600FC9"/>
    <w:rsid w:val="006012C0"/>
    <w:rsid w:val="006012D7"/>
    <w:rsid w:val="00602060"/>
    <w:rsid w:val="006021D3"/>
    <w:rsid w:val="006029FC"/>
    <w:rsid w:val="00602E62"/>
    <w:rsid w:val="00603A85"/>
    <w:rsid w:val="00603CA6"/>
    <w:rsid w:val="00603CA9"/>
    <w:rsid w:val="00603D0F"/>
    <w:rsid w:val="0060422A"/>
    <w:rsid w:val="006044A3"/>
    <w:rsid w:val="006047FB"/>
    <w:rsid w:val="00604F22"/>
    <w:rsid w:val="00605B9B"/>
    <w:rsid w:val="0060603F"/>
    <w:rsid w:val="00606505"/>
    <w:rsid w:val="00606909"/>
    <w:rsid w:val="00606E12"/>
    <w:rsid w:val="00606F83"/>
    <w:rsid w:val="00607489"/>
    <w:rsid w:val="00607C0F"/>
    <w:rsid w:val="00607C24"/>
    <w:rsid w:val="00607CF9"/>
    <w:rsid w:val="0061005B"/>
    <w:rsid w:val="00610114"/>
    <w:rsid w:val="006103E9"/>
    <w:rsid w:val="00610CBB"/>
    <w:rsid w:val="00611175"/>
    <w:rsid w:val="006113E2"/>
    <w:rsid w:val="006118A5"/>
    <w:rsid w:val="00611D5E"/>
    <w:rsid w:val="00611E4E"/>
    <w:rsid w:val="0061292B"/>
    <w:rsid w:val="006129BE"/>
    <w:rsid w:val="00612B5A"/>
    <w:rsid w:val="00612FC5"/>
    <w:rsid w:val="0061367C"/>
    <w:rsid w:val="00613DB6"/>
    <w:rsid w:val="0061411B"/>
    <w:rsid w:val="00614479"/>
    <w:rsid w:val="00614A27"/>
    <w:rsid w:val="006159CA"/>
    <w:rsid w:val="00615CDC"/>
    <w:rsid w:val="006160B5"/>
    <w:rsid w:val="006163BB"/>
    <w:rsid w:val="00616568"/>
    <w:rsid w:val="00616704"/>
    <w:rsid w:val="0061695E"/>
    <w:rsid w:val="006171AE"/>
    <w:rsid w:val="006179B1"/>
    <w:rsid w:val="00617B03"/>
    <w:rsid w:val="00617C9B"/>
    <w:rsid w:val="00617DB5"/>
    <w:rsid w:val="00617FDF"/>
    <w:rsid w:val="0062009D"/>
    <w:rsid w:val="00620940"/>
    <w:rsid w:val="00620A39"/>
    <w:rsid w:val="00620D57"/>
    <w:rsid w:val="00620D95"/>
    <w:rsid w:val="006210D6"/>
    <w:rsid w:val="0062127B"/>
    <w:rsid w:val="00621443"/>
    <w:rsid w:val="00621B63"/>
    <w:rsid w:val="00621CB6"/>
    <w:rsid w:val="00621D06"/>
    <w:rsid w:val="006220E6"/>
    <w:rsid w:val="006222EC"/>
    <w:rsid w:val="0062234C"/>
    <w:rsid w:val="00622717"/>
    <w:rsid w:val="006227D1"/>
    <w:rsid w:val="00622D01"/>
    <w:rsid w:val="00622D30"/>
    <w:rsid w:val="00622DCC"/>
    <w:rsid w:val="00622FF2"/>
    <w:rsid w:val="006231EF"/>
    <w:rsid w:val="00623407"/>
    <w:rsid w:val="0062402A"/>
    <w:rsid w:val="006243B4"/>
    <w:rsid w:val="0062443E"/>
    <w:rsid w:val="00624DF6"/>
    <w:rsid w:val="00624E62"/>
    <w:rsid w:val="00624F9A"/>
    <w:rsid w:val="00625076"/>
    <w:rsid w:val="006251EE"/>
    <w:rsid w:val="00625DDA"/>
    <w:rsid w:val="00625FB4"/>
    <w:rsid w:val="00626113"/>
    <w:rsid w:val="00626654"/>
    <w:rsid w:val="00626ADA"/>
    <w:rsid w:val="00626CD9"/>
    <w:rsid w:val="006272F2"/>
    <w:rsid w:val="00627472"/>
    <w:rsid w:val="006276DC"/>
    <w:rsid w:val="0062774C"/>
    <w:rsid w:val="00627891"/>
    <w:rsid w:val="00627950"/>
    <w:rsid w:val="00627E81"/>
    <w:rsid w:val="00627F9F"/>
    <w:rsid w:val="0063046B"/>
    <w:rsid w:val="006306D8"/>
    <w:rsid w:val="00630755"/>
    <w:rsid w:val="00630E3F"/>
    <w:rsid w:val="00631111"/>
    <w:rsid w:val="0063193B"/>
    <w:rsid w:val="00631D83"/>
    <w:rsid w:val="00631E8D"/>
    <w:rsid w:val="006323D6"/>
    <w:rsid w:val="00632C4B"/>
    <w:rsid w:val="00632D3E"/>
    <w:rsid w:val="00633065"/>
    <w:rsid w:val="00633273"/>
    <w:rsid w:val="00633997"/>
    <w:rsid w:val="00633C54"/>
    <w:rsid w:val="00633D0B"/>
    <w:rsid w:val="00634199"/>
    <w:rsid w:val="006343C8"/>
    <w:rsid w:val="00634988"/>
    <w:rsid w:val="00634AF4"/>
    <w:rsid w:val="00634C95"/>
    <w:rsid w:val="00634D59"/>
    <w:rsid w:val="00635144"/>
    <w:rsid w:val="00635A4B"/>
    <w:rsid w:val="00635C24"/>
    <w:rsid w:val="0063612C"/>
    <w:rsid w:val="006362D3"/>
    <w:rsid w:val="006363C3"/>
    <w:rsid w:val="006363E2"/>
    <w:rsid w:val="00636430"/>
    <w:rsid w:val="00636BE9"/>
    <w:rsid w:val="00636EBB"/>
    <w:rsid w:val="006372C3"/>
    <w:rsid w:val="00637525"/>
    <w:rsid w:val="006375C7"/>
    <w:rsid w:val="00637689"/>
    <w:rsid w:val="006379D2"/>
    <w:rsid w:val="00637D9A"/>
    <w:rsid w:val="00637E65"/>
    <w:rsid w:val="00637E85"/>
    <w:rsid w:val="00640342"/>
    <w:rsid w:val="006403E7"/>
    <w:rsid w:val="00640D93"/>
    <w:rsid w:val="0064133C"/>
    <w:rsid w:val="0064156B"/>
    <w:rsid w:val="00642046"/>
    <w:rsid w:val="006430B6"/>
    <w:rsid w:val="0064348B"/>
    <w:rsid w:val="00643AA2"/>
    <w:rsid w:val="00644BE0"/>
    <w:rsid w:val="00644E9C"/>
    <w:rsid w:val="0064518E"/>
    <w:rsid w:val="00645217"/>
    <w:rsid w:val="00645567"/>
    <w:rsid w:val="006455BD"/>
    <w:rsid w:val="006458CF"/>
    <w:rsid w:val="00645CA1"/>
    <w:rsid w:val="00646077"/>
    <w:rsid w:val="0064610E"/>
    <w:rsid w:val="006461DC"/>
    <w:rsid w:val="0064641E"/>
    <w:rsid w:val="00646691"/>
    <w:rsid w:val="006472A9"/>
    <w:rsid w:val="006472AE"/>
    <w:rsid w:val="006475A6"/>
    <w:rsid w:val="006477C2"/>
    <w:rsid w:val="00647AE9"/>
    <w:rsid w:val="00647DA4"/>
    <w:rsid w:val="00647E15"/>
    <w:rsid w:val="0065012A"/>
    <w:rsid w:val="006503F1"/>
    <w:rsid w:val="00650792"/>
    <w:rsid w:val="00650A79"/>
    <w:rsid w:val="00650CC1"/>
    <w:rsid w:val="00650D3E"/>
    <w:rsid w:val="00651096"/>
    <w:rsid w:val="0065131A"/>
    <w:rsid w:val="00651621"/>
    <w:rsid w:val="00651EB7"/>
    <w:rsid w:val="006521E6"/>
    <w:rsid w:val="0065228D"/>
    <w:rsid w:val="006526AA"/>
    <w:rsid w:val="00652853"/>
    <w:rsid w:val="0065289A"/>
    <w:rsid w:val="00652997"/>
    <w:rsid w:val="006530B9"/>
    <w:rsid w:val="00653149"/>
    <w:rsid w:val="0065354C"/>
    <w:rsid w:val="00653B23"/>
    <w:rsid w:val="00653CD0"/>
    <w:rsid w:val="00653F75"/>
    <w:rsid w:val="00654149"/>
    <w:rsid w:val="0065466F"/>
    <w:rsid w:val="006548A7"/>
    <w:rsid w:val="00654B0E"/>
    <w:rsid w:val="00655AE9"/>
    <w:rsid w:val="00655B99"/>
    <w:rsid w:val="00655EDC"/>
    <w:rsid w:val="00655F7C"/>
    <w:rsid w:val="006560F8"/>
    <w:rsid w:val="00656448"/>
    <w:rsid w:val="00656500"/>
    <w:rsid w:val="00656D0F"/>
    <w:rsid w:val="00657431"/>
    <w:rsid w:val="0065746C"/>
    <w:rsid w:val="00657479"/>
    <w:rsid w:val="0065774A"/>
    <w:rsid w:val="00657842"/>
    <w:rsid w:val="00657D6B"/>
    <w:rsid w:val="00657F07"/>
    <w:rsid w:val="00657F25"/>
    <w:rsid w:val="00660117"/>
    <w:rsid w:val="006602FF"/>
    <w:rsid w:val="00660416"/>
    <w:rsid w:val="00660E42"/>
    <w:rsid w:val="00660F23"/>
    <w:rsid w:val="0066108C"/>
    <w:rsid w:val="006611C4"/>
    <w:rsid w:val="006611DB"/>
    <w:rsid w:val="006618BE"/>
    <w:rsid w:val="00661A7D"/>
    <w:rsid w:val="00661BCF"/>
    <w:rsid w:val="00661E12"/>
    <w:rsid w:val="006620DE"/>
    <w:rsid w:val="00662144"/>
    <w:rsid w:val="00662170"/>
    <w:rsid w:val="006623C7"/>
    <w:rsid w:val="006625B6"/>
    <w:rsid w:val="00662865"/>
    <w:rsid w:val="0066287A"/>
    <w:rsid w:val="00662AF2"/>
    <w:rsid w:val="00662B0B"/>
    <w:rsid w:val="00662E67"/>
    <w:rsid w:val="0066366F"/>
    <w:rsid w:val="00663D8E"/>
    <w:rsid w:val="0066432B"/>
    <w:rsid w:val="00664614"/>
    <w:rsid w:val="00664AEF"/>
    <w:rsid w:val="00664C84"/>
    <w:rsid w:val="00664CEC"/>
    <w:rsid w:val="00665426"/>
    <w:rsid w:val="006658C7"/>
    <w:rsid w:val="006659DB"/>
    <w:rsid w:val="00665CFE"/>
    <w:rsid w:val="00665D5A"/>
    <w:rsid w:val="00665F05"/>
    <w:rsid w:val="00666386"/>
    <w:rsid w:val="006665AF"/>
    <w:rsid w:val="00666DA6"/>
    <w:rsid w:val="0066702A"/>
    <w:rsid w:val="006670A1"/>
    <w:rsid w:val="006675FC"/>
    <w:rsid w:val="006679A2"/>
    <w:rsid w:val="00667A99"/>
    <w:rsid w:val="00667AB8"/>
    <w:rsid w:val="00667AF3"/>
    <w:rsid w:val="00667B0E"/>
    <w:rsid w:val="00667B64"/>
    <w:rsid w:val="00667BF9"/>
    <w:rsid w:val="00667FFE"/>
    <w:rsid w:val="0067102E"/>
    <w:rsid w:val="00671112"/>
    <w:rsid w:val="00671262"/>
    <w:rsid w:val="00671467"/>
    <w:rsid w:val="00672953"/>
    <w:rsid w:val="0067298A"/>
    <w:rsid w:val="00673558"/>
    <w:rsid w:val="0067355E"/>
    <w:rsid w:val="006735C3"/>
    <w:rsid w:val="00673892"/>
    <w:rsid w:val="00673944"/>
    <w:rsid w:val="00673AD9"/>
    <w:rsid w:val="00673CBD"/>
    <w:rsid w:val="00673EB7"/>
    <w:rsid w:val="006740CA"/>
    <w:rsid w:val="006744BE"/>
    <w:rsid w:val="006747C9"/>
    <w:rsid w:val="006749B3"/>
    <w:rsid w:val="00674B4A"/>
    <w:rsid w:val="00674B76"/>
    <w:rsid w:val="0067502D"/>
    <w:rsid w:val="006750D2"/>
    <w:rsid w:val="0067563E"/>
    <w:rsid w:val="00675717"/>
    <w:rsid w:val="00675780"/>
    <w:rsid w:val="00675AFE"/>
    <w:rsid w:val="00675D12"/>
    <w:rsid w:val="0067669B"/>
    <w:rsid w:val="00676957"/>
    <w:rsid w:val="00676D15"/>
    <w:rsid w:val="00676D99"/>
    <w:rsid w:val="00676E89"/>
    <w:rsid w:val="006777ED"/>
    <w:rsid w:val="00677ADD"/>
    <w:rsid w:val="00677B5A"/>
    <w:rsid w:val="006806D4"/>
    <w:rsid w:val="00680743"/>
    <w:rsid w:val="006807C2"/>
    <w:rsid w:val="00680820"/>
    <w:rsid w:val="00680A6A"/>
    <w:rsid w:val="00680C5C"/>
    <w:rsid w:val="006810E1"/>
    <w:rsid w:val="006812AC"/>
    <w:rsid w:val="006813A3"/>
    <w:rsid w:val="0068170C"/>
    <w:rsid w:val="006817B2"/>
    <w:rsid w:val="0068188F"/>
    <w:rsid w:val="00681B13"/>
    <w:rsid w:val="00681D5D"/>
    <w:rsid w:val="00681D8D"/>
    <w:rsid w:val="00681F54"/>
    <w:rsid w:val="00682354"/>
    <w:rsid w:val="0068274B"/>
    <w:rsid w:val="006830F0"/>
    <w:rsid w:val="0068329C"/>
    <w:rsid w:val="006832A8"/>
    <w:rsid w:val="006834B8"/>
    <w:rsid w:val="00683530"/>
    <w:rsid w:val="00684924"/>
    <w:rsid w:val="006849E0"/>
    <w:rsid w:val="00684AD9"/>
    <w:rsid w:val="00685CD6"/>
    <w:rsid w:val="006861E1"/>
    <w:rsid w:val="00686478"/>
    <w:rsid w:val="006866A8"/>
    <w:rsid w:val="00686C19"/>
    <w:rsid w:val="00686D3A"/>
    <w:rsid w:val="00686E72"/>
    <w:rsid w:val="00687113"/>
    <w:rsid w:val="006871E5"/>
    <w:rsid w:val="00687212"/>
    <w:rsid w:val="00687375"/>
    <w:rsid w:val="006874C7"/>
    <w:rsid w:val="0068758E"/>
    <w:rsid w:val="0068764A"/>
    <w:rsid w:val="00687C0E"/>
    <w:rsid w:val="00687C3D"/>
    <w:rsid w:val="00687C99"/>
    <w:rsid w:val="00687E58"/>
    <w:rsid w:val="00687F79"/>
    <w:rsid w:val="0069068A"/>
    <w:rsid w:val="00691235"/>
    <w:rsid w:val="00691531"/>
    <w:rsid w:val="006917ED"/>
    <w:rsid w:val="00691E3A"/>
    <w:rsid w:val="0069227D"/>
    <w:rsid w:val="006923C3"/>
    <w:rsid w:val="006926FE"/>
    <w:rsid w:val="00692D5F"/>
    <w:rsid w:val="00693865"/>
    <w:rsid w:val="006939FB"/>
    <w:rsid w:val="00694125"/>
    <w:rsid w:val="00694227"/>
    <w:rsid w:val="0069470B"/>
    <w:rsid w:val="0069487F"/>
    <w:rsid w:val="00694A08"/>
    <w:rsid w:val="00694C2B"/>
    <w:rsid w:val="00695103"/>
    <w:rsid w:val="006951D7"/>
    <w:rsid w:val="00695427"/>
    <w:rsid w:val="006954F0"/>
    <w:rsid w:val="006955FA"/>
    <w:rsid w:val="00695DE1"/>
    <w:rsid w:val="00695EF7"/>
    <w:rsid w:val="006964F2"/>
    <w:rsid w:val="00696769"/>
    <w:rsid w:val="00696B30"/>
    <w:rsid w:val="00696D08"/>
    <w:rsid w:val="00697601"/>
    <w:rsid w:val="006979C1"/>
    <w:rsid w:val="006A0A1F"/>
    <w:rsid w:val="006A0C38"/>
    <w:rsid w:val="006A0C88"/>
    <w:rsid w:val="006A0CE3"/>
    <w:rsid w:val="006A188D"/>
    <w:rsid w:val="006A19C9"/>
    <w:rsid w:val="006A1D85"/>
    <w:rsid w:val="006A24E3"/>
    <w:rsid w:val="006A29EE"/>
    <w:rsid w:val="006A35AE"/>
    <w:rsid w:val="006A374A"/>
    <w:rsid w:val="006A38A9"/>
    <w:rsid w:val="006A39B1"/>
    <w:rsid w:val="006A3C90"/>
    <w:rsid w:val="006A403E"/>
    <w:rsid w:val="006A4667"/>
    <w:rsid w:val="006A46FD"/>
    <w:rsid w:val="006A486B"/>
    <w:rsid w:val="006A48A4"/>
    <w:rsid w:val="006A4910"/>
    <w:rsid w:val="006A4990"/>
    <w:rsid w:val="006A4C8A"/>
    <w:rsid w:val="006A52F1"/>
    <w:rsid w:val="006A53F4"/>
    <w:rsid w:val="006A54A3"/>
    <w:rsid w:val="006A5510"/>
    <w:rsid w:val="006A581A"/>
    <w:rsid w:val="006A5C8D"/>
    <w:rsid w:val="006A636E"/>
    <w:rsid w:val="006A638A"/>
    <w:rsid w:val="006A687A"/>
    <w:rsid w:val="006A6949"/>
    <w:rsid w:val="006A6C14"/>
    <w:rsid w:val="006A6D0A"/>
    <w:rsid w:val="006A723A"/>
    <w:rsid w:val="006A7559"/>
    <w:rsid w:val="006A762E"/>
    <w:rsid w:val="006B0294"/>
    <w:rsid w:val="006B0544"/>
    <w:rsid w:val="006B0D77"/>
    <w:rsid w:val="006B1599"/>
    <w:rsid w:val="006B1778"/>
    <w:rsid w:val="006B17FB"/>
    <w:rsid w:val="006B1D85"/>
    <w:rsid w:val="006B20CA"/>
    <w:rsid w:val="006B2428"/>
    <w:rsid w:val="006B2766"/>
    <w:rsid w:val="006B28B6"/>
    <w:rsid w:val="006B2F1B"/>
    <w:rsid w:val="006B2F6C"/>
    <w:rsid w:val="006B2FDA"/>
    <w:rsid w:val="006B326A"/>
    <w:rsid w:val="006B3375"/>
    <w:rsid w:val="006B3C6A"/>
    <w:rsid w:val="006B3EF8"/>
    <w:rsid w:val="006B4016"/>
    <w:rsid w:val="006B4122"/>
    <w:rsid w:val="006B416B"/>
    <w:rsid w:val="006B4693"/>
    <w:rsid w:val="006B504B"/>
    <w:rsid w:val="006B5111"/>
    <w:rsid w:val="006B521D"/>
    <w:rsid w:val="006B5849"/>
    <w:rsid w:val="006B5A42"/>
    <w:rsid w:val="006B5D38"/>
    <w:rsid w:val="006B6668"/>
    <w:rsid w:val="006B67F7"/>
    <w:rsid w:val="006B6B17"/>
    <w:rsid w:val="006B6B50"/>
    <w:rsid w:val="006B6E37"/>
    <w:rsid w:val="006B718C"/>
    <w:rsid w:val="006B760B"/>
    <w:rsid w:val="006B7714"/>
    <w:rsid w:val="006B7B65"/>
    <w:rsid w:val="006B7BF7"/>
    <w:rsid w:val="006B7E22"/>
    <w:rsid w:val="006C0323"/>
    <w:rsid w:val="006C057B"/>
    <w:rsid w:val="006C0B53"/>
    <w:rsid w:val="006C0BD5"/>
    <w:rsid w:val="006C0CAE"/>
    <w:rsid w:val="006C0D82"/>
    <w:rsid w:val="006C1381"/>
    <w:rsid w:val="006C147C"/>
    <w:rsid w:val="006C1679"/>
    <w:rsid w:val="006C20D7"/>
    <w:rsid w:val="006C23FF"/>
    <w:rsid w:val="006C26AB"/>
    <w:rsid w:val="006C347D"/>
    <w:rsid w:val="006C3D17"/>
    <w:rsid w:val="006C3F91"/>
    <w:rsid w:val="006C4489"/>
    <w:rsid w:val="006C44B4"/>
    <w:rsid w:val="006C46D8"/>
    <w:rsid w:val="006C4C82"/>
    <w:rsid w:val="006C50FB"/>
    <w:rsid w:val="006C51EB"/>
    <w:rsid w:val="006C547B"/>
    <w:rsid w:val="006C57D2"/>
    <w:rsid w:val="006C58BB"/>
    <w:rsid w:val="006C5941"/>
    <w:rsid w:val="006C5D0F"/>
    <w:rsid w:val="006C5D60"/>
    <w:rsid w:val="006C5DA2"/>
    <w:rsid w:val="006C5F1E"/>
    <w:rsid w:val="006C6057"/>
    <w:rsid w:val="006C65AE"/>
    <w:rsid w:val="006C68B7"/>
    <w:rsid w:val="006C6978"/>
    <w:rsid w:val="006C6A76"/>
    <w:rsid w:val="006C6E21"/>
    <w:rsid w:val="006C6E86"/>
    <w:rsid w:val="006C741E"/>
    <w:rsid w:val="006C7670"/>
    <w:rsid w:val="006C7793"/>
    <w:rsid w:val="006C77D2"/>
    <w:rsid w:val="006C7805"/>
    <w:rsid w:val="006C7921"/>
    <w:rsid w:val="006C7BF3"/>
    <w:rsid w:val="006C7F28"/>
    <w:rsid w:val="006D0262"/>
    <w:rsid w:val="006D0637"/>
    <w:rsid w:val="006D0641"/>
    <w:rsid w:val="006D0B83"/>
    <w:rsid w:val="006D1BF1"/>
    <w:rsid w:val="006D1C71"/>
    <w:rsid w:val="006D2188"/>
    <w:rsid w:val="006D2720"/>
    <w:rsid w:val="006D2FF0"/>
    <w:rsid w:val="006D3595"/>
    <w:rsid w:val="006D3716"/>
    <w:rsid w:val="006D3788"/>
    <w:rsid w:val="006D3A04"/>
    <w:rsid w:val="006D40E0"/>
    <w:rsid w:val="006D4150"/>
    <w:rsid w:val="006D4471"/>
    <w:rsid w:val="006D45DA"/>
    <w:rsid w:val="006D4A96"/>
    <w:rsid w:val="006D4CA3"/>
    <w:rsid w:val="006D4CB8"/>
    <w:rsid w:val="006D4D05"/>
    <w:rsid w:val="006D549F"/>
    <w:rsid w:val="006D5C54"/>
    <w:rsid w:val="006D5CDE"/>
    <w:rsid w:val="006D5E88"/>
    <w:rsid w:val="006D5EF2"/>
    <w:rsid w:val="006D5EFD"/>
    <w:rsid w:val="006D5F10"/>
    <w:rsid w:val="006D666C"/>
    <w:rsid w:val="006D694F"/>
    <w:rsid w:val="006D6C99"/>
    <w:rsid w:val="006D6F1E"/>
    <w:rsid w:val="006D6FFB"/>
    <w:rsid w:val="006D749B"/>
    <w:rsid w:val="006D7B28"/>
    <w:rsid w:val="006D7D0E"/>
    <w:rsid w:val="006E0174"/>
    <w:rsid w:val="006E02D2"/>
    <w:rsid w:val="006E0A9E"/>
    <w:rsid w:val="006E0C0D"/>
    <w:rsid w:val="006E1012"/>
    <w:rsid w:val="006E13D1"/>
    <w:rsid w:val="006E16FB"/>
    <w:rsid w:val="006E17E2"/>
    <w:rsid w:val="006E232A"/>
    <w:rsid w:val="006E2378"/>
    <w:rsid w:val="006E23AC"/>
    <w:rsid w:val="006E25E9"/>
    <w:rsid w:val="006E2634"/>
    <w:rsid w:val="006E27C4"/>
    <w:rsid w:val="006E28F6"/>
    <w:rsid w:val="006E298F"/>
    <w:rsid w:val="006E2CC7"/>
    <w:rsid w:val="006E2F25"/>
    <w:rsid w:val="006E31C1"/>
    <w:rsid w:val="006E32A5"/>
    <w:rsid w:val="006E32E7"/>
    <w:rsid w:val="006E3505"/>
    <w:rsid w:val="006E388C"/>
    <w:rsid w:val="006E3B45"/>
    <w:rsid w:val="006E3D96"/>
    <w:rsid w:val="006E3FBE"/>
    <w:rsid w:val="006E3FD0"/>
    <w:rsid w:val="006E405A"/>
    <w:rsid w:val="006E42B3"/>
    <w:rsid w:val="006E4B28"/>
    <w:rsid w:val="006E4DB2"/>
    <w:rsid w:val="006E4E8C"/>
    <w:rsid w:val="006E4F07"/>
    <w:rsid w:val="006E4F7D"/>
    <w:rsid w:val="006E52AD"/>
    <w:rsid w:val="006E5636"/>
    <w:rsid w:val="006E57C9"/>
    <w:rsid w:val="006E57FA"/>
    <w:rsid w:val="006E5926"/>
    <w:rsid w:val="006E5E9A"/>
    <w:rsid w:val="006E6085"/>
    <w:rsid w:val="006E61CA"/>
    <w:rsid w:val="006E66FE"/>
    <w:rsid w:val="006E6707"/>
    <w:rsid w:val="006E6A9A"/>
    <w:rsid w:val="006E6D4D"/>
    <w:rsid w:val="006E719B"/>
    <w:rsid w:val="006E77ED"/>
    <w:rsid w:val="006E78D9"/>
    <w:rsid w:val="006E7B90"/>
    <w:rsid w:val="006F0512"/>
    <w:rsid w:val="006F0B9C"/>
    <w:rsid w:val="006F0DC6"/>
    <w:rsid w:val="006F1574"/>
    <w:rsid w:val="006F1EDC"/>
    <w:rsid w:val="006F1FB9"/>
    <w:rsid w:val="006F250A"/>
    <w:rsid w:val="006F25FB"/>
    <w:rsid w:val="006F2806"/>
    <w:rsid w:val="006F2CCE"/>
    <w:rsid w:val="006F2F3D"/>
    <w:rsid w:val="006F3053"/>
    <w:rsid w:val="006F3482"/>
    <w:rsid w:val="006F34CE"/>
    <w:rsid w:val="006F3584"/>
    <w:rsid w:val="006F35B3"/>
    <w:rsid w:val="006F3669"/>
    <w:rsid w:val="006F36E7"/>
    <w:rsid w:val="006F3C26"/>
    <w:rsid w:val="006F4127"/>
    <w:rsid w:val="006F4361"/>
    <w:rsid w:val="006F46E1"/>
    <w:rsid w:val="006F46FE"/>
    <w:rsid w:val="006F4ADC"/>
    <w:rsid w:val="006F5302"/>
    <w:rsid w:val="006F556D"/>
    <w:rsid w:val="006F58C7"/>
    <w:rsid w:val="006F63F4"/>
    <w:rsid w:val="006F6417"/>
    <w:rsid w:val="006F65E9"/>
    <w:rsid w:val="006F67FB"/>
    <w:rsid w:val="006F68FC"/>
    <w:rsid w:val="006F6A01"/>
    <w:rsid w:val="006F6E0F"/>
    <w:rsid w:val="006F70DF"/>
    <w:rsid w:val="006F76C2"/>
    <w:rsid w:val="006F7BD6"/>
    <w:rsid w:val="006F7CE7"/>
    <w:rsid w:val="006F7FBB"/>
    <w:rsid w:val="00700249"/>
    <w:rsid w:val="007002AA"/>
    <w:rsid w:val="0070077A"/>
    <w:rsid w:val="0070077E"/>
    <w:rsid w:val="00700A96"/>
    <w:rsid w:val="00700B85"/>
    <w:rsid w:val="00701120"/>
    <w:rsid w:val="00701385"/>
    <w:rsid w:val="00701694"/>
    <w:rsid w:val="007019DC"/>
    <w:rsid w:val="007021CC"/>
    <w:rsid w:val="0070262D"/>
    <w:rsid w:val="007026B4"/>
    <w:rsid w:val="00702DC5"/>
    <w:rsid w:val="007033B6"/>
    <w:rsid w:val="00703455"/>
    <w:rsid w:val="00703584"/>
    <w:rsid w:val="00703671"/>
    <w:rsid w:val="00703684"/>
    <w:rsid w:val="0070380A"/>
    <w:rsid w:val="00703F88"/>
    <w:rsid w:val="00704222"/>
    <w:rsid w:val="00704529"/>
    <w:rsid w:val="007045D8"/>
    <w:rsid w:val="0070473C"/>
    <w:rsid w:val="0070476D"/>
    <w:rsid w:val="0070479D"/>
    <w:rsid w:val="00704F3A"/>
    <w:rsid w:val="0070573A"/>
    <w:rsid w:val="0070575A"/>
    <w:rsid w:val="0070596D"/>
    <w:rsid w:val="00705A0A"/>
    <w:rsid w:val="00705B18"/>
    <w:rsid w:val="00705C67"/>
    <w:rsid w:val="0070620F"/>
    <w:rsid w:val="0070627B"/>
    <w:rsid w:val="007064DD"/>
    <w:rsid w:val="00706C9B"/>
    <w:rsid w:val="00707D9C"/>
    <w:rsid w:val="00707DCA"/>
    <w:rsid w:val="0071002B"/>
    <w:rsid w:val="00710211"/>
    <w:rsid w:val="007106D7"/>
    <w:rsid w:val="0071073F"/>
    <w:rsid w:val="007115B5"/>
    <w:rsid w:val="0071178E"/>
    <w:rsid w:val="0071183F"/>
    <w:rsid w:val="00711A30"/>
    <w:rsid w:val="00712707"/>
    <w:rsid w:val="00712781"/>
    <w:rsid w:val="00712B7E"/>
    <w:rsid w:val="00712C87"/>
    <w:rsid w:val="00712D1B"/>
    <w:rsid w:val="00712F5F"/>
    <w:rsid w:val="00713084"/>
    <w:rsid w:val="00713197"/>
    <w:rsid w:val="00713533"/>
    <w:rsid w:val="00713603"/>
    <w:rsid w:val="007137A1"/>
    <w:rsid w:val="0071382B"/>
    <w:rsid w:val="0071415C"/>
    <w:rsid w:val="007141E8"/>
    <w:rsid w:val="007142D9"/>
    <w:rsid w:val="007149CA"/>
    <w:rsid w:val="00714B8A"/>
    <w:rsid w:val="007151F3"/>
    <w:rsid w:val="00715575"/>
    <w:rsid w:val="00715685"/>
    <w:rsid w:val="00715B95"/>
    <w:rsid w:val="00715DF6"/>
    <w:rsid w:val="00716033"/>
    <w:rsid w:val="0071606B"/>
    <w:rsid w:val="007161BA"/>
    <w:rsid w:val="00716437"/>
    <w:rsid w:val="0071654B"/>
    <w:rsid w:val="0071677B"/>
    <w:rsid w:val="00716828"/>
    <w:rsid w:val="007169B6"/>
    <w:rsid w:val="00716A42"/>
    <w:rsid w:val="00716A50"/>
    <w:rsid w:val="00716BB5"/>
    <w:rsid w:val="007172EC"/>
    <w:rsid w:val="007174C8"/>
    <w:rsid w:val="007175CD"/>
    <w:rsid w:val="00717699"/>
    <w:rsid w:val="00717842"/>
    <w:rsid w:val="00717A5C"/>
    <w:rsid w:val="00717AC1"/>
    <w:rsid w:val="00717CA4"/>
    <w:rsid w:val="00717DFE"/>
    <w:rsid w:val="00717E65"/>
    <w:rsid w:val="00717E72"/>
    <w:rsid w:val="00720430"/>
    <w:rsid w:val="0072068B"/>
    <w:rsid w:val="00720A47"/>
    <w:rsid w:val="00720B01"/>
    <w:rsid w:val="00720B20"/>
    <w:rsid w:val="00720BCC"/>
    <w:rsid w:val="0072113B"/>
    <w:rsid w:val="00721641"/>
    <w:rsid w:val="007217B3"/>
    <w:rsid w:val="00721912"/>
    <w:rsid w:val="00722008"/>
    <w:rsid w:val="007223B3"/>
    <w:rsid w:val="007223E0"/>
    <w:rsid w:val="00722598"/>
    <w:rsid w:val="00722A90"/>
    <w:rsid w:val="00722AA3"/>
    <w:rsid w:val="00722B2F"/>
    <w:rsid w:val="00723589"/>
    <w:rsid w:val="0072359E"/>
    <w:rsid w:val="0072366A"/>
    <w:rsid w:val="00723BDD"/>
    <w:rsid w:val="00723BFD"/>
    <w:rsid w:val="00724089"/>
    <w:rsid w:val="00724318"/>
    <w:rsid w:val="0072439D"/>
    <w:rsid w:val="007247B1"/>
    <w:rsid w:val="00724CCA"/>
    <w:rsid w:val="007250E8"/>
    <w:rsid w:val="007251F1"/>
    <w:rsid w:val="007257BE"/>
    <w:rsid w:val="00725A34"/>
    <w:rsid w:val="00726631"/>
    <w:rsid w:val="007266A4"/>
    <w:rsid w:val="0072681C"/>
    <w:rsid w:val="00726C91"/>
    <w:rsid w:val="00726DC2"/>
    <w:rsid w:val="00726DFF"/>
    <w:rsid w:val="00726FC8"/>
    <w:rsid w:val="007273FF"/>
    <w:rsid w:val="007276A2"/>
    <w:rsid w:val="00727CA6"/>
    <w:rsid w:val="00730241"/>
    <w:rsid w:val="007306AA"/>
    <w:rsid w:val="00730E2F"/>
    <w:rsid w:val="0073123E"/>
    <w:rsid w:val="00731294"/>
    <w:rsid w:val="00731378"/>
    <w:rsid w:val="0073149C"/>
    <w:rsid w:val="007314E7"/>
    <w:rsid w:val="007317B8"/>
    <w:rsid w:val="007319ED"/>
    <w:rsid w:val="007328D9"/>
    <w:rsid w:val="00732BFF"/>
    <w:rsid w:val="00733259"/>
    <w:rsid w:val="00733456"/>
    <w:rsid w:val="007338D4"/>
    <w:rsid w:val="00733BDC"/>
    <w:rsid w:val="00733C13"/>
    <w:rsid w:val="00733FC7"/>
    <w:rsid w:val="0073401B"/>
    <w:rsid w:val="007341D4"/>
    <w:rsid w:val="00734A9E"/>
    <w:rsid w:val="00734C0F"/>
    <w:rsid w:val="00734C2C"/>
    <w:rsid w:val="00734E73"/>
    <w:rsid w:val="0073509B"/>
    <w:rsid w:val="007352B5"/>
    <w:rsid w:val="00735505"/>
    <w:rsid w:val="00735A6A"/>
    <w:rsid w:val="00735DA1"/>
    <w:rsid w:val="00736050"/>
    <w:rsid w:val="00736088"/>
    <w:rsid w:val="00736352"/>
    <w:rsid w:val="00736602"/>
    <w:rsid w:val="007366C5"/>
    <w:rsid w:val="007366FB"/>
    <w:rsid w:val="007368BB"/>
    <w:rsid w:val="00736960"/>
    <w:rsid w:val="007374E7"/>
    <w:rsid w:val="0073776C"/>
    <w:rsid w:val="00737956"/>
    <w:rsid w:val="00737E02"/>
    <w:rsid w:val="007403EB"/>
    <w:rsid w:val="00740529"/>
    <w:rsid w:val="00740E2C"/>
    <w:rsid w:val="00741473"/>
    <w:rsid w:val="00741AB7"/>
    <w:rsid w:val="00741C10"/>
    <w:rsid w:val="00741DD5"/>
    <w:rsid w:val="007421D4"/>
    <w:rsid w:val="00742280"/>
    <w:rsid w:val="00742B75"/>
    <w:rsid w:val="00742DA1"/>
    <w:rsid w:val="00742ED7"/>
    <w:rsid w:val="007430AC"/>
    <w:rsid w:val="0074312F"/>
    <w:rsid w:val="00743384"/>
    <w:rsid w:val="00743B99"/>
    <w:rsid w:val="007440CD"/>
    <w:rsid w:val="0074414A"/>
    <w:rsid w:val="0074494F"/>
    <w:rsid w:val="007456D1"/>
    <w:rsid w:val="00745751"/>
    <w:rsid w:val="007458AF"/>
    <w:rsid w:val="00745A9E"/>
    <w:rsid w:val="00746033"/>
    <w:rsid w:val="00746823"/>
    <w:rsid w:val="00746881"/>
    <w:rsid w:val="007471BE"/>
    <w:rsid w:val="00747214"/>
    <w:rsid w:val="00747A5D"/>
    <w:rsid w:val="00747B17"/>
    <w:rsid w:val="0075003F"/>
    <w:rsid w:val="00750444"/>
    <w:rsid w:val="007505F4"/>
    <w:rsid w:val="0075060F"/>
    <w:rsid w:val="00750925"/>
    <w:rsid w:val="00750D61"/>
    <w:rsid w:val="00751187"/>
    <w:rsid w:val="0075128D"/>
    <w:rsid w:val="007517B7"/>
    <w:rsid w:val="00751DCB"/>
    <w:rsid w:val="00751EA3"/>
    <w:rsid w:val="00752411"/>
    <w:rsid w:val="00752D0E"/>
    <w:rsid w:val="00752F40"/>
    <w:rsid w:val="00753573"/>
    <w:rsid w:val="00753577"/>
    <w:rsid w:val="0075360E"/>
    <w:rsid w:val="00753F29"/>
    <w:rsid w:val="00754230"/>
    <w:rsid w:val="00754591"/>
    <w:rsid w:val="007547B3"/>
    <w:rsid w:val="0075480C"/>
    <w:rsid w:val="007548AC"/>
    <w:rsid w:val="007548DB"/>
    <w:rsid w:val="00755394"/>
    <w:rsid w:val="007553DE"/>
    <w:rsid w:val="00755B98"/>
    <w:rsid w:val="00755FEF"/>
    <w:rsid w:val="00756FA0"/>
    <w:rsid w:val="00757866"/>
    <w:rsid w:val="00757970"/>
    <w:rsid w:val="00757979"/>
    <w:rsid w:val="00757D23"/>
    <w:rsid w:val="00760955"/>
    <w:rsid w:val="00760AA7"/>
    <w:rsid w:val="00761578"/>
    <w:rsid w:val="007616DE"/>
    <w:rsid w:val="00761792"/>
    <w:rsid w:val="00761E1E"/>
    <w:rsid w:val="00762129"/>
    <w:rsid w:val="00762450"/>
    <w:rsid w:val="00762599"/>
    <w:rsid w:val="0076285B"/>
    <w:rsid w:val="007628C6"/>
    <w:rsid w:val="00762BA4"/>
    <w:rsid w:val="00762DBC"/>
    <w:rsid w:val="00762F08"/>
    <w:rsid w:val="0076330F"/>
    <w:rsid w:val="00763610"/>
    <w:rsid w:val="007637C1"/>
    <w:rsid w:val="007638F4"/>
    <w:rsid w:val="0076390F"/>
    <w:rsid w:val="00763BEF"/>
    <w:rsid w:val="00763DBA"/>
    <w:rsid w:val="00763F51"/>
    <w:rsid w:val="00764156"/>
    <w:rsid w:val="007642B6"/>
    <w:rsid w:val="007642E4"/>
    <w:rsid w:val="00764524"/>
    <w:rsid w:val="00764804"/>
    <w:rsid w:val="007651BB"/>
    <w:rsid w:val="00765D7D"/>
    <w:rsid w:val="00765DC4"/>
    <w:rsid w:val="00765ED1"/>
    <w:rsid w:val="00765F20"/>
    <w:rsid w:val="007669CE"/>
    <w:rsid w:val="007670B9"/>
    <w:rsid w:val="0076782F"/>
    <w:rsid w:val="00767FD1"/>
    <w:rsid w:val="007701AB"/>
    <w:rsid w:val="00770278"/>
    <w:rsid w:val="0077068D"/>
    <w:rsid w:val="00770BC9"/>
    <w:rsid w:val="00770C01"/>
    <w:rsid w:val="00771283"/>
    <w:rsid w:val="00771480"/>
    <w:rsid w:val="0077148C"/>
    <w:rsid w:val="00771F80"/>
    <w:rsid w:val="0077203A"/>
    <w:rsid w:val="0077210C"/>
    <w:rsid w:val="007723B6"/>
    <w:rsid w:val="00772668"/>
    <w:rsid w:val="00772BD8"/>
    <w:rsid w:val="007730B1"/>
    <w:rsid w:val="0077312F"/>
    <w:rsid w:val="0077334E"/>
    <w:rsid w:val="00773542"/>
    <w:rsid w:val="007736DA"/>
    <w:rsid w:val="00773711"/>
    <w:rsid w:val="007739F5"/>
    <w:rsid w:val="0077402B"/>
    <w:rsid w:val="00774602"/>
    <w:rsid w:val="00774C22"/>
    <w:rsid w:val="0077502E"/>
    <w:rsid w:val="00775234"/>
    <w:rsid w:val="00775373"/>
    <w:rsid w:val="00775670"/>
    <w:rsid w:val="00775AC2"/>
    <w:rsid w:val="00775FFA"/>
    <w:rsid w:val="0077604E"/>
    <w:rsid w:val="007762FC"/>
    <w:rsid w:val="0077686F"/>
    <w:rsid w:val="00776ACA"/>
    <w:rsid w:val="00776C72"/>
    <w:rsid w:val="00776CAB"/>
    <w:rsid w:val="00776DBD"/>
    <w:rsid w:val="00777032"/>
    <w:rsid w:val="0077711C"/>
    <w:rsid w:val="0077721A"/>
    <w:rsid w:val="007775EA"/>
    <w:rsid w:val="00777691"/>
    <w:rsid w:val="00777A8E"/>
    <w:rsid w:val="00777DBA"/>
    <w:rsid w:val="00777E99"/>
    <w:rsid w:val="00780470"/>
    <w:rsid w:val="00780476"/>
    <w:rsid w:val="0078087F"/>
    <w:rsid w:val="00780B07"/>
    <w:rsid w:val="0078104F"/>
    <w:rsid w:val="007812A3"/>
    <w:rsid w:val="0078132B"/>
    <w:rsid w:val="007814C4"/>
    <w:rsid w:val="007816AF"/>
    <w:rsid w:val="00781874"/>
    <w:rsid w:val="007818B7"/>
    <w:rsid w:val="00781B0A"/>
    <w:rsid w:val="00781F7A"/>
    <w:rsid w:val="007825C1"/>
    <w:rsid w:val="007826A1"/>
    <w:rsid w:val="00782745"/>
    <w:rsid w:val="0078278B"/>
    <w:rsid w:val="00782A85"/>
    <w:rsid w:val="00782ADA"/>
    <w:rsid w:val="00783BF7"/>
    <w:rsid w:val="00784128"/>
    <w:rsid w:val="00784A48"/>
    <w:rsid w:val="00784A73"/>
    <w:rsid w:val="007850A1"/>
    <w:rsid w:val="007853C5"/>
    <w:rsid w:val="00785507"/>
    <w:rsid w:val="00785724"/>
    <w:rsid w:val="00785CB6"/>
    <w:rsid w:val="00786206"/>
    <w:rsid w:val="00786209"/>
    <w:rsid w:val="007868ED"/>
    <w:rsid w:val="00786A65"/>
    <w:rsid w:val="00786FAF"/>
    <w:rsid w:val="0078771D"/>
    <w:rsid w:val="00787999"/>
    <w:rsid w:val="0079025A"/>
    <w:rsid w:val="00790BFC"/>
    <w:rsid w:val="00790E06"/>
    <w:rsid w:val="00790FCE"/>
    <w:rsid w:val="007910F3"/>
    <w:rsid w:val="0079117F"/>
    <w:rsid w:val="00791286"/>
    <w:rsid w:val="00791707"/>
    <w:rsid w:val="00791A8E"/>
    <w:rsid w:val="00791E48"/>
    <w:rsid w:val="00791FFE"/>
    <w:rsid w:val="007921BE"/>
    <w:rsid w:val="007926F1"/>
    <w:rsid w:val="007927F3"/>
    <w:rsid w:val="007931FE"/>
    <w:rsid w:val="007936E5"/>
    <w:rsid w:val="00793A2E"/>
    <w:rsid w:val="00793CB7"/>
    <w:rsid w:val="00793DFB"/>
    <w:rsid w:val="0079455C"/>
    <w:rsid w:val="007945E3"/>
    <w:rsid w:val="00794857"/>
    <w:rsid w:val="00794C3B"/>
    <w:rsid w:val="00794E77"/>
    <w:rsid w:val="00795143"/>
    <w:rsid w:val="00795D7E"/>
    <w:rsid w:val="0079654C"/>
    <w:rsid w:val="00796653"/>
    <w:rsid w:val="00796A3B"/>
    <w:rsid w:val="00796BA6"/>
    <w:rsid w:val="0079720E"/>
    <w:rsid w:val="007972F7"/>
    <w:rsid w:val="007972FF"/>
    <w:rsid w:val="00797AC7"/>
    <w:rsid w:val="00797B7F"/>
    <w:rsid w:val="00797BD6"/>
    <w:rsid w:val="00797C98"/>
    <w:rsid w:val="00797EA0"/>
    <w:rsid w:val="00797F42"/>
    <w:rsid w:val="007A0174"/>
    <w:rsid w:val="007A0345"/>
    <w:rsid w:val="007A09E1"/>
    <w:rsid w:val="007A0AA3"/>
    <w:rsid w:val="007A0AE8"/>
    <w:rsid w:val="007A19AE"/>
    <w:rsid w:val="007A1C11"/>
    <w:rsid w:val="007A1C40"/>
    <w:rsid w:val="007A205B"/>
    <w:rsid w:val="007A2B67"/>
    <w:rsid w:val="007A345F"/>
    <w:rsid w:val="007A3B79"/>
    <w:rsid w:val="007A3C7A"/>
    <w:rsid w:val="007A3E0C"/>
    <w:rsid w:val="007A4232"/>
    <w:rsid w:val="007A430A"/>
    <w:rsid w:val="007A446F"/>
    <w:rsid w:val="007A476A"/>
    <w:rsid w:val="007A4854"/>
    <w:rsid w:val="007A4EAB"/>
    <w:rsid w:val="007A57C9"/>
    <w:rsid w:val="007A5977"/>
    <w:rsid w:val="007A5B9C"/>
    <w:rsid w:val="007A5C34"/>
    <w:rsid w:val="007A5DCA"/>
    <w:rsid w:val="007A61CC"/>
    <w:rsid w:val="007A6226"/>
    <w:rsid w:val="007A6286"/>
    <w:rsid w:val="007A6301"/>
    <w:rsid w:val="007A63E9"/>
    <w:rsid w:val="007A6C73"/>
    <w:rsid w:val="007A7000"/>
    <w:rsid w:val="007A72A1"/>
    <w:rsid w:val="007B057A"/>
    <w:rsid w:val="007B077A"/>
    <w:rsid w:val="007B0C59"/>
    <w:rsid w:val="007B1777"/>
    <w:rsid w:val="007B18DE"/>
    <w:rsid w:val="007B1E65"/>
    <w:rsid w:val="007B2005"/>
    <w:rsid w:val="007B215A"/>
    <w:rsid w:val="007B2214"/>
    <w:rsid w:val="007B22C5"/>
    <w:rsid w:val="007B2368"/>
    <w:rsid w:val="007B2490"/>
    <w:rsid w:val="007B24EB"/>
    <w:rsid w:val="007B25F7"/>
    <w:rsid w:val="007B2722"/>
    <w:rsid w:val="007B287B"/>
    <w:rsid w:val="007B2C41"/>
    <w:rsid w:val="007B32C9"/>
    <w:rsid w:val="007B32E3"/>
    <w:rsid w:val="007B3360"/>
    <w:rsid w:val="007B3476"/>
    <w:rsid w:val="007B350C"/>
    <w:rsid w:val="007B35E9"/>
    <w:rsid w:val="007B37D5"/>
    <w:rsid w:val="007B38E1"/>
    <w:rsid w:val="007B3962"/>
    <w:rsid w:val="007B3B30"/>
    <w:rsid w:val="007B3CC1"/>
    <w:rsid w:val="007B3FFE"/>
    <w:rsid w:val="007B4013"/>
    <w:rsid w:val="007B4317"/>
    <w:rsid w:val="007B5594"/>
    <w:rsid w:val="007B58A8"/>
    <w:rsid w:val="007B59C5"/>
    <w:rsid w:val="007B5BFE"/>
    <w:rsid w:val="007B6463"/>
    <w:rsid w:val="007B66CB"/>
    <w:rsid w:val="007B6736"/>
    <w:rsid w:val="007B6B88"/>
    <w:rsid w:val="007B6C63"/>
    <w:rsid w:val="007B6D55"/>
    <w:rsid w:val="007B6F9F"/>
    <w:rsid w:val="007B6FB6"/>
    <w:rsid w:val="007B7158"/>
    <w:rsid w:val="007B733F"/>
    <w:rsid w:val="007B76BE"/>
    <w:rsid w:val="007C00D2"/>
    <w:rsid w:val="007C02A0"/>
    <w:rsid w:val="007C082A"/>
    <w:rsid w:val="007C0D41"/>
    <w:rsid w:val="007C10A1"/>
    <w:rsid w:val="007C1328"/>
    <w:rsid w:val="007C15AA"/>
    <w:rsid w:val="007C1AC5"/>
    <w:rsid w:val="007C1B4E"/>
    <w:rsid w:val="007C253E"/>
    <w:rsid w:val="007C2680"/>
    <w:rsid w:val="007C2ACB"/>
    <w:rsid w:val="007C2B58"/>
    <w:rsid w:val="007C2C22"/>
    <w:rsid w:val="007C343A"/>
    <w:rsid w:val="007C35BB"/>
    <w:rsid w:val="007C3D0A"/>
    <w:rsid w:val="007C42C9"/>
    <w:rsid w:val="007C48FD"/>
    <w:rsid w:val="007C499B"/>
    <w:rsid w:val="007C49FE"/>
    <w:rsid w:val="007C57A8"/>
    <w:rsid w:val="007C5ADE"/>
    <w:rsid w:val="007C5CF7"/>
    <w:rsid w:val="007C6936"/>
    <w:rsid w:val="007C6BFA"/>
    <w:rsid w:val="007C797F"/>
    <w:rsid w:val="007D037D"/>
    <w:rsid w:val="007D04E9"/>
    <w:rsid w:val="007D053C"/>
    <w:rsid w:val="007D0613"/>
    <w:rsid w:val="007D06EC"/>
    <w:rsid w:val="007D0C10"/>
    <w:rsid w:val="007D1010"/>
    <w:rsid w:val="007D13CC"/>
    <w:rsid w:val="007D1588"/>
    <w:rsid w:val="007D22D3"/>
    <w:rsid w:val="007D2326"/>
    <w:rsid w:val="007D25AA"/>
    <w:rsid w:val="007D26D8"/>
    <w:rsid w:val="007D2851"/>
    <w:rsid w:val="007D28EE"/>
    <w:rsid w:val="007D2C03"/>
    <w:rsid w:val="007D2F52"/>
    <w:rsid w:val="007D3606"/>
    <w:rsid w:val="007D38E6"/>
    <w:rsid w:val="007D3F5F"/>
    <w:rsid w:val="007D4A36"/>
    <w:rsid w:val="007D4F7A"/>
    <w:rsid w:val="007D4FD6"/>
    <w:rsid w:val="007D5753"/>
    <w:rsid w:val="007D58D4"/>
    <w:rsid w:val="007D6776"/>
    <w:rsid w:val="007D67EA"/>
    <w:rsid w:val="007D699D"/>
    <w:rsid w:val="007D6AC6"/>
    <w:rsid w:val="007D701E"/>
    <w:rsid w:val="007D751D"/>
    <w:rsid w:val="007D7875"/>
    <w:rsid w:val="007D7D12"/>
    <w:rsid w:val="007D7DEF"/>
    <w:rsid w:val="007E0397"/>
    <w:rsid w:val="007E0556"/>
    <w:rsid w:val="007E09D9"/>
    <w:rsid w:val="007E0ADD"/>
    <w:rsid w:val="007E0D7A"/>
    <w:rsid w:val="007E0DB0"/>
    <w:rsid w:val="007E215D"/>
    <w:rsid w:val="007E2524"/>
    <w:rsid w:val="007E29FF"/>
    <w:rsid w:val="007E32AC"/>
    <w:rsid w:val="007E32E9"/>
    <w:rsid w:val="007E37D9"/>
    <w:rsid w:val="007E38AE"/>
    <w:rsid w:val="007E3AE3"/>
    <w:rsid w:val="007E3F11"/>
    <w:rsid w:val="007E40FB"/>
    <w:rsid w:val="007E4171"/>
    <w:rsid w:val="007E481D"/>
    <w:rsid w:val="007E4BB7"/>
    <w:rsid w:val="007E53B8"/>
    <w:rsid w:val="007E5812"/>
    <w:rsid w:val="007E5D90"/>
    <w:rsid w:val="007E6065"/>
    <w:rsid w:val="007E612E"/>
    <w:rsid w:val="007E62E2"/>
    <w:rsid w:val="007E650D"/>
    <w:rsid w:val="007E6B11"/>
    <w:rsid w:val="007E7180"/>
    <w:rsid w:val="007E729B"/>
    <w:rsid w:val="007E78AF"/>
    <w:rsid w:val="007E7D94"/>
    <w:rsid w:val="007E7E84"/>
    <w:rsid w:val="007F0044"/>
    <w:rsid w:val="007F0244"/>
    <w:rsid w:val="007F071A"/>
    <w:rsid w:val="007F0B09"/>
    <w:rsid w:val="007F17A4"/>
    <w:rsid w:val="007F1803"/>
    <w:rsid w:val="007F1AC6"/>
    <w:rsid w:val="007F1B89"/>
    <w:rsid w:val="007F1C55"/>
    <w:rsid w:val="007F1E60"/>
    <w:rsid w:val="007F1FEB"/>
    <w:rsid w:val="007F2187"/>
    <w:rsid w:val="007F2391"/>
    <w:rsid w:val="007F2892"/>
    <w:rsid w:val="007F2BAE"/>
    <w:rsid w:val="007F3893"/>
    <w:rsid w:val="007F3E05"/>
    <w:rsid w:val="007F4496"/>
    <w:rsid w:val="007F44D9"/>
    <w:rsid w:val="007F4BB9"/>
    <w:rsid w:val="007F4CAB"/>
    <w:rsid w:val="007F4D37"/>
    <w:rsid w:val="007F4D47"/>
    <w:rsid w:val="007F510A"/>
    <w:rsid w:val="007F52AA"/>
    <w:rsid w:val="007F549D"/>
    <w:rsid w:val="007F55A0"/>
    <w:rsid w:val="007F5692"/>
    <w:rsid w:val="007F5A28"/>
    <w:rsid w:val="007F5AB7"/>
    <w:rsid w:val="007F5B6B"/>
    <w:rsid w:val="007F5C88"/>
    <w:rsid w:val="007F5D93"/>
    <w:rsid w:val="007F6286"/>
    <w:rsid w:val="007F63AF"/>
    <w:rsid w:val="007F6545"/>
    <w:rsid w:val="007F6C39"/>
    <w:rsid w:val="007F6E44"/>
    <w:rsid w:val="007F75AE"/>
    <w:rsid w:val="00800320"/>
    <w:rsid w:val="008008FD"/>
    <w:rsid w:val="00800ABE"/>
    <w:rsid w:val="00800BBC"/>
    <w:rsid w:val="00800ED9"/>
    <w:rsid w:val="00800F7C"/>
    <w:rsid w:val="0080117A"/>
    <w:rsid w:val="0080121B"/>
    <w:rsid w:val="0080121E"/>
    <w:rsid w:val="00801922"/>
    <w:rsid w:val="00801A47"/>
    <w:rsid w:val="00801AE4"/>
    <w:rsid w:val="00801B1D"/>
    <w:rsid w:val="00801D35"/>
    <w:rsid w:val="00801D46"/>
    <w:rsid w:val="00801F8B"/>
    <w:rsid w:val="008021F6"/>
    <w:rsid w:val="0080268D"/>
    <w:rsid w:val="00802943"/>
    <w:rsid w:val="00802B80"/>
    <w:rsid w:val="00802B8C"/>
    <w:rsid w:val="00802BBE"/>
    <w:rsid w:val="00802DDE"/>
    <w:rsid w:val="00803423"/>
    <w:rsid w:val="00803481"/>
    <w:rsid w:val="008037F5"/>
    <w:rsid w:val="008037FE"/>
    <w:rsid w:val="00803C73"/>
    <w:rsid w:val="0080410E"/>
    <w:rsid w:val="0080415E"/>
    <w:rsid w:val="00804391"/>
    <w:rsid w:val="008045F3"/>
    <w:rsid w:val="00804957"/>
    <w:rsid w:val="00804AB6"/>
    <w:rsid w:val="00804FCB"/>
    <w:rsid w:val="00805027"/>
    <w:rsid w:val="008050E4"/>
    <w:rsid w:val="00805483"/>
    <w:rsid w:val="0080570D"/>
    <w:rsid w:val="00805C13"/>
    <w:rsid w:val="00805F5F"/>
    <w:rsid w:val="0080653B"/>
    <w:rsid w:val="0080662E"/>
    <w:rsid w:val="00806AFF"/>
    <w:rsid w:val="00806F40"/>
    <w:rsid w:val="0080704C"/>
    <w:rsid w:val="0080737E"/>
    <w:rsid w:val="00807390"/>
    <w:rsid w:val="0080766D"/>
    <w:rsid w:val="0081024C"/>
    <w:rsid w:val="00810296"/>
    <w:rsid w:val="008103C1"/>
    <w:rsid w:val="0081046C"/>
    <w:rsid w:val="008104CE"/>
    <w:rsid w:val="00810A48"/>
    <w:rsid w:val="00810FE5"/>
    <w:rsid w:val="008110C1"/>
    <w:rsid w:val="00811190"/>
    <w:rsid w:val="00811327"/>
    <w:rsid w:val="0081150E"/>
    <w:rsid w:val="008116F1"/>
    <w:rsid w:val="00811830"/>
    <w:rsid w:val="00812BC3"/>
    <w:rsid w:val="00812DDA"/>
    <w:rsid w:val="00812E40"/>
    <w:rsid w:val="00812F38"/>
    <w:rsid w:val="00812F5F"/>
    <w:rsid w:val="008130FA"/>
    <w:rsid w:val="00813142"/>
    <w:rsid w:val="00813501"/>
    <w:rsid w:val="008135B2"/>
    <w:rsid w:val="00814AB4"/>
    <w:rsid w:val="00814EBF"/>
    <w:rsid w:val="00815084"/>
    <w:rsid w:val="00815107"/>
    <w:rsid w:val="008152D9"/>
    <w:rsid w:val="00815419"/>
    <w:rsid w:val="008155BB"/>
    <w:rsid w:val="00815A2B"/>
    <w:rsid w:val="00815D76"/>
    <w:rsid w:val="00816100"/>
    <w:rsid w:val="0081695A"/>
    <w:rsid w:val="00816E88"/>
    <w:rsid w:val="0081719F"/>
    <w:rsid w:val="008171B8"/>
    <w:rsid w:val="0081766B"/>
    <w:rsid w:val="00817A5B"/>
    <w:rsid w:val="00817A69"/>
    <w:rsid w:val="00817E9E"/>
    <w:rsid w:val="0082018F"/>
    <w:rsid w:val="008201D0"/>
    <w:rsid w:val="00820647"/>
    <w:rsid w:val="008207A3"/>
    <w:rsid w:val="0082096A"/>
    <w:rsid w:val="00820B99"/>
    <w:rsid w:val="00820E48"/>
    <w:rsid w:val="00820F51"/>
    <w:rsid w:val="00821181"/>
    <w:rsid w:val="0082137D"/>
    <w:rsid w:val="008214D2"/>
    <w:rsid w:val="0082193E"/>
    <w:rsid w:val="00821B30"/>
    <w:rsid w:val="008222B8"/>
    <w:rsid w:val="008223A9"/>
    <w:rsid w:val="00822831"/>
    <w:rsid w:val="00822B29"/>
    <w:rsid w:val="00823348"/>
    <w:rsid w:val="00823B4C"/>
    <w:rsid w:val="00823EF2"/>
    <w:rsid w:val="0082409B"/>
    <w:rsid w:val="00824D2B"/>
    <w:rsid w:val="00824D78"/>
    <w:rsid w:val="00824D8F"/>
    <w:rsid w:val="00824F4A"/>
    <w:rsid w:val="008254F1"/>
    <w:rsid w:val="00825592"/>
    <w:rsid w:val="008257A8"/>
    <w:rsid w:val="00825E13"/>
    <w:rsid w:val="00826110"/>
    <w:rsid w:val="00826EA3"/>
    <w:rsid w:val="00827030"/>
    <w:rsid w:val="008272BA"/>
    <w:rsid w:val="00827362"/>
    <w:rsid w:val="00827522"/>
    <w:rsid w:val="00827E1E"/>
    <w:rsid w:val="008306D7"/>
    <w:rsid w:val="00830A4F"/>
    <w:rsid w:val="00830B39"/>
    <w:rsid w:val="00831145"/>
    <w:rsid w:val="008313D3"/>
    <w:rsid w:val="008314E9"/>
    <w:rsid w:val="0083155B"/>
    <w:rsid w:val="00831702"/>
    <w:rsid w:val="00831726"/>
    <w:rsid w:val="00831B37"/>
    <w:rsid w:val="00831B8B"/>
    <w:rsid w:val="00831CCE"/>
    <w:rsid w:val="00831E3E"/>
    <w:rsid w:val="0083290F"/>
    <w:rsid w:val="00832E64"/>
    <w:rsid w:val="00833088"/>
    <w:rsid w:val="00833446"/>
    <w:rsid w:val="008335AE"/>
    <w:rsid w:val="008336FE"/>
    <w:rsid w:val="00833D5E"/>
    <w:rsid w:val="00833E4C"/>
    <w:rsid w:val="00834098"/>
    <w:rsid w:val="00834567"/>
    <w:rsid w:val="00834A1D"/>
    <w:rsid w:val="00834DBB"/>
    <w:rsid w:val="0083544D"/>
    <w:rsid w:val="0083564D"/>
    <w:rsid w:val="0083583B"/>
    <w:rsid w:val="00835A16"/>
    <w:rsid w:val="0083602F"/>
    <w:rsid w:val="008361CE"/>
    <w:rsid w:val="008361F8"/>
    <w:rsid w:val="00836720"/>
    <w:rsid w:val="0083695D"/>
    <w:rsid w:val="00836FF5"/>
    <w:rsid w:val="00837026"/>
    <w:rsid w:val="00837871"/>
    <w:rsid w:val="00837CCE"/>
    <w:rsid w:val="00837DBA"/>
    <w:rsid w:val="00837EC1"/>
    <w:rsid w:val="00837EDC"/>
    <w:rsid w:val="00837FD6"/>
    <w:rsid w:val="00840372"/>
    <w:rsid w:val="0084064E"/>
    <w:rsid w:val="008408E8"/>
    <w:rsid w:val="00840D3D"/>
    <w:rsid w:val="00840E0A"/>
    <w:rsid w:val="00840F2F"/>
    <w:rsid w:val="00841A73"/>
    <w:rsid w:val="0084221E"/>
    <w:rsid w:val="00842785"/>
    <w:rsid w:val="00842D55"/>
    <w:rsid w:val="00842D8A"/>
    <w:rsid w:val="00843121"/>
    <w:rsid w:val="0084331C"/>
    <w:rsid w:val="008434AD"/>
    <w:rsid w:val="0084363C"/>
    <w:rsid w:val="00843A15"/>
    <w:rsid w:val="00843ACB"/>
    <w:rsid w:val="00843C73"/>
    <w:rsid w:val="00843CC9"/>
    <w:rsid w:val="00843E8A"/>
    <w:rsid w:val="00843FC2"/>
    <w:rsid w:val="0084429A"/>
    <w:rsid w:val="00844618"/>
    <w:rsid w:val="00844735"/>
    <w:rsid w:val="00844740"/>
    <w:rsid w:val="008447A1"/>
    <w:rsid w:val="00844A32"/>
    <w:rsid w:val="00844D6B"/>
    <w:rsid w:val="00844EB3"/>
    <w:rsid w:val="008455E9"/>
    <w:rsid w:val="00845698"/>
    <w:rsid w:val="0084572D"/>
    <w:rsid w:val="00845AE6"/>
    <w:rsid w:val="00845EAC"/>
    <w:rsid w:val="008460A3"/>
    <w:rsid w:val="00846254"/>
    <w:rsid w:val="00846734"/>
    <w:rsid w:val="00846996"/>
    <w:rsid w:val="00846C9D"/>
    <w:rsid w:val="0084779A"/>
    <w:rsid w:val="0084780A"/>
    <w:rsid w:val="00847C97"/>
    <w:rsid w:val="00847F02"/>
    <w:rsid w:val="00850209"/>
    <w:rsid w:val="00850847"/>
    <w:rsid w:val="0085093C"/>
    <w:rsid w:val="00850E0F"/>
    <w:rsid w:val="00850F4B"/>
    <w:rsid w:val="00851AE8"/>
    <w:rsid w:val="00851B4B"/>
    <w:rsid w:val="00851FD2"/>
    <w:rsid w:val="00852166"/>
    <w:rsid w:val="0085228F"/>
    <w:rsid w:val="00852546"/>
    <w:rsid w:val="0085285A"/>
    <w:rsid w:val="0085286B"/>
    <w:rsid w:val="00852E43"/>
    <w:rsid w:val="0085314F"/>
    <w:rsid w:val="0085339A"/>
    <w:rsid w:val="00853910"/>
    <w:rsid w:val="00853CD1"/>
    <w:rsid w:val="00853D1F"/>
    <w:rsid w:val="00853E61"/>
    <w:rsid w:val="0085428E"/>
    <w:rsid w:val="00854471"/>
    <w:rsid w:val="008544DF"/>
    <w:rsid w:val="008550D6"/>
    <w:rsid w:val="00855253"/>
    <w:rsid w:val="008555E0"/>
    <w:rsid w:val="008559DC"/>
    <w:rsid w:val="00855A62"/>
    <w:rsid w:val="00855B9C"/>
    <w:rsid w:val="00855C94"/>
    <w:rsid w:val="00856584"/>
    <w:rsid w:val="00856639"/>
    <w:rsid w:val="00856B5F"/>
    <w:rsid w:val="00856DC3"/>
    <w:rsid w:val="008575F2"/>
    <w:rsid w:val="00857A32"/>
    <w:rsid w:val="00860021"/>
    <w:rsid w:val="008602A0"/>
    <w:rsid w:val="008602EF"/>
    <w:rsid w:val="00860A9F"/>
    <w:rsid w:val="00860B8A"/>
    <w:rsid w:val="00860E39"/>
    <w:rsid w:val="008610AE"/>
    <w:rsid w:val="008613A7"/>
    <w:rsid w:val="008615DA"/>
    <w:rsid w:val="00861771"/>
    <w:rsid w:val="008618A6"/>
    <w:rsid w:val="00861B61"/>
    <w:rsid w:val="008621B9"/>
    <w:rsid w:val="008622A7"/>
    <w:rsid w:val="00862784"/>
    <w:rsid w:val="00862C12"/>
    <w:rsid w:val="00862C45"/>
    <w:rsid w:val="00862D61"/>
    <w:rsid w:val="0086325E"/>
    <w:rsid w:val="00863DCD"/>
    <w:rsid w:val="00863EC9"/>
    <w:rsid w:val="008641D9"/>
    <w:rsid w:val="0086482F"/>
    <w:rsid w:val="00864877"/>
    <w:rsid w:val="00864DB4"/>
    <w:rsid w:val="00865CFE"/>
    <w:rsid w:val="00866B3D"/>
    <w:rsid w:val="00866CD6"/>
    <w:rsid w:val="00866FEE"/>
    <w:rsid w:val="008677E5"/>
    <w:rsid w:val="0087022D"/>
    <w:rsid w:val="0087047E"/>
    <w:rsid w:val="00870961"/>
    <w:rsid w:val="00870B3F"/>
    <w:rsid w:val="00870DCB"/>
    <w:rsid w:val="00871205"/>
    <w:rsid w:val="00871833"/>
    <w:rsid w:val="00871916"/>
    <w:rsid w:val="00871D77"/>
    <w:rsid w:val="00872400"/>
    <w:rsid w:val="00872750"/>
    <w:rsid w:val="00872C3B"/>
    <w:rsid w:val="00872D85"/>
    <w:rsid w:val="008732E5"/>
    <w:rsid w:val="0087335C"/>
    <w:rsid w:val="00873502"/>
    <w:rsid w:val="008737DB"/>
    <w:rsid w:val="00873B5C"/>
    <w:rsid w:val="00874024"/>
    <w:rsid w:val="008741CD"/>
    <w:rsid w:val="008747B1"/>
    <w:rsid w:val="00874B0F"/>
    <w:rsid w:val="00874F27"/>
    <w:rsid w:val="008750CD"/>
    <w:rsid w:val="008752CF"/>
    <w:rsid w:val="008752E4"/>
    <w:rsid w:val="008753A7"/>
    <w:rsid w:val="0087542C"/>
    <w:rsid w:val="00875557"/>
    <w:rsid w:val="008759A4"/>
    <w:rsid w:val="00875D1D"/>
    <w:rsid w:val="00875D76"/>
    <w:rsid w:val="00875F03"/>
    <w:rsid w:val="00876439"/>
    <w:rsid w:val="00876456"/>
    <w:rsid w:val="0087654D"/>
    <w:rsid w:val="008765B0"/>
    <w:rsid w:val="00876601"/>
    <w:rsid w:val="00876778"/>
    <w:rsid w:val="00876802"/>
    <w:rsid w:val="00876FB0"/>
    <w:rsid w:val="00876FD4"/>
    <w:rsid w:val="00877680"/>
    <w:rsid w:val="00877A61"/>
    <w:rsid w:val="00877B4C"/>
    <w:rsid w:val="00877BAA"/>
    <w:rsid w:val="00877DDF"/>
    <w:rsid w:val="008806F7"/>
    <w:rsid w:val="0088072B"/>
    <w:rsid w:val="00880873"/>
    <w:rsid w:val="00880E09"/>
    <w:rsid w:val="00881856"/>
    <w:rsid w:val="008819DD"/>
    <w:rsid w:val="00881DAF"/>
    <w:rsid w:val="00881F31"/>
    <w:rsid w:val="00882276"/>
    <w:rsid w:val="00882417"/>
    <w:rsid w:val="00882C6E"/>
    <w:rsid w:val="00882E58"/>
    <w:rsid w:val="0088340E"/>
    <w:rsid w:val="008838C8"/>
    <w:rsid w:val="00883912"/>
    <w:rsid w:val="0088400F"/>
    <w:rsid w:val="00885178"/>
    <w:rsid w:val="00885AEF"/>
    <w:rsid w:val="00885C9E"/>
    <w:rsid w:val="00886119"/>
    <w:rsid w:val="00886291"/>
    <w:rsid w:val="008864B0"/>
    <w:rsid w:val="00886F12"/>
    <w:rsid w:val="00887280"/>
    <w:rsid w:val="00887754"/>
    <w:rsid w:val="00887AD4"/>
    <w:rsid w:val="00887BDD"/>
    <w:rsid w:val="00887E7B"/>
    <w:rsid w:val="00887F3B"/>
    <w:rsid w:val="0089052C"/>
    <w:rsid w:val="00890AB3"/>
    <w:rsid w:val="00890B53"/>
    <w:rsid w:val="00890D7A"/>
    <w:rsid w:val="008911A0"/>
    <w:rsid w:val="008913B9"/>
    <w:rsid w:val="00891BB4"/>
    <w:rsid w:val="00891CC7"/>
    <w:rsid w:val="00891E38"/>
    <w:rsid w:val="0089215F"/>
    <w:rsid w:val="0089231E"/>
    <w:rsid w:val="00892D34"/>
    <w:rsid w:val="0089303C"/>
    <w:rsid w:val="008934FF"/>
    <w:rsid w:val="00893516"/>
    <w:rsid w:val="00893D36"/>
    <w:rsid w:val="00893DC0"/>
    <w:rsid w:val="00893DC6"/>
    <w:rsid w:val="00893EEE"/>
    <w:rsid w:val="00894288"/>
    <w:rsid w:val="008943A9"/>
    <w:rsid w:val="00894B3A"/>
    <w:rsid w:val="00894CB6"/>
    <w:rsid w:val="0089521E"/>
    <w:rsid w:val="0089524E"/>
    <w:rsid w:val="008957C0"/>
    <w:rsid w:val="00895AEC"/>
    <w:rsid w:val="008964F5"/>
    <w:rsid w:val="00896A32"/>
    <w:rsid w:val="00896B34"/>
    <w:rsid w:val="00897146"/>
    <w:rsid w:val="00897337"/>
    <w:rsid w:val="00897551"/>
    <w:rsid w:val="00897617"/>
    <w:rsid w:val="008976D8"/>
    <w:rsid w:val="00897736"/>
    <w:rsid w:val="0089794D"/>
    <w:rsid w:val="00897956"/>
    <w:rsid w:val="00897CBF"/>
    <w:rsid w:val="00897ED9"/>
    <w:rsid w:val="008A0504"/>
    <w:rsid w:val="008A0902"/>
    <w:rsid w:val="008A09C6"/>
    <w:rsid w:val="008A0D69"/>
    <w:rsid w:val="008A0E36"/>
    <w:rsid w:val="008A0EDD"/>
    <w:rsid w:val="008A1482"/>
    <w:rsid w:val="008A189A"/>
    <w:rsid w:val="008A1A74"/>
    <w:rsid w:val="008A1C86"/>
    <w:rsid w:val="008A1D4C"/>
    <w:rsid w:val="008A277C"/>
    <w:rsid w:val="008A29A1"/>
    <w:rsid w:val="008A2C0B"/>
    <w:rsid w:val="008A2EFB"/>
    <w:rsid w:val="008A3126"/>
    <w:rsid w:val="008A3C41"/>
    <w:rsid w:val="008A3C61"/>
    <w:rsid w:val="008A3D02"/>
    <w:rsid w:val="008A437E"/>
    <w:rsid w:val="008A442C"/>
    <w:rsid w:val="008A47A4"/>
    <w:rsid w:val="008A4919"/>
    <w:rsid w:val="008A499D"/>
    <w:rsid w:val="008A4C30"/>
    <w:rsid w:val="008A5171"/>
    <w:rsid w:val="008A529A"/>
    <w:rsid w:val="008A5883"/>
    <w:rsid w:val="008A5C59"/>
    <w:rsid w:val="008A633E"/>
    <w:rsid w:val="008A636A"/>
    <w:rsid w:val="008A6BAC"/>
    <w:rsid w:val="008A6C7D"/>
    <w:rsid w:val="008A702A"/>
    <w:rsid w:val="008A7947"/>
    <w:rsid w:val="008A7E67"/>
    <w:rsid w:val="008A7EE9"/>
    <w:rsid w:val="008B0248"/>
    <w:rsid w:val="008B0D2F"/>
    <w:rsid w:val="008B0E26"/>
    <w:rsid w:val="008B0EEF"/>
    <w:rsid w:val="008B0F5C"/>
    <w:rsid w:val="008B1001"/>
    <w:rsid w:val="008B14C0"/>
    <w:rsid w:val="008B15E1"/>
    <w:rsid w:val="008B1ED4"/>
    <w:rsid w:val="008B208B"/>
    <w:rsid w:val="008B2176"/>
    <w:rsid w:val="008B24CA"/>
    <w:rsid w:val="008B2B88"/>
    <w:rsid w:val="008B3E26"/>
    <w:rsid w:val="008B41A0"/>
    <w:rsid w:val="008B493C"/>
    <w:rsid w:val="008B4BFD"/>
    <w:rsid w:val="008B4E6E"/>
    <w:rsid w:val="008B527F"/>
    <w:rsid w:val="008B56BB"/>
    <w:rsid w:val="008B58BA"/>
    <w:rsid w:val="008B5946"/>
    <w:rsid w:val="008B59FD"/>
    <w:rsid w:val="008B5CF6"/>
    <w:rsid w:val="008B6140"/>
    <w:rsid w:val="008B6224"/>
    <w:rsid w:val="008B6510"/>
    <w:rsid w:val="008B690F"/>
    <w:rsid w:val="008B6B4E"/>
    <w:rsid w:val="008B6C39"/>
    <w:rsid w:val="008B7D88"/>
    <w:rsid w:val="008C0509"/>
    <w:rsid w:val="008C0A49"/>
    <w:rsid w:val="008C0F1A"/>
    <w:rsid w:val="008C0F5D"/>
    <w:rsid w:val="008C114B"/>
    <w:rsid w:val="008C16E7"/>
    <w:rsid w:val="008C1838"/>
    <w:rsid w:val="008C1CEB"/>
    <w:rsid w:val="008C1E34"/>
    <w:rsid w:val="008C1ED8"/>
    <w:rsid w:val="008C1FB8"/>
    <w:rsid w:val="008C2383"/>
    <w:rsid w:val="008C2446"/>
    <w:rsid w:val="008C2547"/>
    <w:rsid w:val="008C2640"/>
    <w:rsid w:val="008C29C4"/>
    <w:rsid w:val="008C2DBE"/>
    <w:rsid w:val="008C2DCF"/>
    <w:rsid w:val="008C2F3E"/>
    <w:rsid w:val="008C311B"/>
    <w:rsid w:val="008C320C"/>
    <w:rsid w:val="008C35D4"/>
    <w:rsid w:val="008C4D3B"/>
    <w:rsid w:val="008C53E5"/>
    <w:rsid w:val="008C585B"/>
    <w:rsid w:val="008C5869"/>
    <w:rsid w:val="008C6054"/>
    <w:rsid w:val="008C60B3"/>
    <w:rsid w:val="008C613C"/>
    <w:rsid w:val="008C6576"/>
    <w:rsid w:val="008C6667"/>
    <w:rsid w:val="008C6B1E"/>
    <w:rsid w:val="008C6DAE"/>
    <w:rsid w:val="008C725F"/>
    <w:rsid w:val="008C761A"/>
    <w:rsid w:val="008C7713"/>
    <w:rsid w:val="008C79FD"/>
    <w:rsid w:val="008C7B8A"/>
    <w:rsid w:val="008C7CF0"/>
    <w:rsid w:val="008C7E6E"/>
    <w:rsid w:val="008D018B"/>
    <w:rsid w:val="008D0466"/>
    <w:rsid w:val="008D1554"/>
    <w:rsid w:val="008D172C"/>
    <w:rsid w:val="008D19A7"/>
    <w:rsid w:val="008D1BE4"/>
    <w:rsid w:val="008D1F23"/>
    <w:rsid w:val="008D2268"/>
    <w:rsid w:val="008D2474"/>
    <w:rsid w:val="008D2D36"/>
    <w:rsid w:val="008D308D"/>
    <w:rsid w:val="008D3144"/>
    <w:rsid w:val="008D393A"/>
    <w:rsid w:val="008D3B42"/>
    <w:rsid w:val="008D4055"/>
    <w:rsid w:val="008D4CC6"/>
    <w:rsid w:val="008D4E01"/>
    <w:rsid w:val="008D5595"/>
    <w:rsid w:val="008D578E"/>
    <w:rsid w:val="008D5F31"/>
    <w:rsid w:val="008D621E"/>
    <w:rsid w:val="008D6231"/>
    <w:rsid w:val="008D65D5"/>
    <w:rsid w:val="008D68FE"/>
    <w:rsid w:val="008D690B"/>
    <w:rsid w:val="008D6A20"/>
    <w:rsid w:val="008D759F"/>
    <w:rsid w:val="008D75F5"/>
    <w:rsid w:val="008D760A"/>
    <w:rsid w:val="008D76AA"/>
    <w:rsid w:val="008D7B6D"/>
    <w:rsid w:val="008E0279"/>
    <w:rsid w:val="008E04ED"/>
    <w:rsid w:val="008E05BC"/>
    <w:rsid w:val="008E0BA2"/>
    <w:rsid w:val="008E0CB4"/>
    <w:rsid w:val="008E0DF9"/>
    <w:rsid w:val="008E1224"/>
    <w:rsid w:val="008E155D"/>
    <w:rsid w:val="008E1759"/>
    <w:rsid w:val="008E17C3"/>
    <w:rsid w:val="008E1A02"/>
    <w:rsid w:val="008E1CFB"/>
    <w:rsid w:val="008E1D96"/>
    <w:rsid w:val="008E1EE4"/>
    <w:rsid w:val="008E2130"/>
    <w:rsid w:val="008E2699"/>
    <w:rsid w:val="008E26E1"/>
    <w:rsid w:val="008E2888"/>
    <w:rsid w:val="008E28D2"/>
    <w:rsid w:val="008E2E73"/>
    <w:rsid w:val="008E37CB"/>
    <w:rsid w:val="008E4409"/>
    <w:rsid w:val="008E4712"/>
    <w:rsid w:val="008E4A23"/>
    <w:rsid w:val="008E51DC"/>
    <w:rsid w:val="008E564F"/>
    <w:rsid w:val="008E56C3"/>
    <w:rsid w:val="008E5D92"/>
    <w:rsid w:val="008E6151"/>
    <w:rsid w:val="008E672F"/>
    <w:rsid w:val="008E6885"/>
    <w:rsid w:val="008E73F1"/>
    <w:rsid w:val="008E7670"/>
    <w:rsid w:val="008E77D1"/>
    <w:rsid w:val="008E7804"/>
    <w:rsid w:val="008E7C45"/>
    <w:rsid w:val="008E7D01"/>
    <w:rsid w:val="008F03EE"/>
    <w:rsid w:val="008F04E5"/>
    <w:rsid w:val="008F0692"/>
    <w:rsid w:val="008F0967"/>
    <w:rsid w:val="008F0A1D"/>
    <w:rsid w:val="008F0DD3"/>
    <w:rsid w:val="008F0EEB"/>
    <w:rsid w:val="008F1252"/>
    <w:rsid w:val="008F182C"/>
    <w:rsid w:val="008F1887"/>
    <w:rsid w:val="008F18FE"/>
    <w:rsid w:val="008F1ABC"/>
    <w:rsid w:val="008F1C38"/>
    <w:rsid w:val="008F1D40"/>
    <w:rsid w:val="008F1E52"/>
    <w:rsid w:val="008F203F"/>
    <w:rsid w:val="008F20EB"/>
    <w:rsid w:val="008F2157"/>
    <w:rsid w:val="008F23A3"/>
    <w:rsid w:val="008F268A"/>
    <w:rsid w:val="008F2D25"/>
    <w:rsid w:val="008F2FBC"/>
    <w:rsid w:val="008F31D1"/>
    <w:rsid w:val="008F32CD"/>
    <w:rsid w:val="008F3386"/>
    <w:rsid w:val="008F3C5B"/>
    <w:rsid w:val="008F3F3C"/>
    <w:rsid w:val="008F3F3D"/>
    <w:rsid w:val="008F46F5"/>
    <w:rsid w:val="008F4A0A"/>
    <w:rsid w:val="008F5136"/>
    <w:rsid w:val="008F535B"/>
    <w:rsid w:val="008F5368"/>
    <w:rsid w:val="008F563F"/>
    <w:rsid w:val="008F5926"/>
    <w:rsid w:val="008F5DC9"/>
    <w:rsid w:val="008F6142"/>
    <w:rsid w:val="008F645C"/>
    <w:rsid w:val="008F6D37"/>
    <w:rsid w:val="008F6E5C"/>
    <w:rsid w:val="008F6E71"/>
    <w:rsid w:val="008F71B4"/>
    <w:rsid w:val="008F73B3"/>
    <w:rsid w:val="008F7939"/>
    <w:rsid w:val="008F7DAA"/>
    <w:rsid w:val="008F7EA7"/>
    <w:rsid w:val="008F7FBB"/>
    <w:rsid w:val="00900749"/>
    <w:rsid w:val="00900B31"/>
    <w:rsid w:val="00900D04"/>
    <w:rsid w:val="00900FC7"/>
    <w:rsid w:val="00901426"/>
    <w:rsid w:val="0090155D"/>
    <w:rsid w:val="009016F9"/>
    <w:rsid w:val="00901707"/>
    <w:rsid w:val="00901D92"/>
    <w:rsid w:val="00901F7C"/>
    <w:rsid w:val="00902279"/>
    <w:rsid w:val="00902B0E"/>
    <w:rsid w:val="00902CF0"/>
    <w:rsid w:val="00902EE6"/>
    <w:rsid w:val="00902EF9"/>
    <w:rsid w:val="0090309D"/>
    <w:rsid w:val="00903672"/>
    <w:rsid w:val="0090387A"/>
    <w:rsid w:val="00903E6E"/>
    <w:rsid w:val="00903ECD"/>
    <w:rsid w:val="009044FB"/>
    <w:rsid w:val="0090465F"/>
    <w:rsid w:val="009049DB"/>
    <w:rsid w:val="00904C60"/>
    <w:rsid w:val="00904E27"/>
    <w:rsid w:val="00905089"/>
    <w:rsid w:val="0090529B"/>
    <w:rsid w:val="009057FA"/>
    <w:rsid w:val="00905A67"/>
    <w:rsid w:val="009064AA"/>
    <w:rsid w:val="0090651D"/>
    <w:rsid w:val="009069A4"/>
    <w:rsid w:val="00906C8A"/>
    <w:rsid w:val="00906C94"/>
    <w:rsid w:val="00906FD6"/>
    <w:rsid w:val="00906FFB"/>
    <w:rsid w:val="00907712"/>
    <w:rsid w:val="009079E4"/>
    <w:rsid w:val="00907AC8"/>
    <w:rsid w:val="00907F44"/>
    <w:rsid w:val="00910047"/>
    <w:rsid w:val="009101F4"/>
    <w:rsid w:val="009103C3"/>
    <w:rsid w:val="0091061B"/>
    <w:rsid w:val="009109E6"/>
    <w:rsid w:val="009111EA"/>
    <w:rsid w:val="00911620"/>
    <w:rsid w:val="00911783"/>
    <w:rsid w:val="0091190D"/>
    <w:rsid w:val="00911DC7"/>
    <w:rsid w:val="00911F28"/>
    <w:rsid w:val="00912759"/>
    <w:rsid w:val="00912AAA"/>
    <w:rsid w:val="00912B90"/>
    <w:rsid w:val="00912C59"/>
    <w:rsid w:val="00912C92"/>
    <w:rsid w:val="00913141"/>
    <w:rsid w:val="00913160"/>
    <w:rsid w:val="00913315"/>
    <w:rsid w:val="0091337C"/>
    <w:rsid w:val="009133F1"/>
    <w:rsid w:val="00913B13"/>
    <w:rsid w:val="00913BED"/>
    <w:rsid w:val="00913D83"/>
    <w:rsid w:val="009142B7"/>
    <w:rsid w:val="0091435D"/>
    <w:rsid w:val="00914650"/>
    <w:rsid w:val="00914818"/>
    <w:rsid w:val="00914AED"/>
    <w:rsid w:val="00914AF1"/>
    <w:rsid w:val="00915456"/>
    <w:rsid w:val="009154B3"/>
    <w:rsid w:val="00916140"/>
    <w:rsid w:val="00916A93"/>
    <w:rsid w:val="009170FD"/>
    <w:rsid w:val="009172AB"/>
    <w:rsid w:val="0091732F"/>
    <w:rsid w:val="00917535"/>
    <w:rsid w:val="00917C68"/>
    <w:rsid w:val="00917C83"/>
    <w:rsid w:val="00920404"/>
    <w:rsid w:val="009204DB"/>
    <w:rsid w:val="009206D5"/>
    <w:rsid w:val="0092090D"/>
    <w:rsid w:val="009209A5"/>
    <w:rsid w:val="00920F40"/>
    <w:rsid w:val="0092148F"/>
    <w:rsid w:val="00921523"/>
    <w:rsid w:val="00921D29"/>
    <w:rsid w:val="0092274E"/>
    <w:rsid w:val="00922798"/>
    <w:rsid w:val="009227EF"/>
    <w:rsid w:val="0092300F"/>
    <w:rsid w:val="00923274"/>
    <w:rsid w:val="0092368A"/>
    <w:rsid w:val="00923761"/>
    <w:rsid w:val="00923A28"/>
    <w:rsid w:val="00923F4E"/>
    <w:rsid w:val="0092419D"/>
    <w:rsid w:val="009241E8"/>
    <w:rsid w:val="0092508C"/>
    <w:rsid w:val="0092522A"/>
    <w:rsid w:val="00925301"/>
    <w:rsid w:val="00925D40"/>
    <w:rsid w:val="00925DBB"/>
    <w:rsid w:val="00925F44"/>
    <w:rsid w:val="00925F9F"/>
    <w:rsid w:val="0092612A"/>
    <w:rsid w:val="00926231"/>
    <w:rsid w:val="0092641A"/>
    <w:rsid w:val="00926CE8"/>
    <w:rsid w:val="00926D3D"/>
    <w:rsid w:val="00926FFF"/>
    <w:rsid w:val="009270F7"/>
    <w:rsid w:val="00927592"/>
    <w:rsid w:val="0092771E"/>
    <w:rsid w:val="00927C83"/>
    <w:rsid w:val="00927F3E"/>
    <w:rsid w:val="00930149"/>
    <w:rsid w:val="00930298"/>
    <w:rsid w:val="00930599"/>
    <w:rsid w:val="00930B0A"/>
    <w:rsid w:val="00930C75"/>
    <w:rsid w:val="00930EC3"/>
    <w:rsid w:val="00931020"/>
    <w:rsid w:val="009313E6"/>
    <w:rsid w:val="00931568"/>
    <w:rsid w:val="0093183C"/>
    <w:rsid w:val="00931D54"/>
    <w:rsid w:val="00931F9C"/>
    <w:rsid w:val="00932316"/>
    <w:rsid w:val="00932569"/>
    <w:rsid w:val="009329B0"/>
    <w:rsid w:val="00932D9E"/>
    <w:rsid w:val="00932F03"/>
    <w:rsid w:val="0093318D"/>
    <w:rsid w:val="009333B8"/>
    <w:rsid w:val="00933954"/>
    <w:rsid w:val="00934104"/>
    <w:rsid w:val="0093450A"/>
    <w:rsid w:val="00934F06"/>
    <w:rsid w:val="00934F98"/>
    <w:rsid w:val="00935168"/>
    <w:rsid w:val="0093528A"/>
    <w:rsid w:val="00935369"/>
    <w:rsid w:val="00935459"/>
    <w:rsid w:val="00935A88"/>
    <w:rsid w:val="00935C9F"/>
    <w:rsid w:val="00935CA5"/>
    <w:rsid w:val="00935DFC"/>
    <w:rsid w:val="00935FFB"/>
    <w:rsid w:val="009363FC"/>
    <w:rsid w:val="00936CD6"/>
    <w:rsid w:val="00936CF4"/>
    <w:rsid w:val="00936E3E"/>
    <w:rsid w:val="00937005"/>
    <w:rsid w:val="00937689"/>
    <w:rsid w:val="00937F9B"/>
    <w:rsid w:val="0094098F"/>
    <w:rsid w:val="00940A4F"/>
    <w:rsid w:val="00940C40"/>
    <w:rsid w:val="00940F71"/>
    <w:rsid w:val="00941080"/>
    <w:rsid w:val="00941176"/>
    <w:rsid w:val="009415E6"/>
    <w:rsid w:val="00941D48"/>
    <w:rsid w:val="00941E08"/>
    <w:rsid w:val="00941F8A"/>
    <w:rsid w:val="00942211"/>
    <w:rsid w:val="0094229F"/>
    <w:rsid w:val="00942850"/>
    <w:rsid w:val="00942947"/>
    <w:rsid w:val="00942DFC"/>
    <w:rsid w:val="00942FFC"/>
    <w:rsid w:val="0094337F"/>
    <w:rsid w:val="0094363B"/>
    <w:rsid w:val="00943A14"/>
    <w:rsid w:val="00943A55"/>
    <w:rsid w:val="00943BBA"/>
    <w:rsid w:val="00943F52"/>
    <w:rsid w:val="0094424A"/>
    <w:rsid w:val="009444FB"/>
    <w:rsid w:val="00944A6A"/>
    <w:rsid w:val="00944B7C"/>
    <w:rsid w:val="00944DDC"/>
    <w:rsid w:val="00944ECB"/>
    <w:rsid w:val="00944F0F"/>
    <w:rsid w:val="009452A4"/>
    <w:rsid w:val="00945419"/>
    <w:rsid w:val="009462DC"/>
    <w:rsid w:val="009464CF"/>
    <w:rsid w:val="009465BF"/>
    <w:rsid w:val="00946605"/>
    <w:rsid w:val="0094661B"/>
    <w:rsid w:val="00946B95"/>
    <w:rsid w:val="0094764E"/>
    <w:rsid w:val="009479E0"/>
    <w:rsid w:val="00947DCA"/>
    <w:rsid w:val="0095079D"/>
    <w:rsid w:val="00950A0A"/>
    <w:rsid w:val="00950AD2"/>
    <w:rsid w:val="009525E8"/>
    <w:rsid w:val="00952815"/>
    <w:rsid w:val="00952A1B"/>
    <w:rsid w:val="00952D15"/>
    <w:rsid w:val="0095306D"/>
    <w:rsid w:val="00953717"/>
    <w:rsid w:val="009539AE"/>
    <w:rsid w:val="00953B28"/>
    <w:rsid w:val="00953BD9"/>
    <w:rsid w:val="00953D5F"/>
    <w:rsid w:val="00953FCD"/>
    <w:rsid w:val="00954619"/>
    <w:rsid w:val="009547B2"/>
    <w:rsid w:val="00954B5A"/>
    <w:rsid w:val="00954CD4"/>
    <w:rsid w:val="009550B0"/>
    <w:rsid w:val="00955311"/>
    <w:rsid w:val="00955583"/>
    <w:rsid w:val="00955615"/>
    <w:rsid w:val="0095592A"/>
    <w:rsid w:val="009564BD"/>
    <w:rsid w:val="00956FDF"/>
    <w:rsid w:val="009576AE"/>
    <w:rsid w:val="00957B18"/>
    <w:rsid w:val="00957C58"/>
    <w:rsid w:val="00957C6D"/>
    <w:rsid w:val="00960033"/>
    <w:rsid w:val="00960431"/>
    <w:rsid w:val="009604D0"/>
    <w:rsid w:val="009617E0"/>
    <w:rsid w:val="00961BFB"/>
    <w:rsid w:val="00961F40"/>
    <w:rsid w:val="009629D7"/>
    <w:rsid w:val="00962A76"/>
    <w:rsid w:val="009636DD"/>
    <w:rsid w:val="00963752"/>
    <w:rsid w:val="00963A83"/>
    <w:rsid w:val="00964060"/>
    <w:rsid w:val="0096433C"/>
    <w:rsid w:val="009644E2"/>
    <w:rsid w:val="009647BC"/>
    <w:rsid w:val="00964875"/>
    <w:rsid w:val="0096487E"/>
    <w:rsid w:val="00964C10"/>
    <w:rsid w:val="00964D8F"/>
    <w:rsid w:val="0096542D"/>
    <w:rsid w:val="009655B3"/>
    <w:rsid w:val="009657D1"/>
    <w:rsid w:val="00965D3D"/>
    <w:rsid w:val="009663E2"/>
    <w:rsid w:val="00966D11"/>
    <w:rsid w:val="00970068"/>
    <w:rsid w:val="0097008F"/>
    <w:rsid w:val="0097009F"/>
    <w:rsid w:val="009703DD"/>
    <w:rsid w:val="0097053A"/>
    <w:rsid w:val="00970B58"/>
    <w:rsid w:val="00970E94"/>
    <w:rsid w:val="0097134D"/>
    <w:rsid w:val="00971806"/>
    <w:rsid w:val="00971A52"/>
    <w:rsid w:val="00971B04"/>
    <w:rsid w:val="00971BFF"/>
    <w:rsid w:val="00972485"/>
    <w:rsid w:val="0097293D"/>
    <w:rsid w:val="00972B40"/>
    <w:rsid w:val="00972C3C"/>
    <w:rsid w:val="00972DAE"/>
    <w:rsid w:val="00973194"/>
    <w:rsid w:val="00973336"/>
    <w:rsid w:val="00973BDC"/>
    <w:rsid w:val="00974326"/>
    <w:rsid w:val="009743DA"/>
    <w:rsid w:val="009747CD"/>
    <w:rsid w:val="00974CE0"/>
    <w:rsid w:val="00974D64"/>
    <w:rsid w:val="00974E0E"/>
    <w:rsid w:val="009750A6"/>
    <w:rsid w:val="00975134"/>
    <w:rsid w:val="0097513E"/>
    <w:rsid w:val="00975534"/>
    <w:rsid w:val="00975536"/>
    <w:rsid w:val="00975605"/>
    <w:rsid w:val="00975967"/>
    <w:rsid w:val="00975A5D"/>
    <w:rsid w:val="00975DE5"/>
    <w:rsid w:val="00975E07"/>
    <w:rsid w:val="0097623A"/>
    <w:rsid w:val="00976B35"/>
    <w:rsid w:val="00976CA3"/>
    <w:rsid w:val="00977A0E"/>
    <w:rsid w:val="00977A16"/>
    <w:rsid w:val="00977F1E"/>
    <w:rsid w:val="00977F7D"/>
    <w:rsid w:val="0098006F"/>
    <w:rsid w:val="009800C4"/>
    <w:rsid w:val="009803CC"/>
    <w:rsid w:val="00980781"/>
    <w:rsid w:val="00980CD5"/>
    <w:rsid w:val="0098107A"/>
    <w:rsid w:val="00981408"/>
    <w:rsid w:val="009823D8"/>
    <w:rsid w:val="009828F5"/>
    <w:rsid w:val="00982C55"/>
    <w:rsid w:val="0098301D"/>
    <w:rsid w:val="00983421"/>
    <w:rsid w:val="00983858"/>
    <w:rsid w:val="00983AB5"/>
    <w:rsid w:val="00983ED2"/>
    <w:rsid w:val="009840E6"/>
    <w:rsid w:val="00984153"/>
    <w:rsid w:val="0098449A"/>
    <w:rsid w:val="00984501"/>
    <w:rsid w:val="009848AF"/>
    <w:rsid w:val="00984D1E"/>
    <w:rsid w:val="00984E92"/>
    <w:rsid w:val="00984FBC"/>
    <w:rsid w:val="00985221"/>
    <w:rsid w:val="009853DD"/>
    <w:rsid w:val="00985B1B"/>
    <w:rsid w:val="00985C7E"/>
    <w:rsid w:val="00985EF0"/>
    <w:rsid w:val="00986435"/>
    <w:rsid w:val="0098672E"/>
    <w:rsid w:val="00986765"/>
    <w:rsid w:val="0098689D"/>
    <w:rsid w:val="00986A23"/>
    <w:rsid w:val="00987321"/>
    <w:rsid w:val="009873D1"/>
    <w:rsid w:val="00987D77"/>
    <w:rsid w:val="00987F76"/>
    <w:rsid w:val="0099013D"/>
    <w:rsid w:val="009904E5"/>
    <w:rsid w:val="0099054E"/>
    <w:rsid w:val="009905E2"/>
    <w:rsid w:val="0099075D"/>
    <w:rsid w:val="00990DAE"/>
    <w:rsid w:val="00991BD8"/>
    <w:rsid w:val="00991D3C"/>
    <w:rsid w:val="00991E19"/>
    <w:rsid w:val="00991E5C"/>
    <w:rsid w:val="00992286"/>
    <w:rsid w:val="009925A0"/>
    <w:rsid w:val="0099278A"/>
    <w:rsid w:val="00992C3C"/>
    <w:rsid w:val="009931A2"/>
    <w:rsid w:val="0099330A"/>
    <w:rsid w:val="00993BA6"/>
    <w:rsid w:val="00993F88"/>
    <w:rsid w:val="00994916"/>
    <w:rsid w:val="00994CEE"/>
    <w:rsid w:val="00995221"/>
    <w:rsid w:val="00995224"/>
    <w:rsid w:val="009957A2"/>
    <w:rsid w:val="00995FBB"/>
    <w:rsid w:val="0099603C"/>
    <w:rsid w:val="009961C9"/>
    <w:rsid w:val="00996484"/>
    <w:rsid w:val="00996C3C"/>
    <w:rsid w:val="00996C63"/>
    <w:rsid w:val="00996E43"/>
    <w:rsid w:val="00996E6A"/>
    <w:rsid w:val="00997431"/>
    <w:rsid w:val="009979B8"/>
    <w:rsid w:val="009979CF"/>
    <w:rsid w:val="00997C46"/>
    <w:rsid w:val="00997FD7"/>
    <w:rsid w:val="009A0047"/>
    <w:rsid w:val="009A0372"/>
    <w:rsid w:val="009A085B"/>
    <w:rsid w:val="009A0FBB"/>
    <w:rsid w:val="009A104B"/>
    <w:rsid w:val="009A148B"/>
    <w:rsid w:val="009A184C"/>
    <w:rsid w:val="009A1A86"/>
    <w:rsid w:val="009A1ED5"/>
    <w:rsid w:val="009A23A2"/>
    <w:rsid w:val="009A2416"/>
    <w:rsid w:val="009A2AB4"/>
    <w:rsid w:val="009A2D01"/>
    <w:rsid w:val="009A32B1"/>
    <w:rsid w:val="009A3809"/>
    <w:rsid w:val="009A392D"/>
    <w:rsid w:val="009A3A76"/>
    <w:rsid w:val="009A3DEB"/>
    <w:rsid w:val="009A4032"/>
    <w:rsid w:val="009A421B"/>
    <w:rsid w:val="009A439B"/>
    <w:rsid w:val="009A45EB"/>
    <w:rsid w:val="009A4664"/>
    <w:rsid w:val="009A4B2F"/>
    <w:rsid w:val="009A4F44"/>
    <w:rsid w:val="009A508A"/>
    <w:rsid w:val="009A53A2"/>
    <w:rsid w:val="009A54B0"/>
    <w:rsid w:val="009A5AFC"/>
    <w:rsid w:val="009A5CB0"/>
    <w:rsid w:val="009A624D"/>
    <w:rsid w:val="009A6538"/>
    <w:rsid w:val="009A66A6"/>
    <w:rsid w:val="009A6B11"/>
    <w:rsid w:val="009A6B75"/>
    <w:rsid w:val="009A6ED2"/>
    <w:rsid w:val="009A720F"/>
    <w:rsid w:val="009A7389"/>
    <w:rsid w:val="009A740A"/>
    <w:rsid w:val="009A759C"/>
    <w:rsid w:val="009A795E"/>
    <w:rsid w:val="009A7A2A"/>
    <w:rsid w:val="009A7A4A"/>
    <w:rsid w:val="009B008A"/>
    <w:rsid w:val="009B00DF"/>
    <w:rsid w:val="009B06A9"/>
    <w:rsid w:val="009B0756"/>
    <w:rsid w:val="009B07A2"/>
    <w:rsid w:val="009B0A43"/>
    <w:rsid w:val="009B0B5F"/>
    <w:rsid w:val="009B1221"/>
    <w:rsid w:val="009B183E"/>
    <w:rsid w:val="009B1B79"/>
    <w:rsid w:val="009B23F4"/>
    <w:rsid w:val="009B2E54"/>
    <w:rsid w:val="009B3258"/>
    <w:rsid w:val="009B36C8"/>
    <w:rsid w:val="009B3CC1"/>
    <w:rsid w:val="009B3DCD"/>
    <w:rsid w:val="009B3FA6"/>
    <w:rsid w:val="009B45F2"/>
    <w:rsid w:val="009B4719"/>
    <w:rsid w:val="009B499E"/>
    <w:rsid w:val="009B4AF5"/>
    <w:rsid w:val="009B4F6C"/>
    <w:rsid w:val="009B57A4"/>
    <w:rsid w:val="009B5F4A"/>
    <w:rsid w:val="009B65D8"/>
    <w:rsid w:val="009B66BC"/>
    <w:rsid w:val="009B6A20"/>
    <w:rsid w:val="009B6B5C"/>
    <w:rsid w:val="009B6D74"/>
    <w:rsid w:val="009B6E91"/>
    <w:rsid w:val="009B75C7"/>
    <w:rsid w:val="009B7B03"/>
    <w:rsid w:val="009B7C09"/>
    <w:rsid w:val="009B7DD7"/>
    <w:rsid w:val="009B7EAD"/>
    <w:rsid w:val="009C00A9"/>
    <w:rsid w:val="009C0734"/>
    <w:rsid w:val="009C09C3"/>
    <w:rsid w:val="009C11AD"/>
    <w:rsid w:val="009C1651"/>
    <w:rsid w:val="009C1A4C"/>
    <w:rsid w:val="009C1CC4"/>
    <w:rsid w:val="009C1D35"/>
    <w:rsid w:val="009C2A30"/>
    <w:rsid w:val="009C314A"/>
    <w:rsid w:val="009C3B89"/>
    <w:rsid w:val="009C3FCA"/>
    <w:rsid w:val="009C4328"/>
    <w:rsid w:val="009C45C9"/>
    <w:rsid w:val="009C4AB0"/>
    <w:rsid w:val="009C57F0"/>
    <w:rsid w:val="009C58D0"/>
    <w:rsid w:val="009C58FB"/>
    <w:rsid w:val="009C5B75"/>
    <w:rsid w:val="009C5C73"/>
    <w:rsid w:val="009C5D68"/>
    <w:rsid w:val="009C5EB4"/>
    <w:rsid w:val="009C6421"/>
    <w:rsid w:val="009C6617"/>
    <w:rsid w:val="009C67FC"/>
    <w:rsid w:val="009C6A8A"/>
    <w:rsid w:val="009C73DD"/>
    <w:rsid w:val="009C76F1"/>
    <w:rsid w:val="009D01DC"/>
    <w:rsid w:val="009D0715"/>
    <w:rsid w:val="009D0720"/>
    <w:rsid w:val="009D0DE7"/>
    <w:rsid w:val="009D1064"/>
    <w:rsid w:val="009D1B40"/>
    <w:rsid w:val="009D1ED8"/>
    <w:rsid w:val="009D20F6"/>
    <w:rsid w:val="009D251F"/>
    <w:rsid w:val="009D29AB"/>
    <w:rsid w:val="009D2D50"/>
    <w:rsid w:val="009D3754"/>
    <w:rsid w:val="009D3824"/>
    <w:rsid w:val="009D3A9C"/>
    <w:rsid w:val="009D3EA4"/>
    <w:rsid w:val="009D3F54"/>
    <w:rsid w:val="009D3F6D"/>
    <w:rsid w:val="009D4389"/>
    <w:rsid w:val="009D442F"/>
    <w:rsid w:val="009D4610"/>
    <w:rsid w:val="009D46DA"/>
    <w:rsid w:val="009D47AE"/>
    <w:rsid w:val="009D49A7"/>
    <w:rsid w:val="009D4DA4"/>
    <w:rsid w:val="009D537A"/>
    <w:rsid w:val="009D55FF"/>
    <w:rsid w:val="009D59C0"/>
    <w:rsid w:val="009D61F8"/>
    <w:rsid w:val="009D6C75"/>
    <w:rsid w:val="009D6F63"/>
    <w:rsid w:val="009D72F1"/>
    <w:rsid w:val="009D740A"/>
    <w:rsid w:val="009D74A6"/>
    <w:rsid w:val="009D7513"/>
    <w:rsid w:val="009D758B"/>
    <w:rsid w:val="009D7CF3"/>
    <w:rsid w:val="009D7F22"/>
    <w:rsid w:val="009E08F4"/>
    <w:rsid w:val="009E0974"/>
    <w:rsid w:val="009E0C7B"/>
    <w:rsid w:val="009E0E10"/>
    <w:rsid w:val="009E0EB0"/>
    <w:rsid w:val="009E11BF"/>
    <w:rsid w:val="009E11E2"/>
    <w:rsid w:val="009E1390"/>
    <w:rsid w:val="009E1B6C"/>
    <w:rsid w:val="009E1C6C"/>
    <w:rsid w:val="009E1D11"/>
    <w:rsid w:val="009E2032"/>
    <w:rsid w:val="009E27B0"/>
    <w:rsid w:val="009E2A05"/>
    <w:rsid w:val="009E2C65"/>
    <w:rsid w:val="009E3537"/>
    <w:rsid w:val="009E35DC"/>
    <w:rsid w:val="009E35F7"/>
    <w:rsid w:val="009E3894"/>
    <w:rsid w:val="009E3AD9"/>
    <w:rsid w:val="009E3C78"/>
    <w:rsid w:val="009E4386"/>
    <w:rsid w:val="009E448A"/>
    <w:rsid w:val="009E45C3"/>
    <w:rsid w:val="009E4636"/>
    <w:rsid w:val="009E46E5"/>
    <w:rsid w:val="009E4FD2"/>
    <w:rsid w:val="009E505F"/>
    <w:rsid w:val="009E508C"/>
    <w:rsid w:val="009E5328"/>
    <w:rsid w:val="009E59B4"/>
    <w:rsid w:val="009E5CA9"/>
    <w:rsid w:val="009E5FD5"/>
    <w:rsid w:val="009E60E0"/>
    <w:rsid w:val="009E619E"/>
    <w:rsid w:val="009E6307"/>
    <w:rsid w:val="009E6368"/>
    <w:rsid w:val="009E6835"/>
    <w:rsid w:val="009E6CB3"/>
    <w:rsid w:val="009E6F9E"/>
    <w:rsid w:val="009E7982"/>
    <w:rsid w:val="009E79E4"/>
    <w:rsid w:val="009E7ACA"/>
    <w:rsid w:val="009E7E35"/>
    <w:rsid w:val="009E7F18"/>
    <w:rsid w:val="009F00B9"/>
    <w:rsid w:val="009F091E"/>
    <w:rsid w:val="009F0B12"/>
    <w:rsid w:val="009F0C87"/>
    <w:rsid w:val="009F0D6F"/>
    <w:rsid w:val="009F11BE"/>
    <w:rsid w:val="009F16B2"/>
    <w:rsid w:val="009F16D0"/>
    <w:rsid w:val="009F1E98"/>
    <w:rsid w:val="009F258B"/>
    <w:rsid w:val="009F32FA"/>
    <w:rsid w:val="009F36D1"/>
    <w:rsid w:val="009F389B"/>
    <w:rsid w:val="009F40A2"/>
    <w:rsid w:val="009F418F"/>
    <w:rsid w:val="009F41AE"/>
    <w:rsid w:val="009F473D"/>
    <w:rsid w:val="009F4ADA"/>
    <w:rsid w:val="009F4B97"/>
    <w:rsid w:val="009F5C55"/>
    <w:rsid w:val="009F5DB0"/>
    <w:rsid w:val="009F5E27"/>
    <w:rsid w:val="009F6162"/>
    <w:rsid w:val="009F78A2"/>
    <w:rsid w:val="009F79D3"/>
    <w:rsid w:val="009F7DC1"/>
    <w:rsid w:val="00A0049B"/>
    <w:rsid w:val="00A006DB"/>
    <w:rsid w:val="00A00708"/>
    <w:rsid w:val="00A0080B"/>
    <w:rsid w:val="00A01321"/>
    <w:rsid w:val="00A0156D"/>
    <w:rsid w:val="00A01EC5"/>
    <w:rsid w:val="00A01EE9"/>
    <w:rsid w:val="00A023F9"/>
    <w:rsid w:val="00A02A0D"/>
    <w:rsid w:val="00A02AD9"/>
    <w:rsid w:val="00A030EB"/>
    <w:rsid w:val="00A032DB"/>
    <w:rsid w:val="00A035A4"/>
    <w:rsid w:val="00A03825"/>
    <w:rsid w:val="00A03D90"/>
    <w:rsid w:val="00A03F81"/>
    <w:rsid w:val="00A0400B"/>
    <w:rsid w:val="00A04B6F"/>
    <w:rsid w:val="00A04FF7"/>
    <w:rsid w:val="00A05E3D"/>
    <w:rsid w:val="00A06141"/>
    <w:rsid w:val="00A067B2"/>
    <w:rsid w:val="00A06E28"/>
    <w:rsid w:val="00A0708C"/>
    <w:rsid w:val="00A072BB"/>
    <w:rsid w:val="00A07494"/>
    <w:rsid w:val="00A07622"/>
    <w:rsid w:val="00A0762D"/>
    <w:rsid w:val="00A0794A"/>
    <w:rsid w:val="00A07DF7"/>
    <w:rsid w:val="00A1017B"/>
    <w:rsid w:val="00A1058B"/>
    <w:rsid w:val="00A108E7"/>
    <w:rsid w:val="00A11028"/>
    <w:rsid w:val="00A11254"/>
    <w:rsid w:val="00A112B9"/>
    <w:rsid w:val="00A114F5"/>
    <w:rsid w:val="00A1167A"/>
    <w:rsid w:val="00A11DEF"/>
    <w:rsid w:val="00A12648"/>
    <w:rsid w:val="00A12A33"/>
    <w:rsid w:val="00A12AFA"/>
    <w:rsid w:val="00A12D7E"/>
    <w:rsid w:val="00A1333A"/>
    <w:rsid w:val="00A13650"/>
    <w:rsid w:val="00A136F7"/>
    <w:rsid w:val="00A137F8"/>
    <w:rsid w:val="00A139AB"/>
    <w:rsid w:val="00A13CF8"/>
    <w:rsid w:val="00A13D6C"/>
    <w:rsid w:val="00A13DF9"/>
    <w:rsid w:val="00A13E6D"/>
    <w:rsid w:val="00A14051"/>
    <w:rsid w:val="00A14391"/>
    <w:rsid w:val="00A1444E"/>
    <w:rsid w:val="00A15664"/>
    <w:rsid w:val="00A15C64"/>
    <w:rsid w:val="00A15DBB"/>
    <w:rsid w:val="00A16022"/>
    <w:rsid w:val="00A161CD"/>
    <w:rsid w:val="00A1636D"/>
    <w:rsid w:val="00A1695D"/>
    <w:rsid w:val="00A16E94"/>
    <w:rsid w:val="00A170AA"/>
    <w:rsid w:val="00A17A8E"/>
    <w:rsid w:val="00A17D99"/>
    <w:rsid w:val="00A17DE2"/>
    <w:rsid w:val="00A20202"/>
    <w:rsid w:val="00A20532"/>
    <w:rsid w:val="00A205CE"/>
    <w:rsid w:val="00A20738"/>
    <w:rsid w:val="00A20A7F"/>
    <w:rsid w:val="00A20F2C"/>
    <w:rsid w:val="00A210AA"/>
    <w:rsid w:val="00A21200"/>
    <w:rsid w:val="00A214DD"/>
    <w:rsid w:val="00A215A6"/>
    <w:rsid w:val="00A216E2"/>
    <w:rsid w:val="00A2179A"/>
    <w:rsid w:val="00A21940"/>
    <w:rsid w:val="00A22423"/>
    <w:rsid w:val="00A224D8"/>
    <w:rsid w:val="00A227EB"/>
    <w:rsid w:val="00A22854"/>
    <w:rsid w:val="00A228E3"/>
    <w:rsid w:val="00A22EBB"/>
    <w:rsid w:val="00A22F42"/>
    <w:rsid w:val="00A232A1"/>
    <w:rsid w:val="00A2346E"/>
    <w:rsid w:val="00A2351D"/>
    <w:rsid w:val="00A23E1E"/>
    <w:rsid w:val="00A23F4B"/>
    <w:rsid w:val="00A241A2"/>
    <w:rsid w:val="00A24572"/>
    <w:rsid w:val="00A24BB8"/>
    <w:rsid w:val="00A255F5"/>
    <w:rsid w:val="00A25D6F"/>
    <w:rsid w:val="00A25E19"/>
    <w:rsid w:val="00A25E2C"/>
    <w:rsid w:val="00A25EF3"/>
    <w:rsid w:val="00A26063"/>
    <w:rsid w:val="00A26408"/>
    <w:rsid w:val="00A266A9"/>
    <w:rsid w:val="00A2678D"/>
    <w:rsid w:val="00A2683C"/>
    <w:rsid w:val="00A269A9"/>
    <w:rsid w:val="00A26AA2"/>
    <w:rsid w:val="00A26C51"/>
    <w:rsid w:val="00A26C6D"/>
    <w:rsid w:val="00A26E47"/>
    <w:rsid w:val="00A27AA0"/>
    <w:rsid w:val="00A27E46"/>
    <w:rsid w:val="00A30010"/>
    <w:rsid w:val="00A302FA"/>
    <w:rsid w:val="00A30938"/>
    <w:rsid w:val="00A312F4"/>
    <w:rsid w:val="00A31339"/>
    <w:rsid w:val="00A3134C"/>
    <w:rsid w:val="00A318B0"/>
    <w:rsid w:val="00A31A71"/>
    <w:rsid w:val="00A32225"/>
    <w:rsid w:val="00A32564"/>
    <w:rsid w:val="00A32D68"/>
    <w:rsid w:val="00A32E6B"/>
    <w:rsid w:val="00A32EB4"/>
    <w:rsid w:val="00A334D9"/>
    <w:rsid w:val="00A33585"/>
    <w:rsid w:val="00A343B2"/>
    <w:rsid w:val="00A345D3"/>
    <w:rsid w:val="00A34FA1"/>
    <w:rsid w:val="00A34FC7"/>
    <w:rsid w:val="00A35331"/>
    <w:rsid w:val="00A3556D"/>
    <w:rsid w:val="00A357DC"/>
    <w:rsid w:val="00A3590E"/>
    <w:rsid w:val="00A35C5F"/>
    <w:rsid w:val="00A360C9"/>
    <w:rsid w:val="00A3630A"/>
    <w:rsid w:val="00A3639F"/>
    <w:rsid w:val="00A3676B"/>
    <w:rsid w:val="00A367BF"/>
    <w:rsid w:val="00A36929"/>
    <w:rsid w:val="00A36A32"/>
    <w:rsid w:val="00A36B72"/>
    <w:rsid w:val="00A36DC1"/>
    <w:rsid w:val="00A370E0"/>
    <w:rsid w:val="00A371B7"/>
    <w:rsid w:val="00A373F9"/>
    <w:rsid w:val="00A37457"/>
    <w:rsid w:val="00A37D94"/>
    <w:rsid w:val="00A4015D"/>
    <w:rsid w:val="00A4016B"/>
    <w:rsid w:val="00A403B8"/>
    <w:rsid w:val="00A40415"/>
    <w:rsid w:val="00A407B8"/>
    <w:rsid w:val="00A4094B"/>
    <w:rsid w:val="00A40A1B"/>
    <w:rsid w:val="00A40B37"/>
    <w:rsid w:val="00A40BA9"/>
    <w:rsid w:val="00A40E03"/>
    <w:rsid w:val="00A41196"/>
    <w:rsid w:val="00A41317"/>
    <w:rsid w:val="00A41344"/>
    <w:rsid w:val="00A41446"/>
    <w:rsid w:val="00A419C5"/>
    <w:rsid w:val="00A41A39"/>
    <w:rsid w:val="00A420B3"/>
    <w:rsid w:val="00A42173"/>
    <w:rsid w:val="00A425C1"/>
    <w:rsid w:val="00A4281A"/>
    <w:rsid w:val="00A42CE7"/>
    <w:rsid w:val="00A42D3B"/>
    <w:rsid w:val="00A42FD5"/>
    <w:rsid w:val="00A430DF"/>
    <w:rsid w:val="00A430E2"/>
    <w:rsid w:val="00A43137"/>
    <w:rsid w:val="00A43AE7"/>
    <w:rsid w:val="00A43DC9"/>
    <w:rsid w:val="00A44348"/>
    <w:rsid w:val="00A443C0"/>
    <w:rsid w:val="00A4485A"/>
    <w:rsid w:val="00A44B0A"/>
    <w:rsid w:val="00A44CC9"/>
    <w:rsid w:val="00A44CF6"/>
    <w:rsid w:val="00A44FEE"/>
    <w:rsid w:val="00A451FA"/>
    <w:rsid w:val="00A455A1"/>
    <w:rsid w:val="00A456D6"/>
    <w:rsid w:val="00A45F07"/>
    <w:rsid w:val="00A4621F"/>
    <w:rsid w:val="00A46615"/>
    <w:rsid w:val="00A46816"/>
    <w:rsid w:val="00A46B66"/>
    <w:rsid w:val="00A46DAE"/>
    <w:rsid w:val="00A47553"/>
    <w:rsid w:val="00A478EE"/>
    <w:rsid w:val="00A47B6A"/>
    <w:rsid w:val="00A47E07"/>
    <w:rsid w:val="00A500DD"/>
    <w:rsid w:val="00A50A6D"/>
    <w:rsid w:val="00A50F35"/>
    <w:rsid w:val="00A5105A"/>
    <w:rsid w:val="00A5116E"/>
    <w:rsid w:val="00A512F2"/>
    <w:rsid w:val="00A51555"/>
    <w:rsid w:val="00A5156A"/>
    <w:rsid w:val="00A5177C"/>
    <w:rsid w:val="00A51973"/>
    <w:rsid w:val="00A520D2"/>
    <w:rsid w:val="00A523BB"/>
    <w:rsid w:val="00A526BF"/>
    <w:rsid w:val="00A52938"/>
    <w:rsid w:val="00A52BC7"/>
    <w:rsid w:val="00A52EA7"/>
    <w:rsid w:val="00A52FB2"/>
    <w:rsid w:val="00A53E32"/>
    <w:rsid w:val="00A53EFB"/>
    <w:rsid w:val="00A53FC5"/>
    <w:rsid w:val="00A53FD4"/>
    <w:rsid w:val="00A54359"/>
    <w:rsid w:val="00A54479"/>
    <w:rsid w:val="00A5540F"/>
    <w:rsid w:val="00A554C8"/>
    <w:rsid w:val="00A558CF"/>
    <w:rsid w:val="00A55997"/>
    <w:rsid w:val="00A55C27"/>
    <w:rsid w:val="00A55CBE"/>
    <w:rsid w:val="00A55D53"/>
    <w:rsid w:val="00A55F73"/>
    <w:rsid w:val="00A56427"/>
    <w:rsid w:val="00A5642B"/>
    <w:rsid w:val="00A56499"/>
    <w:rsid w:val="00A56DDF"/>
    <w:rsid w:val="00A57278"/>
    <w:rsid w:val="00A57762"/>
    <w:rsid w:val="00A57B86"/>
    <w:rsid w:val="00A60323"/>
    <w:rsid w:val="00A6039C"/>
    <w:rsid w:val="00A60E78"/>
    <w:rsid w:val="00A61301"/>
    <w:rsid w:val="00A61653"/>
    <w:rsid w:val="00A61989"/>
    <w:rsid w:val="00A61B28"/>
    <w:rsid w:val="00A61C3D"/>
    <w:rsid w:val="00A61DB5"/>
    <w:rsid w:val="00A61EA0"/>
    <w:rsid w:val="00A61FF0"/>
    <w:rsid w:val="00A6232B"/>
    <w:rsid w:val="00A62881"/>
    <w:rsid w:val="00A630EF"/>
    <w:rsid w:val="00A63519"/>
    <w:rsid w:val="00A63C98"/>
    <w:rsid w:val="00A63CD4"/>
    <w:rsid w:val="00A64260"/>
    <w:rsid w:val="00A6458B"/>
    <w:rsid w:val="00A655CA"/>
    <w:rsid w:val="00A65686"/>
    <w:rsid w:val="00A657DD"/>
    <w:rsid w:val="00A65A86"/>
    <w:rsid w:val="00A65DE0"/>
    <w:rsid w:val="00A66454"/>
    <w:rsid w:val="00A66A4A"/>
    <w:rsid w:val="00A67945"/>
    <w:rsid w:val="00A7046E"/>
    <w:rsid w:val="00A70565"/>
    <w:rsid w:val="00A70B2F"/>
    <w:rsid w:val="00A70BC8"/>
    <w:rsid w:val="00A71076"/>
    <w:rsid w:val="00A71CAE"/>
    <w:rsid w:val="00A71D77"/>
    <w:rsid w:val="00A7241D"/>
    <w:rsid w:val="00A72710"/>
    <w:rsid w:val="00A731CA"/>
    <w:rsid w:val="00A735FF"/>
    <w:rsid w:val="00A73704"/>
    <w:rsid w:val="00A73AEA"/>
    <w:rsid w:val="00A73B10"/>
    <w:rsid w:val="00A73BCC"/>
    <w:rsid w:val="00A740CD"/>
    <w:rsid w:val="00A744BF"/>
    <w:rsid w:val="00A74B11"/>
    <w:rsid w:val="00A74CDA"/>
    <w:rsid w:val="00A74DAB"/>
    <w:rsid w:val="00A74EE3"/>
    <w:rsid w:val="00A754BD"/>
    <w:rsid w:val="00A75505"/>
    <w:rsid w:val="00A756F7"/>
    <w:rsid w:val="00A759B2"/>
    <w:rsid w:val="00A76246"/>
    <w:rsid w:val="00A764C4"/>
    <w:rsid w:val="00A765AB"/>
    <w:rsid w:val="00A76A1A"/>
    <w:rsid w:val="00A76B72"/>
    <w:rsid w:val="00A76BA5"/>
    <w:rsid w:val="00A76DBD"/>
    <w:rsid w:val="00A7703F"/>
    <w:rsid w:val="00A77763"/>
    <w:rsid w:val="00A77B73"/>
    <w:rsid w:val="00A77CC3"/>
    <w:rsid w:val="00A8085C"/>
    <w:rsid w:val="00A80C30"/>
    <w:rsid w:val="00A80CEA"/>
    <w:rsid w:val="00A81100"/>
    <w:rsid w:val="00A81184"/>
    <w:rsid w:val="00A8193B"/>
    <w:rsid w:val="00A81B9F"/>
    <w:rsid w:val="00A81ED4"/>
    <w:rsid w:val="00A820F3"/>
    <w:rsid w:val="00A8261C"/>
    <w:rsid w:val="00A82925"/>
    <w:rsid w:val="00A8296E"/>
    <w:rsid w:val="00A82A33"/>
    <w:rsid w:val="00A82BC8"/>
    <w:rsid w:val="00A82C82"/>
    <w:rsid w:val="00A82D96"/>
    <w:rsid w:val="00A82F1A"/>
    <w:rsid w:val="00A82F56"/>
    <w:rsid w:val="00A82FD6"/>
    <w:rsid w:val="00A830F6"/>
    <w:rsid w:val="00A836D2"/>
    <w:rsid w:val="00A83A2D"/>
    <w:rsid w:val="00A83B0C"/>
    <w:rsid w:val="00A83BC4"/>
    <w:rsid w:val="00A84107"/>
    <w:rsid w:val="00A84A45"/>
    <w:rsid w:val="00A84C4E"/>
    <w:rsid w:val="00A84D71"/>
    <w:rsid w:val="00A84F76"/>
    <w:rsid w:val="00A85343"/>
    <w:rsid w:val="00A8543D"/>
    <w:rsid w:val="00A8570A"/>
    <w:rsid w:val="00A857EB"/>
    <w:rsid w:val="00A859C9"/>
    <w:rsid w:val="00A86054"/>
    <w:rsid w:val="00A86987"/>
    <w:rsid w:val="00A86C98"/>
    <w:rsid w:val="00A87509"/>
    <w:rsid w:val="00A877FD"/>
    <w:rsid w:val="00A8789E"/>
    <w:rsid w:val="00A8791F"/>
    <w:rsid w:val="00A87A06"/>
    <w:rsid w:val="00A87B7D"/>
    <w:rsid w:val="00A87CEC"/>
    <w:rsid w:val="00A87D15"/>
    <w:rsid w:val="00A87FC7"/>
    <w:rsid w:val="00A90053"/>
    <w:rsid w:val="00A903A9"/>
    <w:rsid w:val="00A90DCB"/>
    <w:rsid w:val="00A90E3A"/>
    <w:rsid w:val="00A9118D"/>
    <w:rsid w:val="00A911D3"/>
    <w:rsid w:val="00A918DD"/>
    <w:rsid w:val="00A91B07"/>
    <w:rsid w:val="00A921BB"/>
    <w:rsid w:val="00A922BC"/>
    <w:rsid w:val="00A92397"/>
    <w:rsid w:val="00A92951"/>
    <w:rsid w:val="00A92A62"/>
    <w:rsid w:val="00A92C10"/>
    <w:rsid w:val="00A92E23"/>
    <w:rsid w:val="00A92E74"/>
    <w:rsid w:val="00A937AB"/>
    <w:rsid w:val="00A939F1"/>
    <w:rsid w:val="00A93F09"/>
    <w:rsid w:val="00A9418B"/>
    <w:rsid w:val="00A941CC"/>
    <w:rsid w:val="00A9454C"/>
    <w:rsid w:val="00A947BE"/>
    <w:rsid w:val="00A9504C"/>
    <w:rsid w:val="00A953A5"/>
    <w:rsid w:val="00A953B0"/>
    <w:rsid w:val="00A95513"/>
    <w:rsid w:val="00A95C90"/>
    <w:rsid w:val="00A95D60"/>
    <w:rsid w:val="00A9627A"/>
    <w:rsid w:val="00A963AA"/>
    <w:rsid w:val="00A96420"/>
    <w:rsid w:val="00A9657F"/>
    <w:rsid w:val="00A96E3D"/>
    <w:rsid w:val="00A97815"/>
    <w:rsid w:val="00A97BAD"/>
    <w:rsid w:val="00A97C80"/>
    <w:rsid w:val="00A97C86"/>
    <w:rsid w:val="00AA0B6C"/>
    <w:rsid w:val="00AA0B8F"/>
    <w:rsid w:val="00AA0CA4"/>
    <w:rsid w:val="00AA0D7C"/>
    <w:rsid w:val="00AA0DB8"/>
    <w:rsid w:val="00AA1F80"/>
    <w:rsid w:val="00AA2941"/>
    <w:rsid w:val="00AA2A86"/>
    <w:rsid w:val="00AA2B03"/>
    <w:rsid w:val="00AA34FC"/>
    <w:rsid w:val="00AA3700"/>
    <w:rsid w:val="00AA3723"/>
    <w:rsid w:val="00AA3CBB"/>
    <w:rsid w:val="00AA3F69"/>
    <w:rsid w:val="00AA4012"/>
    <w:rsid w:val="00AA4083"/>
    <w:rsid w:val="00AA413D"/>
    <w:rsid w:val="00AA4696"/>
    <w:rsid w:val="00AA4C7F"/>
    <w:rsid w:val="00AA509C"/>
    <w:rsid w:val="00AA5491"/>
    <w:rsid w:val="00AA5AF2"/>
    <w:rsid w:val="00AA607B"/>
    <w:rsid w:val="00AA6452"/>
    <w:rsid w:val="00AA6596"/>
    <w:rsid w:val="00AA681A"/>
    <w:rsid w:val="00AA6B1F"/>
    <w:rsid w:val="00AA7164"/>
    <w:rsid w:val="00AA7372"/>
    <w:rsid w:val="00AA73C0"/>
    <w:rsid w:val="00AA7AFF"/>
    <w:rsid w:val="00AB0111"/>
    <w:rsid w:val="00AB0254"/>
    <w:rsid w:val="00AB03F8"/>
    <w:rsid w:val="00AB048A"/>
    <w:rsid w:val="00AB0606"/>
    <w:rsid w:val="00AB074F"/>
    <w:rsid w:val="00AB07DC"/>
    <w:rsid w:val="00AB09F1"/>
    <w:rsid w:val="00AB0B8F"/>
    <w:rsid w:val="00AB0BC3"/>
    <w:rsid w:val="00AB0C56"/>
    <w:rsid w:val="00AB0C76"/>
    <w:rsid w:val="00AB0DC6"/>
    <w:rsid w:val="00AB0F2C"/>
    <w:rsid w:val="00AB10AD"/>
    <w:rsid w:val="00AB182C"/>
    <w:rsid w:val="00AB18F2"/>
    <w:rsid w:val="00AB19B9"/>
    <w:rsid w:val="00AB1B3A"/>
    <w:rsid w:val="00AB1BE7"/>
    <w:rsid w:val="00AB1FDB"/>
    <w:rsid w:val="00AB2369"/>
    <w:rsid w:val="00AB3064"/>
    <w:rsid w:val="00AB31D2"/>
    <w:rsid w:val="00AB38E0"/>
    <w:rsid w:val="00AB41DA"/>
    <w:rsid w:val="00AB467E"/>
    <w:rsid w:val="00AB483A"/>
    <w:rsid w:val="00AB4B2F"/>
    <w:rsid w:val="00AB4BBE"/>
    <w:rsid w:val="00AB5006"/>
    <w:rsid w:val="00AB519C"/>
    <w:rsid w:val="00AB5289"/>
    <w:rsid w:val="00AB52CD"/>
    <w:rsid w:val="00AB57E7"/>
    <w:rsid w:val="00AB5AD4"/>
    <w:rsid w:val="00AB5B29"/>
    <w:rsid w:val="00AB5CA3"/>
    <w:rsid w:val="00AB5D75"/>
    <w:rsid w:val="00AB617D"/>
    <w:rsid w:val="00AB62B4"/>
    <w:rsid w:val="00AB6778"/>
    <w:rsid w:val="00AB678C"/>
    <w:rsid w:val="00AB68F8"/>
    <w:rsid w:val="00AB6C0F"/>
    <w:rsid w:val="00AB747C"/>
    <w:rsid w:val="00AB7BA4"/>
    <w:rsid w:val="00AC09C5"/>
    <w:rsid w:val="00AC0D3C"/>
    <w:rsid w:val="00AC0F66"/>
    <w:rsid w:val="00AC0F99"/>
    <w:rsid w:val="00AC1818"/>
    <w:rsid w:val="00AC1B44"/>
    <w:rsid w:val="00AC1F5F"/>
    <w:rsid w:val="00AC215E"/>
    <w:rsid w:val="00AC2192"/>
    <w:rsid w:val="00AC21BB"/>
    <w:rsid w:val="00AC25DD"/>
    <w:rsid w:val="00AC2867"/>
    <w:rsid w:val="00AC2ECC"/>
    <w:rsid w:val="00AC2F3B"/>
    <w:rsid w:val="00AC31B1"/>
    <w:rsid w:val="00AC376C"/>
    <w:rsid w:val="00AC383D"/>
    <w:rsid w:val="00AC3871"/>
    <w:rsid w:val="00AC3A10"/>
    <w:rsid w:val="00AC3FF3"/>
    <w:rsid w:val="00AC4157"/>
    <w:rsid w:val="00AC41AD"/>
    <w:rsid w:val="00AC4524"/>
    <w:rsid w:val="00AC4AFF"/>
    <w:rsid w:val="00AC4BC9"/>
    <w:rsid w:val="00AC51DD"/>
    <w:rsid w:val="00AC53DA"/>
    <w:rsid w:val="00AC5C99"/>
    <w:rsid w:val="00AC622C"/>
    <w:rsid w:val="00AC6285"/>
    <w:rsid w:val="00AC6404"/>
    <w:rsid w:val="00AC69CC"/>
    <w:rsid w:val="00AC6B64"/>
    <w:rsid w:val="00AC6D88"/>
    <w:rsid w:val="00AC716E"/>
    <w:rsid w:val="00AC717B"/>
    <w:rsid w:val="00AC72FD"/>
    <w:rsid w:val="00AC73DB"/>
    <w:rsid w:val="00AC7568"/>
    <w:rsid w:val="00AC7A01"/>
    <w:rsid w:val="00AC7A70"/>
    <w:rsid w:val="00AC7E5E"/>
    <w:rsid w:val="00AC7F75"/>
    <w:rsid w:val="00AD028E"/>
    <w:rsid w:val="00AD057B"/>
    <w:rsid w:val="00AD0781"/>
    <w:rsid w:val="00AD139B"/>
    <w:rsid w:val="00AD174C"/>
    <w:rsid w:val="00AD1800"/>
    <w:rsid w:val="00AD1A8A"/>
    <w:rsid w:val="00AD2873"/>
    <w:rsid w:val="00AD28C5"/>
    <w:rsid w:val="00AD2946"/>
    <w:rsid w:val="00AD2B9B"/>
    <w:rsid w:val="00AD2C23"/>
    <w:rsid w:val="00AD2F78"/>
    <w:rsid w:val="00AD31BC"/>
    <w:rsid w:val="00AD429B"/>
    <w:rsid w:val="00AD4738"/>
    <w:rsid w:val="00AD4978"/>
    <w:rsid w:val="00AD537E"/>
    <w:rsid w:val="00AD5746"/>
    <w:rsid w:val="00AD5A85"/>
    <w:rsid w:val="00AD6120"/>
    <w:rsid w:val="00AD617B"/>
    <w:rsid w:val="00AD633D"/>
    <w:rsid w:val="00AD63AF"/>
    <w:rsid w:val="00AD649C"/>
    <w:rsid w:val="00AD6832"/>
    <w:rsid w:val="00AD69EC"/>
    <w:rsid w:val="00AD6DA6"/>
    <w:rsid w:val="00AD720F"/>
    <w:rsid w:val="00AD73B4"/>
    <w:rsid w:val="00AD7F21"/>
    <w:rsid w:val="00AE052D"/>
    <w:rsid w:val="00AE0A28"/>
    <w:rsid w:val="00AE0C6E"/>
    <w:rsid w:val="00AE1137"/>
    <w:rsid w:val="00AE153D"/>
    <w:rsid w:val="00AE25A3"/>
    <w:rsid w:val="00AE2633"/>
    <w:rsid w:val="00AE28AF"/>
    <w:rsid w:val="00AE2964"/>
    <w:rsid w:val="00AE2DA5"/>
    <w:rsid w:val="00AE3029"/>
    <w:rsid w:val="00AE32C1"/>
    <w:rsid w:val="00AE342D"/>
    <w:rsid w:val="00AE34F5"/>
    <w:rsid w:val="00AE36C3"/>
    <w:rsid w:val="00AE43C7"/>
    <w:rsid w:val="00AE4555"/>
    <w:rsid w:val="00AE45B4"/>
    <w:rsid w:val="00AE47B9"/>
    <w:rsid w:val="00AE4AA9"/>
    <w:rsid w:val="00AE4BFC"/>
    <w:rsid w:val="00AE4C3C"/>
    <w:rsid w:val="00AE5290"/>
    <w:rsid w:val="00AE556B"/>
    <w:rsid w:val="00AE59B7"/>
    <w:rsid w:val="00AE6579"/>
    <w:rsid w:val="00AE6F23"/>
    <w:rsid w:val="00AE7031"/>
    <w:rsid w:val="00AE7265"/>
    <w:rsid w:val="00AE7656"/>
    <w:rsid w:val="00AE7A50"/>
    <w:rsid w:val="00AE7B82"/>
    <w:rsid w:val="00AE7D8E"/>
    <w:rsid w:val="00AE7DE5"/>
    <w:rsid w:val="00AF0BB9"/>
    <w:rsid w:val="00AF0CD8"/>
    <w:rsid w:val="00AF0D79"/>
    <w:rsid w:val="00AF124E"/>
    <w:rsid w:val="00AF1455"/>
    <w:rsid w:val="00AF1700"/>
    <w:rsid w:val="00AF1B35"/>
    <w:rsid w:val="00AF21A4"/>
    <w:rsid w:val="00AF266C"/>
    <w:rsid w:val="00AF2A7B"/>
    <w:rsid w:val="00AF2EB2"/>
    <w:rsid w:val="00AF35EC"/>
    <w:rsid w:val="00AF3BE2"/>
    <w:rsid w:val="00AF3D0E"/>
    <w:rsid w:val="00AF3D8A"/>
    <w:rsid w:val="00AF41D9"/>
    <w:rsid w:val="00AF44EE"/>
    <w:rsid w:val="00AF457F"/>
    <w:rsid w:val="00AF4611"/>
    <w:rsid w:val="00AF496C"/>
    <w:rsid w:val="00AF4A3B"/>
    <w:rsid w:val="00AF55FB"/>
    <w:rsid w:val="00AF5820"/>
    <w:rsid w:val="00AF59B8"/>
    <w:rsid w:val="00AF5E08"/>
    <w:rsid w:val="00AF5E51"/>
    <w:rsid w:val="00AF6253"/>
    <w:rsid w:val="00AF630F"/>
    <w:rsid w:val="00AF65E3"/>
    <w:rsid w:val="00AF6C28"/>
    <w:rsid w:val="00AF6D39"/>
    <w:rsid w:val="00AF6E69"/>
    <w:rsid w:val="00AF74F0"/>
    <w:rsid w:val="00AF759A"/>
    <w:rsid w:val="00AF75E3"/>
    <w:rsid w:val="00AF7823"/>
    <w:rsid w:val="00B00542"/>
    <w:rsid w:val="00B006DC"/>
    <w:rsid w:val="00B0104C"/>
    <w:rsid w:val="00B0111D"/>
    <w:rsid w:val="00B01331"/>
    <w:rsid w:val="00B01B87"/>
    <w:rsid w:val="00B01D85"/>
    <w:rsid w:val="00B01FC2"/>
    <w:rsid w:val="00B020B3"/>
    <w:rsid w:val="00B0225E"/>
    <w:rsid w:val="00B022DB"/>
    <w:rsid w:val="00B0262E"/>
    <w:rsid w:val="00B02681"/>
    <w:rsid w:val="00B02B9B"/>
    <w:rsid w:val="00B02F4B"/>
    <w:rsid w:val="00B03163"/>
    <w:rsid w:val="00B032B8"/>
    <w:rsid w:val="00B037D6"/>
    <w:rsid w:val="00B03C69"/>
    <w:rsid w:val="00B03CC7"/>
    <w:rsid w:val="00B03D77"/>
    <w:rsid w:val="00B03DD0"/>
    <w:rsid w:val="00B03EBE"/>
    <w:rsid w:val="00B03F03"/>
    <w:rsid w:val="00B044BE"/>
    <w:rsid w:val="00B04586"/>
    <w:rsid w:val="00B04741"/>
    <w:rsid w:val="00B0498D"/>
    <w:rsid w:val="00B04A6C"/>
    <w:rsid w:val="00B04C83"/>
    <w:rsid w:val="00B04E96"/>
    <w:rsid w:val="00B0512E"/>
    <w:rsid w:val="00B053E3"/>
    <w:rsid w:val="00B05427"/>
    <w:rsid w:val="00B05662"/>
    <w:rsid w:val="00B059E5"/>
    <w:rsid w:val="00B05A57"/>
    <w:rsid w:val="00B05ADC"/>
    <w:rsid w:val="00B05D5A"/>
    <w:rsid w:val="00B06008"/>
    <w:rsid w:val="00B060AD"/>
    <w:rsid w:val="00B06487"/>
    <w:rsid w:val="00B06A6D"/>
    <w:rsid w:val="00B06F1A"/>
    <w:rsid w:val="00B0737D"/>
    <w:rsid w:val="00B078C2"/>
    <w:rsid w:val="00B07E02"/>
    <w:rsid w:val="00B07E28"/>
    <w:rsid w:val="00B10310"/>
    <w:rsid w:val="00B10349"/>
    <w:rsid w:val="00B105C1"/>
    <w:rsid w:val="00B10905"/>
    <w:rsid w:val="00B10B10"/>
    <w:rsid w:val="00B10CDF"/>
    <w:rsid w:val="00B112FB"/>
    <w:rsid w:val="00B11458"/>
    <w:rsid w:val="00B116FF"/>
    <w:rsid w:val="00B12028"/>
    <w:rsid w:val="00B123C3"/>
    <w:rsid w:val="00B123E7"/>
    <w:rsid w:val="00B12603"/>
    <w:rsid w:val="00B12EA7"/>
    <w:rsid w:val="00B1308D"/>
    <w:rsid w:val="00B131E1"/>
    <w:rsid w:val="00B1354E"/>
    <w:rsid w:val="00B136A5"/>
    <w:rsid w:val="00B13A0A"/>
    <w:rsid w:val="00B13CA9"/>
    <w:rsid w:val="00B1414B"/>
    <w:rsid w:val="00B1456C"/>
    <w:rsid w:val="00B14B64"/>
    <w:rsid w:val="00B14E58"/>
    <w:rsid w:val="00B14F3F"/>
    <w:rsid w:val="00B15052"/>
    <w:rsid w:val="00B152B1"/>
    <w:rsid w:val="00B15375"/>
    <w:rsid w:val="00B15584"/>
    <w:rsid w:val="00B16134"/>
    <w:rsid w:val="00B16320"/>
    <w:rsid w:val="00B16C4D"/>
    <w:rsid w:val="00B16E6C"/>
    <w:rsid w:val="00B16FDE"/>
    <w:rsid w:val="00B17194"/>
    <w:rsid w:val="00B1723C"/>
    <w:rsid w:val="00B17F4C"/>
    <w:rsid w:val="00B20751"/>
    <w:rsid w:val="00B20DFC"/>
    <w:rsid w:val="00B20FC0"/>
    <w:rsid w:val="00B211B1"/>
    <w:rsid w:val="00B21913"/>
    <w:rsid w:val="00B21E5B"/>
    <w:rsid w:val="00B22369"/>
    <w:rsid w:val="00B2299E"/>
    <w:rsid w:val="00B22FAD"/>
    <w:rsid w:val="00B231D8"/>
    <w:rsid w:val="00B23CD4"/>
    <w:rsid w:val="00B23DA9"/>
    <w:rsid w:val="00B23F7E"/>
    <w:rsid w:val="00B2410C"/>
    <w:rsid w:val="00B246CB"/>
    <w:rsid w:val="00B2539B"/>
    <w:rsid w:val="00B253BF"/>
    <w:rsid w:val="00B254D2"/>
    <w:rsid w:val="00B25776"/>
    <w:rsid w:val="00B25894"/>
    <w:rsid w:val="00B25F3F"/>
    <w:rsid w:val="00B261EF"/>
    <w:rsid w:val="00B265BD"/>
    <w:rsid w:val="00B26954"/>
    <w:rsid w:val="00B26F77"/>
    <w:rsid w:val="00B271A4"/>
    <w:rsid w:val="00B273FA"/>
    <w:rsid w:val="00B27A85"/>
    <w:rsid w:val="00B27B6A"/>
    <w:rsid w:val="00B30140"/>
    <w:rsid w:val="00B30314"/>
    <w:rsid w:val="00B30F95"/>
    <w:rsid w:val="00B30FFB"/>
    <w:rsid w:val="00B31728"/>
    <w:rsid w:val="00B31A29"/>
    <w:rsid w:val="00B31D14"/>
    <w:rsid w:val="00B31DA3"/>
    <w:rsid w:val="00B32380"/>
    <w:rsid w:val="00B32D9B"/>
    <w:rsid w:val="00B32ED6"/>
    <w:rsid w:val="00B3308A"/>
    <w:rsid w:val="00B331D0"/>
    <w:rsid w:val="00B336FE"/>
    <w:rsid w:val="00B33885"/>
    <w:rsid w:val="00B3388E"/>
    <w:rsid w:val="00B33C50"/>
    <w:rsid w:val="00B3400A"/>
    <w:rsid w:val="00B35FDA"/>
    <w:rsid w:val="00B3619F"/>
    <w:rsid w:val="00B36262"/>
    <w:rsid w:val="00B36468"/>
    <w:rsid w:val="00B36759"/>
    <w:rsid w:val="00B369D3"/>
    <w:rsid w:val="00B36B86"/>
    <w:rsid w:val="00B36E15"/>
    <w:rsid w:val="00B3703F"/>
    <w:rsid w:val="00B370E5"/>
    <w:rsid w:val="00B375E7"/>
    <w:rsid w:val="00B37BB2"/>
    <w:rsid w:val="00B4018F"/>
    <w:rsid w:val="00B40293"/>
    <w:rsid w:val="00B4042D"/>
    <w:rsid w:val="00B404D1"/>
    <w:rsid w:val="00B408A7"/>
    <w:rsid w:val="00B408E4"/>
    <w:rsid w:val="00B409E8"/>
    <w:rsid w:val="00B40A89"/>
    <w:rsid w:val="00B40E1D"/>
    <w:rsid w:val="00B40EAF"/>
    <w:rsid w:val="00B41340"/>
    <w:rsid w:val="00B4195E"/>
    <w:rsid w:val="00B41A74"/>
    <w:rsid w:val="00B42123"/>
    <w:rsid w:val="00B422F8"/>
    <w:rsid w:val="00B42AC7"/>
    <w:rsid w:val="00B42BF6"/>
    <w:rsid w:val="00B4345F"/>
    <w:rsid w:val="00B43544"/>
    <w:rsid w:val="00B43A6B"/>
    <w:rsid w:val="00B44582"/>
    <w:rsid w:val="00B448DC"/>
    <w:rsid w:val="00B44BBB"/>
    <w:rsid w:val="00B44C3E"/>
    <w:rsid w:val="00B44C61"/>
    <w:rsid w:val="00B44CE4"/>
    <w:rsid w:val="00B44D8E"/>
    <w:rsid w:val="00B44F14"/>
    <w:rsid w:val="00B45223"/>
    <w:rsid w:val="00B4570B"/>
    <w:rsid w:val="00B45A70"/>
    <w:rsid w:val="00B45E34"/>
    <w:rsid w:val="00B4633E"/>
    <w:rsid w:val="00B46405"/>
    <w:rsid w:val="00B46686"/>
    <w:rsid w:val="00B47291"/>
    <w:rsid w:val="00B47CE5"/>
    <w:rsid w:val="00B47ED7"/>
    <w:rsid w:val="00B5028D"/>
    <w:rsid w:val="00B5030A"/>
    <w:rsid w:val="00B50638"/>
    <w:rsid w:val="00B50652"/>
    <w:rsid w:val="00B507D1"/>
    <w:rsid w:val="00B51583"/>
    <w:rsid w:val="00B51792"/>
    <w:rsid w:val="00B519F9"/>
    <w:rsid w:val="00B52E60"/>
    <w:rsid w:val="00B53201"/>
    <w:rsid w:val="00B5379E"/>
    <w:rsid w:val="00B53FD8"/>
    <w:rsid w:val="00B5408D"/>
    <w:rsid w:val="00B5419C"/>
    <w:rsid w:val="00B542DE"/>
    <w:rsid w:val="00B5442E"/>
    <w:rsid w:val="00B54433"/>
    <w:rsid w:val="00B54594"/>
    <w:rsid w:val="00B549E4"/>
    <w:rsid w:val="00B54AD1"/>
    <w:rsid w:val="00B54B2B"/>
    <w:rsid w:val="00B54CE8"/>
    <w:rsid w:val="00B551C9"/>
    <w:rsid w:val="00B5529C"/>
    <w:rsid w:val="00B55524"/>
    <w:rsid w:val="00B55697"/>
    <w:rsid w:val="00B55E00"/>
    <w:rsid w:val="00B55F2B"/>
    <w:rsid w:val="00B562D3"/>
    <w:rsid w:val="00B56495"/>
    <w:rsid w:val="00B568DF"/>
    <w:rsid w:val="00B56FF4"/>
    <w:rsid w:val="00B57109"/>
    <w:rsid w:val="00B5728D"/>
    <w:rsid w:val="00B576B6"/>
    <w:rsid w:val="00B57902"/>
    <w:rsid w:val="00B60844"/>
    <w:rsid w:val="00B60A89"/>
    <w:rsid w:val="00B62537"/>
    <w:rsid w:val="00B62547"/>
    <w:rsid w:val="00B62783"/>
    <w:rsid w:val="00B62830"/>
    <w:rsid w:val="00B62A95"/>
    <w:rsid w:val="00B62D64"/>
    <w:rsid w:val="00B63125"/>
    <w:rsid w:val="00B631EB"/>
    <w:rsid w:val="00B635DB"/>
    <w:rsid w:val="00B64011"/>
    <w:rsid w:val="00B64583"/>
    <w:rsid w:val="00B64A37"/>
    <w:rsid w:val="00B64F9D"/>
    <w:rsid w:val="00B651FA"/>
    <w:rsid w:val="00B65259"/>
    <w:rsid w:val="00B6531C"/>
    <w:rsid w:val="00B656DD"/>
    <w:rsid w:val="00B656FD"/>
    <w:rsid w:val="00B65B00"/>
    <w:rsid w:val="00B65C44"/>
    <w:rsid w:val="00B65D24"/>
    <w:rsid w:val="00B66011"/>
    <w:rsid w:val="00B66BC6"/>
    <w:rsid w:val="00B66CB8"/>
    <w:rsid w:val="00B66EB7"/>
    <w:rsid w:val="00B66FF9"/>
    <w:rsid w:val="00B6707D"/>
    <w:rsid w:val="00B67421"/>
    <w:rsid w:val="00B676F5"/>
    <w:rsid w:val="00B678AD"/>
    <w:rsid w:val="00B67F7A"/>
    <w:rsid w:val="00B70147"/>
    <w:rsid w:val="00B703B8"/>
    <w:rsid w:val="00B70A87"/>
    <w:rsid w:val="00B70D53"/>
    <w:rsid w:val="00B71542"/>
    <w:rsid w:val="00B71586"/>
    <w:rsid w:val="00B7166E"/>
    <w:rsid w:val="00B71678"/>
    <w:rsid w:val="00B71BAB"/>
    <w:rsid w:val="00B71DF0"/>
    <w:rsid w:val="00B7271B"/>
    <w:rsid w:val="00B72F13"/>
    <w:rsid w:val="00B7333A"/>
    <w:rsid w:val="00B73490"/>
    <w:rsid w:val="00B73773"/>
    <w:rsid w:val="00B737F3"/>
    <w:rsid w:val="00B738FA"/>
    <w:rsid w:val="00B747BE"/>
    <w:rsid w:val="00B75205"/>
    <w:rsid w:val="00B758BC"/>
    <w:rsid w:val="00B76164"/>
    <w:rsid w:val="00B761BE"/>
    <w:rsid w:val="00B76865"/>
    <w:rsid w:val="00B76F13"/>
    <w:rsid w:val="00B77003"/>
    <w:rsid w:val="00B771EC"/>
    <w:rsid w:val="00B77335"/>
    <w:rsid w:val="00B77596"/>
    <w:rsid w:val="00B800ED"/>
    <w:rsid w:val="00B802CC"/>
    <w:rsid w:val="00B8053D"/>
    <w:rsid w:val="00B806DD"/>
    <w:rsid w:val="00B80AA2"/>
    <w:rsid w:val="00B814FC"/>
    <w:rsid w:val="00B81C38"/>
    <w:rsid w:val="00B82394"/>
    <w:rsid w:val="00B825B3"/>
    <w:rsid w:val="00B82DDB"/>
    <w:rsid w:val="00B82E52"/>
    <w:rsid w:val="00B82FC1"/>
    <w:rsid w:val="00B83160"/>
    <w:rsid w:val="00B83663"/>
    <w:rsid w:val="00B83814"/>
    <w:rsid w:val="00B83AE2"/>
    <w:rsid w:val="00B83D6F"/>
    <w:rsid w:val="00B840B5"/>
    <w:rsid w:val="00B844E4"/>
    <w:rsid w:val="00B8458D"/>
    <w:rsid w:val="00B8540D"/>
    <w:rsid w:val="00B85A76"/>
    <w:rsid w:val="00B85AF6"/>
    <w:rsid w:val="00B85BB1"/>
    <w:rsid w:val="00B85C16"/>
    <w:rsid w:val="00B85EDB"/>
    <w:rsid w:val="00B8665F"/>
    <w:rsid w:val="00B869E1"/>
    <w:rsid w:val="00B86A6A"/>
    <w:rsid w:val="00B86B44"/>
    <w:rsid w:val="00B86CF1"/>
    <w:rsid w:val="00B86FE2"/>
    <w:rsid w:val="00B870C8"/>
    <w:rsid w:val="00B871AC"/>
    <w:rsid w:val="00B87576"/>
    <w:rsid w:val="00B87659"/>
    <w:rsid w:val="00B877D6"/>
    <w:rsid w:val="00B87A99"/>
    <w:rsid w:val="00B87DBC"/>
    <w:rsid w:val="00B90975"/>
    <w:rsid w:val="00B90EAD"/>
    <w:rsid w:val="00B90EE8"/>
    <w:rsid w:val="00B91042"/>
    <w:rsid w:val="00B912B1"/>
    <w:rsid w:val="00B916BF"/>
    <w:rsid w:val="00B91994"/>
    <w:rsid w:val="00B91E52"/>
    <w:rsid w:val="00B925F7"/>
    <w:rsid w:val="00B92648"/>
    <w:rsid w:val="00B92DD7"/>
    <w:rsid w:val="00B930B3"/>
    <w:rsid w:val="00B93129"/>
    <w:rsid w:val="00B935AF"/>
    <w:rsid w:val="00B93FF9"/>
    <w:rsid w:val="00B94337"/>
    <w:rsid w:val="00B9444F"/>
    <w:rsid w:val="00B94A3C"/>
    <w:rsid w:val="00B94C45"/>
    <w:rsid w:val="00B94D60"/>
    <w:rsid w:val="00B94EFB"/>
    <w:rsid w:val="00B96091"/>
    <w:rsid w:val="00B969C1"/>
    <w:rsid w:val="00B96DE8"/>
    <w:rsid w:val="00B97138"/>
    <w:rsid w:val="00B97B44"/>
    <w:rsid w:val="00BA0748"/>
    <w:rsid w:val="00BA0A8E"/>
    <w:rsid w:val="00BA1053"/>
    <w:rsid w:val="00BA10B1"/>
    <w:rsid w:val="00BA201C"/>
    <w:rsid w:val="00BA235B"/>
    <w:rsid w:val="00BA25A7"/>
    <w:rsid w:val="00BA28D6"/>
    <w:rsid w:val="00BA36D5"/>
    <w:rsid w:val="00BA3BE6"/>
    <w:rsid w:val="00BA43F5"/>
    <w:rsid w:val="00BA4786"/>
    <w:rsid w:val="00BA4A72"/>
    <w:rsid w:val="00BA5039"/>
    <w:rsid w:val="00BA531F"/>
    <w:rsid w:val="00BA6088"/>
    <w:rsid w:val="00BA61C8"/>
    <w:rsid w:val="00BA62F0"/>
    <w:rsid w:val="00BA6767"/>
    <w:rsid w:val="00BA71D7"/>
    <w:rsid w:val="00BA7284"/>
    <w:rsid w:val="00BA73D8"/>
    <w:rsid w:val="00BA7402"/>
    <w:rsid w:val="00BA7B63"/>
    <w:rsid w:val="00BA7D41"/>
    <w:rsid w:val="00BB0422"/>
    <w:rsid w:val="00BB0616"/>
    <w:rsid w:val="00BB0678"/>
    <w:rsid w:val="00BB072B"/>
    <w:rsid w:val="00BB07AF"/>
    <w:rsid w:val="00BB0FAD"/>
    <w:rsid w:val="00BB1037"/>
    <w:rsid w:val="00BB1418"/>
    <w:rsid w:val="00BB145C"/>
    <w:rsid w:val="00BB157B"/>
    <w:rsid w:val="00BB1758"/>
    <w:rsid w:val="00BB1AA4"/>
    <w:rsid w:val="00BB28D0"/>
    <w:rsid w:val="00BB2A83"/>
    <w:rsid w:val="00BB2B7E"/>
    <w:rsid w:val="00BB2DE7"/>
    <w:rsid w:val="00BB2DF5"/>
    <w:rsid w:val="00BB2FAA"/>
    <w:rsid w:val="00BB4271"/>
    <w:rsid w:val="00BB457F"/>
    <w:rsid w:val="00BB4608"/>
    <w:rsid w:val="00BB4878"/>
    <w:rsid w:val="00BB4B20"/>
    <w:rsid w:val="00BB4E72"/>
    <w:rsid w:val="00BB50AF"/>
    <w:rsid w:val="00BB5252"/>
    <w:rsid w:val="00BB5436"/>
    <w:rsid w:val="00BB54B5"/>
    <w:rsid w:val="00BB583E"/>
    <w:rsid w:val="00BB5A2C"/>
    <w:rsid w:val="00BB5B1E"/>
    <w:rsid w:val="00BB5B73"/>
    <w:rsid w:val="00BB63BC"/>
    <w:rsid w:val="00BB6417"/>
    <w:rsid w:val="00BB6809"/>
    <w:rsid w:val="00BB68E4"/>
    <w:rsid w:val="00BB6A2E"/>
    <w:rsid w:val="00BB6BB5"/>
    <w:rsid w:val="00BB7162"/>
    <w:rsid w:val="00BB7211"/>
    <w:rsid w:val="00BB7ACA"/>
    <w:rsid w:val="00BB7B24"/>
    <w:rsid w:val="00BC00CE"/>
    <w:rsid w:val="00BC0418"/>
    <w:rsid w:val="00BC05FD"/>
    <w:rsid w:val="00BC092D"/>
    <w:rsid w:val="00BC0A5B"/>
    <w:rsid w:val="00BC0A87"/>
    <w:rsid w:val="00BC0DE2"/>
    <w:rsid w:val="00BC1E82"/>
    <w:rsid w:val="00BC20CD"/>
    <w:rsid w:val="00BC24DB"/>
    <w:rsid w:val="00BC28E9"/>
    <w:rsid w:val="00BC295D"/>
    <w:rsid w:val="00BC2A9B"/>
    <w:rsid w:val="00BC2E51"/>
    <w:rsid w:val="00BC30C3"/>
    <w:rsid w:val="00BC32B3"/>
    <w:rsid w:val="00BC3581"/>
    <w:rsid w:val="00BC387F"/>
    <w:rsid w:val="00BC38AD"/>
    <w:rsid w:val="00BC40DF"/>
    <w:rsid w:val="00BC4120"/>
    <w:rsid w:val="00BC4572"/>
    <w:rsid w:val="00BC45F3"/>
    <w:rsid w:val="00BC5CC1"/>
    <w:rsid w:val="00BC5D85"/>
    <w:rsid w:val="00BC61CF"/>
    <w:rsid w:val="00BC6266"/>
    <w:rsid w:val="00BC63E2"/>
    <w:rsid w:val="00BC64F5"/>
    <w:rsid w:val="00BC6E7A"/>
    <w:rsid w:val="00BC6EFF"/>
    <w:rsid w:val="00BC6FE7"/>
    <w:rsid w:val="00BC72EF"/>
    <w:rsid w:val="00BC7773"/>
    <w:rsid w:val="00BC7A35"/>
    <w:rsid w:val="00BC7AAB"/>
    <w:rsid w:val="00BC7D14"/>
    <w:rsid w:val="00BD07E7"/>
    <w:rsid w:val="00BD091B"/>
    <w:rsid w:val="00BD1664"/>
    <w:rsid w:val="00BD1E08"/>
    <w:rsid w:val="00BD1FAC"/>
    <w:rsid w:val="00BD20F4"/>
    <w:rsid w:val="00BD2474"/>
    <w:rsid w:val="00BD25A5"/>
    <w:rsid w:val="00BD281C"/>
    <w:rsid w:val="00BD2AB2"/>
    <w:rsid w:val="00BD2DEC"/>
    <w:rsid w:val="00BD2F73"/>
    <w:rsid w:val="00BD2FB9"/>
    <w:rsid w:val="00BD3038"/>
    <w:rsid w:val="00BD3070"/>
    <w:rsid w:val="00BD381A"/>
    <w:rsid w:val="00BD3BD8"/>
    <w:rsid w:val="00BD3D12"/>
    <w:rsid w:val="00BD4B18"/>
    <w:rsid w:val="00BD4BD7"/>
    <w:rsid w:val="00BD4D9A"/>
    <w:rsid w:val="00BD4F1D"/>
    <w:rsid w:val="00BD4FCF"/>
    <w:rsid w:val="00BD5822"/>
    <w:rsid w:val="00BD5BAE"/>
    <w:rsid w:val="00BD5F7A"/>
    <w:rsid w:val="00BD601D"/>
    <w:rsid w:val="00BD60C7"/>
    <w:rsid w:val="00BD621E"/>
    <w:rsid w:val="00BD64EF"/>
    <w:rsid w:val="00BD6802"/>
    <w:rsid w:val="00BD6C49"/>
    <w:rsid w:val="00BD7231"/>
    <w:rsid w:val="00BD73BD"/>
    <w:rsid w:val="00BD79CC"/>
    <w:rsid w:val="00BD7D56"/>
    <w:rsid w:val="00BE0159"/>
    <w:rsid w:val="00BE021B"/>
    <w:rsid w:val="00BE094D"/>
    <w:rsid w:val="00BE0C8B"/>
    <w:rsid w:val="00BE12DF"/>
    <w:rsid w:val="00BE1516"/>
    <w:rsid w:val="00BE1623"/>
    <w:rsid w:val="00BE16E9"/>
    <w:rsid w:val="00BE174F"/>
    <w:rsid w:val="00BE192D"/>
    <w:rsid w:val="00BE1A35"/>
    <w:rsid w:val="00BE1AB2"/>
    <w:rsid w:val="00BE2229"/>
    <w:rsid w:val="00BE23EF"/>
    <w:rsid w:val="00BE2766"/>
    <w:rsid w:val="00BE28AA"/>
    <w:rsid w:val="00BE312D"/>
    <w:rsid w:val="00BE32FE"/>
    <w:rsid w:val="00BE3555"/>
    <w:rsid w:val="00BE3676"/>
    <w:rsid w:val="00BE44AE"/>
    <w:rsid w:val="00BE5373"/>
    <w:rsid w:val="00BE5973"/>
    <w:rsid w:val="00BE5A89"/>
    <w:rsid w:val="00BE5D16"/>
    <w:rsid w:val="00BE5F44"/>
    <w:rsid w:val="00BE6412"/>
    <w:rsid w:val="00BE64E7"/>
    <w:rsid w:val="00BE66FC"/>
    <w:rsid w:val="00BE6E7B"/>
    <w:rsid w:val="00BE6FC4"/>
    <w:rsid w:val="00BE704F"/>
    <w:rsid w:val="00BE7973"/>
    <w:rsid w:val="00BE79A8"/>
    <w:rsid w:val="00BE7BDA"/>
    <w:rsid w:val="00BE7E47"/>
    <w:rsid w:val="00BF0288"/>
    <w:rsid w:val="00BF02A7"/>
    <w:rsid w:val="00BF04AE"/>
    <w:rsid w:val="00BF0749"/>
    <w:rsid w:val="00BF0EB3"/>
    <w:rsid w:val="00BF1025"/>
    <w:rsid w:val="00BF11E9"/>
    <w:rsid w:val="00BF14D0"/>
    <w:rsid w:val="00BF1C18"/>
    <w:rsid w:val="00BF21BA"/>
    <w:rsid w:val="00BF2459"/>
    <w:rsid w:val="00BF2834"/>
    <w:rsid w:val="00BF2C9D"/>
    <w:rsid w:val="00BF2DE0"/>
    <w:rsid w:val="00BF321E"/>
    <w:rsid w:val="00BF3337"/>
    <w:rsid w:val="00BF33A2"/>
    <w:rsid w:val="00BF34AF"/>
    <w:rsid w:val="00BF34D4"/>
    <w:rsid w:val="00BF3684"/>
    <w:rsid w:val="00BF401F"/>
    <w:rsid w:val="00BF44A0"/>
    <w:rsid w:val="00BF463D"/>
    <w:rsid w:val="00BF4E13"/>
    <w:rsid w:val="00BF4E1E"/>
    <w:rsid w:val="00BF5170"/>
    <w:rsid w:val="00BF589D"/>
    <w:rsid w:val="00BF5D21"/>
    <w:rsid w:val="00BF5E9E"/>
    <w:rsid w:val="00BF6059"/>
    <w:rsid w:val="00BF6221"/>
    <w:rsid w:val="00BF6535"/>
    <w:rsid w:val="00BF6BC2"/>
    <w:rsid w:val="00BF7261"/>
    <w:rsid w:val="00BF7BC5"/>
    <w:rsid w:val="00C00032"/>
    <w:rsid w:val="00C00898"/>
    <w:rsid w:val="00C010B4"/>
    <w:rsid w:val="00C01354"/>
    <w:rsid w:val="00C014F2"/>
    <w:rsid w:val="00C01E42"/>
    <w:rsid w:val="00C01E48"/>
    <w:rsid w:val="00C020D8"/>
    <w:rsid w:val="00C0236F"/>
    <w:rsid w:val="00C024BA"/>
    <w:rsid w:val="00C02AE2"/>
    <w:rsid w:val="00C02D22"/>
    <w:rsid w:val="00C0329B"/>
    <w:rsid w:val="00C032E6"/>
    <w:rsid w:val="00C039EF"/>
    <w:rsid w:val="00C03E91"/>
    <w:rsid w:val="00C03EC3"/>
    <w:rsid w:val="00C03F68"/>
    <w:rsid w:val="00C04259"/>
    <w:rsid w:val="00C04B7D"/>
    <w:rsid w:val="00C04BAC"/>
    <w:rsid w:val="00C04D80"/>
    <w:rsid w:val="00C05107"/>
    <w:rsid w:val="00C05578"/>
    <w:rsid w:val="00C06057"/>
    <w:rsid w:val="00C06083"/>
    <w:rsid w:val="00C0612A"/>
    <w:rsid w:val="00C06450"/>
    <w:rsid w:val="00C0660E"/>
    <w:rsid w:val="00C06716"/>
    <w:rsid w:val="00C06999"/>
    <w:rsid w:val="00C06B1B"/>
    <w:rsid w:val="00C076C4"/>
    <w:rsid w:val="00C07794"/>
    <w:rsid w:val="00C0784F"/>
    <w:rsid w:val="00C07B36"/>
    <w:rsid w:val="00C07EAF"/>
    <w:rsid w:val="00C07F41"/>
    <w:rsid w:val="00C1006E"/>
    <w:rsid w:val="00C1007B"/>
    <w:rsid w:val="00C102C8"/>
    <w:rsid w:val="00C1042B"/>
    <w:rsid w:val="00C104B9"/>
    <w:rsid w:val="00C10A52"/>
    <w:rsid w:val="00C10C34"/>
    <w:rsid w:val="00C110BB"/>
    <w:rsid w:val="00C1117D"/>
    <w:rsid w:val="00C1181D"/>
    <w:rsid w:val="00C11BCB"/>
    <w:rsid w:val="00C11CD5"/>
    <w:rsid w:val="00C11D43"/>
    <w:rsid w:val="00C12078"/>
    <w:rsid w:val="00C12B83"/>
    <w:rsid w:val="00C12D31"/>
    <w:rsid w:val="00C12DAB"/>
    <w:rsid w:val="00C1344E"/>
    <w:rsid w:val="00C13518"/>
    <w:rsid w:val="00C13628"/>
    <w:rsid w:val="00C13A92"/>
    <w:rsid w:val="00C13AA5"/>
    <w:rsid w:val="00C13BB9"/>
    <w:rsid w:val="00C141BE"/>
    <w:rsid w:val="00C142CD"/>
    <w:rsid w:val="00C144E0"/>
    <w:rsid w:val="00C144E8"/>
    <w:rsid w:val="00C14F9E"/>
    <w:rsid w:val="00C15167"/>
    <w:rsid w:val="00C15276"/>
    <w:rsid w:val="00C15336"/>
    <w:rsid w:val="00C1551D"/>
    <w:rsid w:val="00C15678"/>
    <w:rsid w:val="00C158DE"/>
    <w:rsid w:val="00C15AD9"/>
    <w:rsid w:val="00C15D0E"/>
    <w:rsid w:val="00C15D55"/>
    <w:rsid w:val="00C1605F"/>
    <w:rsid w:val="00C168C9"/>
    <w:rsid w:val="00C17556"/>
    <w:rsid w:val="00C1797C"/>
    <w:rsid w:val="00C17A79"/>
    <w:rsid w:val="00C202A9"/>
    <w:rsid w:val="00C20499"/>
    <w:rsid w:val="00C205D6"/>
    <w:rsid w:val="00C205D9"/>
    <w:rsid w:val="00C207AC"/>
    <w:rsid w:val="00C20D2A"/>
    <w:rsid w:val="00C2136D"/>
    <w:rsid w:val="00C2156C"/>
    <w:rsid w:val="00C21C1D"/>
    <w:rsid w:val="00C220CF"/>
    <w:rsid w:val="00C221CF"/>
    <w:rsid w:val="00C224CB"/>
    <w:rsid w:val="00C232F8"/>
    <w:rsid w:val="00C2356E"/>
    <w:rsid w:val="00C23625"/>
    <w:rsid w:val="00C24203"/>
    <w:rsid w:val="00C24355"/>
    <w:rsid w:val="00C24EF2"/>
    <w:rsid w:val="00C25A6E"/>
    <w:rsid w:val="00C25D15"/>
    <w:rsid w:val="00C25E68"/>
    <w:rsid w:val="00C27430"/>
    <w:rsid w:val="00C27586"/>
    <w:rsid w:val="00C27D10"/>
    <w:rsid w:val="00C302BF"/>
    <w:rsid w:val="00C30447"/>
    <w:rsid w:val="00C30F15"/>
    <w:rsid w:val="00C3157D"/>
    <w:rsid w:val="00C31A64"/>
    <w:rsid w:val="00C31AB0"/>
    <w:rsid w:val="00C32323"/>
    <w:rsid w:val="00C32539"/>
    <w:rsid w:val="00C327C1"/>
    <w:rsid w:val="00C32905"/>
    <w:rsid w:val="00C32CE6"/>
    <w:rsid w:val="00C3301F"/>
    <w:rsid w:val="00C339AB"/>
    <w:rsid w:val="00C34053"/>
    <w:rsid w:val="00C340F3"/>
    <w:rsid w:val="00C3438B"/>
    <w:rsid w:val="00C345E5"/>
    <w:rsid w:val="00C3460E"/>
    <w:rsid w:val="00C34811"/>
    <w:rsid w:val="00C35222"/>
    <w:rsid w:val="00C35236"/>
    <w:rsid w:val="00C35354"/>
    <w:rsid w:val="00C353A4"/>
    <w:rsid w:val="00C35406"/>
    <w:rsid w:val="00C35609"/>
    <w:rsid w:val="00C356F4"/>
    <w:rsid w:val="00C35C79"/>
    <w:rsid w:val="00C35DEA"/>
    <w:rsid w:val="00C36B7E"/>
    <w:rsid w:val="00C36F14"/>
    <w:rsid w:val="00C371B9"/>
    <w:rsid w:val="00C3756B"/>
    <w:rsid w:val="00C37995"/>
    <w:rsid w:val="00C37ABD"/>
    <w:rsid w:val="00C37DA7"/>
    <w:rsid w:val="00C40387"/>
    <w:rsid w:val="00C405F4"/>
    <w:rsid w:val="00C409CF"/>
    <w:rsid w:val="00C40F8E"/>
    <w:rsid w:val="00C415B8"/>
    <w:rsid w:val="00C4185E"/>
    <w:rsid w:val="00C41C9E"/>
    <w:rsid w:val="00C42E58"/>
    <w:rsid w:val="00C42FAD"/>
    <w:rsid w:val="00C43020"/>
    <w:rsid w:val="00C43882"/>
    <w:rsid w:val="00C43B3C"/>
    <w:rsid w:val="00C43B92"/>
    <w:rsid w:val="00C43D9C"/>
    <w:rsid w:val="00C43F3E"/>
    <w:rsid w:val="00C4432D"/>
    <w:rsid w:val="00C44454"/>
    <w:rsid w:val="00C445C7"/>
    <w:rsid w:val="00C44654"/>
    <w:rsid w:val="00C44CBD"/>
    <w:rsid w:val="00C44EB6"/>
    <w:rsid w:val="00C44FEA"/>
    <w:rsid w:val="00C45456"/>
    <w:rsid w:val="00C45B04"/>
    <w:rsid w:val="00C45FFD"/>
    <w:rsid w:val="00C460BB"/>
    <w:rsid w:val="00C46116"/>
    <w:rsid w:val="00C46CBB"/>
    <w:rsid w:val="00C47011"/>
    <w:rsid w:val="00C474E6"/>
    <w:rsid w:val="00C47617"/>
    <w:rsid w:val="00C47A0E"/>
    <w:rsid w:val="00C50220"/>
    <w:rsid w:val="00C5050F"/>
    <w:rsid w:val="00C5076A"/>
    <w:rsid w:val="00C50CA5"/>
    <w:rsid w:val="00C50E0D"/>
    <w:rsid w:val="00C51315"/>
    <w:rsid w:val="00C513E6"/>
    <w:rsid w:val="00C51495"/>
    <w:rsid w:val="00C514B2"/>
    <w:rsid w:val="00C51624"/>
    <w:rsid w:val="00C51AC2"/>
    <w:rsid w:val="00C52098"/>
    <w:rsid w:val="00C52274"/>
    <w:rsid w:val="00C522E1"/>
    <w:rsid w:val="00C533A8"/>
    <w:rsid w:val="00C533E2"/>
    <w:rsid w:val="00C53941"/>
    <w:rsid w:val="00C53CFD"/>
    <w:rsid w:val="00C53EEA"/>
    <w:rsid w:val="00C5436D"/>
    <w:rsid w:val="00C54C9F"/>
    <w:rsid w:val="00C54FBD"/>
    <w:rsid w:val="00C552DC"/>
    <w:rsid w:val="00C553A1"/>
    <w:rsid w:val="00C55462"/>
    <w:rsid w:val="00C55762"/>
    <w:rsid w:val="00C55923"/>
    <w:rsid w:val="00C55BEE"/>
    <w:rsid w:val="00C56072"/>
    <w:rsid w:val="00C560AC"/>
    <w:rsid w:val="00C5613B"/>
    <w:rsid w:val="00C56378"/>
    <w:rsid w:val="00C566E6"/>
    <w:rsid w:val="00C567DB"/>
    <w:rsid w:val="00C56889"/>
    <w:rsid w:val="00C56BCC"/>
    <w:rsid w:val="00C56BDD"/>
    <w:rsid w:val="00C56DD9"/>
    <w:rsid w:val="00C56E5A"/>
    <w:rsid w:val="00C571CD"/>
    <w:rsid w:val="00C571F2"/>
    <w:rsid w:val="00C57224"/>
    <w:rsid w:val="00C603C7"/>
    <w:rsid w:val="00C60563"/>
    <w:rsid w:val="00C60754"/>
    <w:rsid w:val="00C60E03"/>
    <w:rsid w:val="00C61156"/>
    <w:rsid w:val="00C6137D"/>
    <w:rsid w:val="00C613C4"/>
    <w:rsid w:val="00C614E3"/>
    <w:rsid w:val="00C615E0"/>
    <w:rsid w:val="00C6194B"/>
    <w:rsid w:val="00C62013"/>
    <w:rsid w:val="00C628EB"/>
    <w:rsid w:val="00C6315A"/>
    <w:rsid w:val="00C63A22"/>
    <w:rsid w:val="00C63BC7"/>
    <w:rsid w:val="00C64020"/>
    <w:rsid w:val="00C64032"/>
    <w:rsid w:val="00C6431A"/>
    <w:rsid w:val="00C6462C"/>
    <w:rsid w:val="00C647BE"/>
    <w:rsid w:val="00C647D8"/>
    <w:rsid w:val="00C6498B"/>
    <w:rsid w:val="00C64D54"/>
    <w:rsid w:val="00C65591"/>
    <w:rsid w:val="00C65C85"/>
    <w:rsid w:val="00C65CBF"/>
    <w:rsid w:val="00C65D68"/>
    <w:rsid w:val="00C65E43"/>
    <w:rsid w:val="00C663AF"/>
    <w:rsid w:val="00C6695F"/>
    <w:rsid w:val="00C66C7C"/>
    <w:rsid w:val="00C66F43"/>
    <w:rsid w:val="00C671D8"/>
    <w:rsid w:val="00C67780"/>
    <w:rsid w:val="00C67A7F"/>
    <w:rsid w:val="00C67B6D"/>
    <w:rsid w:val="00C67C3B"/>
    <w:rsid w:val="00C7010E"/>
    <w:rsid w:val="00C70684"/>
    <w:rsid w:val="00C7091B"/>
    <w:rsid w:val="00C71032"/>
    <w:rsid w:val="00C714E5"/>
    <w:rsid w:val="00C718CA"/>
    <w:rsid w:val="00C71DE0"/>
    <w:rsid w:val="00C71ED1"/>
    <w:rsid w:val="00C7217B"/>
    <w:rsid w:val="00C72290"/>
    <w:rsid w:val="00C72960"/>
    <w:rsid w:val="00C72CF9"/>
    <w:rsid w:val="00C72DAF"/>
    <w:rsid w:val="00C735E0"/>
    <w:rsid w:val="00C73DE7"/>
    <w:rsid w:val="00C73E90"/>
    <w:rsid w:val="00C746D0"/>
    <w:rsid w:val="00C74912"/>
    <w:rsid w:val="00C74A1D"/>
    <w:rsid w:val="00C74BB3"/>
    <w:rsid w:val="00C74BCF"/>
    <w:rsid w:val="00C75F60"/>
    <w:rsid w:val="00C760A2"/>
    <w:rsid w:val="00C76168"/>
    <w:rsid w:val="00C76AC0"/>
    <w:rsid w:val="00C76AD1"/>
    <w:rsid w:val="00C76B3B"/>
    <w:rsid w:val="00C77000"/>
    <w:rsid w:val="00C7743B"/>
    <w:rsid w:val="00C775AD"/>
    <w:rsid w:val="00C777BA"/>
    <w:rsid w:val="00C77851"/>
    <w:rsid w:val="00C77A4C"/>
    <w:rsid w:val="00C77A5C"/>
    <w:rsid w:val="00C77AA2"/>
    <w:rsid w:val="00C77E65"/>
    <w:rsid w:val="00C80096"/>
    <w:rsid w:val="00C803AA"/>
    <w:rsid w:val="00C804B6"/>
    <w:rsid w:val="00C80D33"/>
    <w:rsid w:val="00C8131A"/>
    <w:rsid w:val="00C81C55"/>
    <w:rsid w:val="00C81D6B"/>
    <w:rsid w:val="00C81E67"/>
    <w:rsid w:val="00C8206B"/>
    <w:rsid w:val="00C820A2"/>
    <w:rsid w:val="00C82B81"/>
    <w:rsid w:val="00C82C76"/>
    <w:rsid w:val="00C82F3A"/>
    <w:rsid w:val="00C8333B"/>
    <w:rsid w:val="00C83751"/>
    <w:rsid w:val="00C83DEA"/>
    <w:rsid w:val="00C83F46"/>
    <w:rsid w:val="00C840BB"/>
    <w:rsid w:val="00C84724"/>
    <w:rsid w:val="00C848C6"/>
    <w:rsid w:val="00C84937"/>
    <w:rsid w:val="00C84E8A"/>
    <w:rsid w:val="00C85573"/>
    <w:rsid w:val="00C85787"/>
    <w:rsid w:val="00C857A2"/>
    <w:rsid w:val="00C85CA3"/>
    <w:rsid w:val="00C85EA7"/>
    <w:rsid w:val="00C85ECD"/>
    <w:rsid w:val="00C86292"/>
    <w:rsid w:val="00C86441"/>
    <w:rsid w:val="00C86D73"/>
    <w:rsid w:val="00C86F14"/>
    <w:rsid w:val="00C87124"/>
    <w:rsid w:val="00C8737F"/>
    <w:rsid w:val="00C87553"/>
    <w:rsid w:val="00C87664"/>
    <w:rsid w:val="00C876CB"/>
    <w:rsid w:val="00C87954"/>
    <w:rsid w:val="00C900F1"/>
    <w:rsid w:val="00C90114"/>
    <w:rsid w:val="00C902DA"/>
    <w:rsid w:val="00C90C18"/>
    <w:rsid w:val="00C91D7D"/>
    <w:rsid w:val="00C925E5"/>
    <w:rsid w:val="00C92974"/>
    <w:rsid w:val="00C93C3C"/>
    <w:rsid w:val="00C93FEE"/>
    <w:rsid w:val="00C9441E"/>
    <w:rsid w:val="00C94E6A"/>
    <w:rsid w:val="00C94EBF"/>
    <w:rsid w:val="00C95ABB"/>
    <w:rsid w:val="00C95DA8"/>
    <w:rsid w:val="00C95F58"/>
    <w:rsid w:val="00C95F81"/>
    <w:rsid w:val="00C9602B"/>
    <w:rsid w:val="00C96146"/>
    <w:rsid w:val="00C96238"/>
    <w:rsid w:val="00C962DA"/>
    <w:rsid w:val="00C96466"/>
    <w:rsid w:val="00C964DD"/>
    <w:rsid w:val="00C96B3D"/>
    <w:rsid w:val="00C96BC9"/>
    <w:rsid w:val="00C96D04"/>
    <w:rsid w:val="00C9700C"/>
    <w:rsid w:val="00C970AE"/>
    <w:rsid w:val="00C9755D"/>
    <w:rsid w:val="00C97C62"/>
    <w:rsid w:val="00C97D9C"/>
    <w:rsid w:val="00CA0464"/>
    <w:rsid w:val="00CA0484"/>
    <w:rsid w:val="00CA0984"/>
    <w:rsid w:val="00CA1199"/>
    <w:rsid w:val="00CA15D7"/>
    <w:rsid w:val="00CA1B3D"/>
    <w:rsid w:val="00CA1ECA"/>
    <w:rsid w:val="00CA24B1"/>
    <w:rsid w:val="00CA25E5"/>
    <w:rsid w:val="00CA3240"/>
    <w:rsid w:val="00CA32D0"/>
    <w:rsid w:val="00CA3694"/>
    <w:rsid w:val="00CA3BD3"/>
    <w:rsid w:val="00CA4122"/>
    <w:rsid w:val="00CA4226"/>
    <w:rsid w:val="00CA4330"/>
    <w:rsid w:val="00CA4333"/>
    <w:rsid w:val="00CA4DAC"/>
    <w:rsid w:val="00CA4E4C"/>
    <w:rsid w:val="00CA526A"/>
    <w:rsid w:val="00CA53EA"/>
    <w:rsid w:val="00CA57D3"/>
    <w:rsid w:val="00CA5AB7"/>
    <w:rsid w:val="00CA5FDF"/>
    <w:rsid w:val="00CA636A"/>
    <w:rsid w:val="00CA64BE"/>
    <w:rsid w:val="00CA68A5"/>
    <w:rsid w:val="00CA7346"/>
    <w:rsid w:val="00CA73A1"/>
    <w:rsid w:val="00CA74D5"/>
    <w:rsid w:val="00CA7738"/>
    <w:rsid w:val="00CA78CD"/>
    <w:rsid w:val="00CB04AE"/>
    <w:rsid w:val="00CB09C2"/>
    <w:rsid w:val="00CB0C4E"/>
    <w:rsid w:val="00CB0DCA"/>
    <w:rsid w:val="00CB120A"/>
    <w:rsid w:val="00CB120F"/>
    <w:rsid w:val="00CB1A2F"/>
    <w:rsid w:val="00CB1CF0"/>
    <w:rsid w:val="00CB1D41"/>
    <w:rsid w:val="00CB2091"/>
    <w:rsid w:val="00CB23AD"/>
    <w:rsid w:val="00CB2461"/>
    <w:rsid w:val="00CB2655"/>
    <w:rsid w:val="00CB2674"/>
    <w:rsid w:val="00CB277D"/>
    <w:rsid w:val="00CB2A09"/>
    <w:rsid w:val="00CB2F29"/>
    <w:rsid w:val="00CB317B"/>
    <w:rsid w:val="00CB3423"/>
    <w:rsid w:val="00CB3B55"/>
    <w:rsid w:val="00CB3BBA"/>
    <w:rsid w:val="00CB3BEB"/>
    <w:rsid w:val="00CB3D9A"/>
    <w:rsid w:val="00CB40F4"/>
    <w:rsid w:val="00CB45C2"/>
    <w:rsid w:val="00CB45FE"/>
    <w:rsid w:val="00CB4866"/>
    <w:rsid w:val="00CB4C7E"/>
    <w:rsid w:val="00CB4D8F"/>
    <w:rsid w:val="00CB4F25"/>
    <w:rsid w:val="00CB5476"/>
    <w:rsid w:val="00CB58A3"/>
    <w:rsid w:val="00CB5D70"/>
    <w:rsid w:val="00CB62B1"/>
    <w:rsid w:val="00CB631C"/>
    <w:rsid w:val="00CB6650"/>
    <w:rsid w:val="00CB673C"/>
    <w:rsid w:val="00CB6B08"/>
    <w:rsid w:val="00CB6FF3"/>
    <w:rsid w:val="00CB7286"/>
    <w:rsid w:val="00CB7AD1"/>
    <w:rsid w:val="00CB7DB6"/>
    <w:rsid w:val="00CB7E9F"/>
    <w:rsid w:val="00CB7EEC"/>
    <w:rsid w:val="00CB7FE8"/>
    <w:rsid w:val="00CC08D8"/>
    <w:rsid w:val="00CC0AD7"/>
    <w:rsid w:val="00CC0D09"/>
    <w:rsid w:val="00CC0E5A"/>
    <w:rsid w:val="00CC1CD8"/>
    <w:rsid w:val="00CC22F5"/>
    <w:rsid w:val="00CC236D"/>
    <w:rsid w:val="00CC2477"/>
    <w:rsid w:val="00CC2494"/>
    <w:rsid w:val="00CC272B"/>
    <w:rsid w:val="00CC293E"/>
    <w:rsid w:val="00CC2979"/>
    <w:rsid w:val="00CC2D77"/>
    <w:rsid w:val="00CC2FF0"/>
    <w:rsid w:val="00CC3183"/>
    <w:rsid w:val="00CC3220"/>
    <w:rsid w:val="00CC32F6"/>
    <w:rsid w:val="00CC3ACB"/>
    <w:rsid w:val="00CC3B25"/>
    <w:rsid w:val="00CC3F18"/>
    <w:rsid w:val="00CC44D4"/>
    <w:rsid w:val="00CC4B69"/>
    <w:rsid w:val="00CC4F97"/>
    <w:rsid w:val="00CC5182"/>
    <w:rsid w:val="00CC5215"/>
    <w:rsid w:val="00CC52EE"/>
    <w:rsid w:val="00CC5672"/>
    <w:rsid w:val="00CC5948"/>
    <w:rsid w:val="00CC5988"/>
    <w:rsid w:val="00CC5F48"/>
    <w:rsid w:val="00CC62CA"/>
    <w:rsid w:val="00CC6C05"/>
    <w:rsid w:val="00CC6C5D"/>
    <w:rsid w:val="00CC6F94"/>
    <w:rsid w:val="00CC7124"/>
    <w:rsid w:val="00CC71F6"/>
    <w:rsid w:val="00CD02D5"/>
    <w:rsid w:val="00CD0671"/>
    <w:rsid w:val="00CD0B7F"/>
    <w:rsid w:val="00CD0BC7"/>
    <w:rsid w:val="00CD1CF2"/>
    <w:rsid w:val="00CD1E13"/>
    <w:rsid w:val="00CD25C0"/>
    <w:rsid w:val="00CD2C5A"/>
    <w:rsid w:val="00CD2E74"/>
    <w:rsid w:val="00CD2FB6"/>
    <w:rsid w:val="00CD31EB"/>
    <w:rsid w:val="00CD3534"/>
    <w:rsid w:val="00CD36F0"/>
    <w:rsid w:val="00CD3806"/>
    <w:rsid w:val="00CD3FE2"/>
    <w:rsid w:val="00CD4231"/>
    <w:rsid w:val="00CD439F"/>
    <w:rsid w:val="00CD4957"/>
    <w:rsid w:val="00CD4B30"/>
    <w:rsid w:val="00CD4C25"/>
    <w:rsid w:val="00CD5386"/>
    <w:rsid w:val="00CD54C4"/>
    <w:rsid w:val="00CD58FD"/>
    <w:rsid w:val="00CD5D1A"/>
    <w:rsid w:val="00CD5D8A"/>
    <w:rsid w:val="00CD620D"/>
    <w:rsid w:val="00CD6B18"/>
    <w:rsid w:val="00CD6E03"/>
    <w:rsid w:val="00CD7028"/>
    <w:rsid w:val="00CD746B"/>
    <w:rsid w:val="00CD753E"/>
    <w:rsid w:val="00CD7900"/>
    <w:rsid w:val="00CD7B43"/>
    <w:rsid w:val="00CD7BA7"/>
    <w:rsid w:val="00CE0555"/>
    <w:rsid w:val="00CE05C6"/>
    <w:rsid w:val="00CE1276"/>
    <w:rsid w:val="00CE1552"/>
    <w:rsid w:val="00CE19D5"/>
    <w:rsid w:val="00CE243A"/>
    <w:rsid w:val="00CE2645"/>
    <w:rsid w:val="00CE2D30"/>
    <w:rsid w:val="00CE2E4A"/>
    <w:rsid w:val="00CE32E7"/>
    <w:rsid w:val="00CE3B18"/>
    <w:rsid w:val="00CE4E96"/>
    <w:rsid w:val="00CE53B2"/>
    <w:rsid w:val="00CE5460"/>
    <w:rsid w:val="00CE676D"/>
    <w:rsid w:val="00CE712B"/>
    <w:rsid w:val="00CE716D"/>
    <w:rsid w:val="00CE752C"/>
    <w:rsid w:val="00CE777D"/>
    <w:rsid w:val="00CE77A8"/>
    <w:rsid w:val="00CE7A7A"/>
    <w:rsid w:val="00CE7B0B"/>
    <w:rsid w:val="00CE7D01"/>
    <w:rsid w:val="00CF041E"/>
    <w:rsid w:val="00CF0671"/>
    <w:rsid w:val="00CF161B"/>
    <w:rsid w:val="00CF1F61"/>
    <w:rsid w:val="00CF22F0"/>
    <w:rsid w:val="00CF24EF"/>
    <w:rsid w:val="00CF2743"/>
    <w:rsid w:val="00CF2AC8"/>
    <w:rsid w:val="00CF3084"/>
    <w:rsid w:val="00CF30BF"/>
    <w:rsid w:val="00CF3675"/>
    <w:rsid w:val="00CF3C2A"/>
    <w:rsid w:val="00CF3C6A"/>
    <w:rsid w:val="00CF3FF8"/>
    <w:rsid w:val="00CF44EA"/>
    <w:rsid w:val="00CF459A"/>
    <w:rsid w:val="00CF4C99"/>
    <w:rsid w:val="00CF525B"/>
    <w:rsid w:val="00CF5495"/>
    <w:rsid w:val="00CF5715"/>
    <w:rsid w:val="00CF594E"/>
    <w:rsid w:val="00CF59C0"/>
    <w:rsid w:val="00CF6341"/>
    <w:rsid w:val="00CF6DCB"/>
    <w:rsid w:val="00CF6E10"/>
    <w:rsid w:val="00CF720F"/>
    <w:rsid w:val="00CF7E0E"/>
    <w:rsid w:val="00CF7F08"/>
    <w:rsid w:val="00D00625"/>
    <w:rsid w:val="00D0080B"/>
    <w:rsid w:val="00D00CF7"/>
    <w:rsid w:val="00D00D16"/>
    <w:rsid w:val="00D00DB5"/>
    <w:rsid w:val="00D01174"/>
    <w:rsid w:val="00D0134C"/>
    <w:rsid w:val="00D014B4"/>
    <w:rsid w:val="00D0152E"/>
    <w:rsid w:val="00D01728"/>
    <w:rsid w:val="00D017D1"/>
    <w:rsid w:val="00D0182B"/>
    <w:rsid w:val="00D01925"/>
    <w:rsid w:val="00D0242B"/>
    <w:rsid w:val="00D02445"/>
    <w:rsid w:val="00D028DE"/>
    <w:rsid w:val="00D02ABD"/>
    <w:rsid w:val="00D031FA"/>
    <w:rsid w:val="00D03956"/>
    <w:rsid w:val="00D03DA1"/>
    <w:rsid w:val="00D03E42"/>
    <w:rsid w:val="00D0442E"/>
    <w:rsid w:val="00D04561"/>
    <w:rsid w:val="00D04666"/>
    <w:rsid w:val="00D047AB"/>
    <w:rsid w:val="00D05350"/>
    <w:rsid w:val="00D05669"/>
    <w:rsid w:val="00D05886"/>
    <w:rsid w:val="00D0594D"/>
    <w:rsid w:val="00D05FCE"/>
    <w:rsid w:val="00D063D9"/>
    <w:rsid w:val="00D0644F"/>
    <w:rsid w:val="00D06688"/>
    <w:rsid w:val="00D0668B"/>
    <w:rsid w:val="00D06859"/>
    <w:rsid w:val="00D06DE4"/>
    <w:rsid w:val="00D06FA1"/>
    <w:rsid w:val="00D06FC7"/>
    <w:rsid w:val="00D07598"/>
    <w:rsid w:val="00D079CB"/>
    <w:rsid w:val="00D07A97"/>
    <w:rsid w:val="00D100E8"/>
    <w:rsid w:val="00D10102"/>
    <w:rsid w:val="00D111D4"/>
    <w:rsid w:val="00D113C2"/>
    <w:rsid w:val="00D11717"/>
    <w:rsid w:val="00D117CB"/>
    <w:rsid w:val="00D117CF"/>
    <w:rsid w:val="00D11C8E"/>
    <w:rsid w:val="00D11E10"/>
    <w:rsid w:val="00D123E5"/>
    <w:rsid w:val="00D12512"/>
    <w:rsid w:val="00D1282A"/>
    <w:rsid w:val="00D12C8A"/>
    <w:rsid w:val="00D131BF"/>
    <w:rsid w:val="00D131E6"/>
    <w:rsid w:val="00D13445"/>
    <w:rsid w:val="00D13A9F"/>
    <w:rsid w:val="00D13B53"/>
    <w:rsid w:val="00D13BFE"/>
    <w:rsid w:val="00D13C3F"/>
    <w:rsid w:val="00D13FAE"/>
    <w:rsid w:val="00D1426E"/>
    <w:rsid w:val="00D14B46"/>
    <w:rsid w:val="00D14E69"/>
    <w:rsid w:val="00D15F7E"/>
    <w:rsid w:val="00D15FF1"/>
    <w:rsid w:val="00D1642D"/>
    <w:rsid w:val="00D164D7"/>
    <w:rsid w:val="00D1672F"/>
    <w:rsid w:val="00D16DB9"/>
    <w:rsid w:val="00D174EC"/>
    <w:rsid w:val="00D17752"/>
    <w:rsid w:val="00D17F13"/>
    <w:rsid w:val="00D202CB"/>
    <w:rsid w:val="00D2033F"/>
    <w:rsid w:val="00D20407"/>
    <w:rsid w:val="00D20971"/>
    <w:rsid w:val="00D216AC"/>
    <w:rsid w:val="00D22AC3"/>
    <w:rsid w:val="00D22CD9"/>
    <w:rsid w:val="00D22E41"/>
    <w:rsid w:val="00D23200"/>
    <w:rsid w:val="00D233B8"/>
    <w:rsid w:val="00D241CC"/>
    <w:rsid w:val="00D244D8"/>
    <w:rsid w:val="00D249AE"/>
    <w:rsid w:val="00D25526"/>
    <w:rsid w:val="00D25640"/>
    <w:rsid w:val="00D25CA6"/>
    <w:rsid w:val="00D25FB5"/>
    <w:rsid w:val="00D26100"/>
    <w:rsid w:val="00D26257"/>
    <w:rsid w:val="00D263ED"/>
    <w:rsid w:val="00D264FF"/>
    <w:rsid w:val="00D26595"/>
    <w:rsid w:val="00D2692F"/>
    <w:rsid w:val="00D26A31"/>
    <w:rsid w:val="00D27314"/>
    <w:rsid w:val="00D273B0"/>
    <w:rsid w:val="00D27471"/>
    <w:rsid w:val="00D27493"/>
    <w:rsid w:val="00D27510"/>
    <w:rsid w:val="00D276EC"/>
    <w:rsid w:val="00D27717"/>
    <w:rsid w:val="00D277BF"/>
    <w:rsid w:val="00D27864"/>
    <w:rsid w:val="00D27F32"/>
    <w:rsid w:val="00D305D7"/>
    <w:rsid w:val="00D3073B"/>
    <w:rsid w:val="00D30844"/>
    <w:rsid w:val="00D30B0A"/>
    <w:rsid w:val="00D30C87"/>
    <w:rsid w:val="00D312AA"/>
    <w:rsid w:val="00D31334"/>
    <w:rsid w:val="00D31890"/>
    <w:rsid w:val="00D31B87"/>
    <w:rsid w:val="00D31F27"/>
    <w:rsid w:val="00D32308"/>
    <w:rsid w:val="00D32555"/>
    <w:rsid w:val="00D3283C"/>
    <w:rsid w:val="00D32E27"/>
    <w:rsid w:val="00D32F44"/>
    <w:rsid w:val="00D32F4A"/>
    <w:rsid w:val="00D332E2"/>
    <w:rsid w:val="00D33832"/>
    <w:rsid w:val="00D339AE"/>
    <w:rsid w:val="00D33B54"/>
    <w:rsid w:val="00D33F21"/>
    <w:rsid w:val="00D34111"/>
    <w:rsid w:val="00D34995"/>
    <w:rsid w:val="00D35628"/>
    <w:rsid w:val="00D3582D"/>
    <w:rsid w:val="00D35AC4"/>
    <w:rsid w:val="00D35C3E"/>
    <w:rsid w:val="00D361BE"/>
    <w:rsid w:val="00D36232"/>
    <w:rsid w:val="00D3699B"/>
    <w:rsid w:val="00D36E8C"/>
    <w:rsid w:val="00D3747F"/>
    <w:rsid w:val="00D3797A"/>
    <w:rsid w:val="00D3798A"/>
    <w:rsid w:val="00D37DBB"/>
    <w:rsid w:val="00D402EA"/>
    <w:rsid w:val="00D4088F"/>
    <w:rsid w:val="00D40BC4"/>
    <w:rsid w:val="00D40FC6"/>
    <w:rsid w:val="00D412D0"/>
    <w:rsid w:val="00D414FF"/>
    <w:rsid w:val="00D4161D"/>
    <w:rsid w:val="00D418D8"/>
    <w:rsid w:val="00D419B1"/>
    <w:rsid w:val="00D41B44"/>
    <w:rsid w:val="00D41BE6"/>
    <w:rsid w:val="00D41D79"/>
    <w:rsid w:val="00D42600"/>
    <w:rsid w:val="00D426CD"/>
    <w:rsid w:val="00D426D2"/>
    <w:rsid w:val="00D42AAB"/>
    <w:rsid w:val="00D42BDC"/>
    <w:rsid w:val="00D42E42"/>
    <w:rsid w:val="00D42FF9"/>
    <w:rsid w:val="00D43441"/>
    <w:rsid w:val="00D4365B"/>
    <w:rsid w:val="00D43972"/>
    <w:rsid w:val="00D43BB7"/>
    <w:rsid w:val="00D43D9D"/>
    <w:rsid w:val="00D43F01"/>
    <w:rsid w:val="00D44195"/>
    <w:rsid w:val="00D44254"/>
    <w:rsid w:val="00D44347"/>
    <w:rsid w:val="00D44407"/>
    <w:rsid w:val="00D44579"/>
    <w:rsid w:val="00D44F5B"/>
    <w:rsid w:val="00D4532B"/>
    <w:rsid w:val="00D4565D"/>
    <w:rsid w:val="00D45795"/>
    <w:rsid w:val="00D45853"/>
    <w:rsid w:val="00D4667F"/>
    <w:rsid w:val="00D467B6"/>
    <w:rsid w:val="00D46C48"/>
    <w:rsid w:val="00D46F2C"/>
    <w:rsid w:val="00D479CC"/>
    <w:rsid w:val="00D47A51"/>
    <w:rsid w:val="00D47ADA"/>
    <w:rsid w:val="00D47B3C"/>
    <w:rsid w:val="00D47B97"/>
    <w:rsid w:val="00D47C7B"/>
    <w:rsid w:val="00D47D29"/>
    <w:rsid w:val="00D47D52"/>
    <w:rsid w:val="00D5038C"/>
    <w:rsid w:val="00D504FB"/>
    <w:rsid w:val="00D50596"/>
    <w:rsid w:val="00D508D4"/>
    <w:rsid w:val="00D5097B"/>
    <w:rsid w:val="00D50AD2"/>
    <w:rsid w:val="00D50D5D"/>
    <w:rsid w:val="00D51513"/>
    <w:rsid w:val="00D52223"/>
    <w:rsid w:val="00D5246C"/>
    <w:rsid w:val="00D525FE"/>
    <w:rsid w:val="00D52629"/>
    <w:rsid w:val="00D526B6"/>
    <w:rsid w:val="00D52999"/>
    <w:rsid w:val="00D52D23"/>
    <w:rsid w:val="00D52D86"/>
    <w:rsid w:val="00D52FB8"/>
    <w:rsid w:val="00D53197"/>
    <w:rsid w:val="00D53553"/>
    <w:rsid w:val="00D535F4"/>
    <w:rsid w:val="00D535F5"/>
    <w:rsid w:val="00D538DB"/>
    <w:rsid w:val="00D54050"/>
    <w:rsid w:val="00D540D7"/>
    <w:rsid w:val="00D5447B"/>
    <w:rsid w:val="00D549A6"/>
    <w:rsid w:val="00D54B4A"/>
    <w:rsid w:val="00D54C0B"/>
    <w:rsid w:val="00D54ED4"/>
    <w:rsid w:val="00D54FF1"/>
    <w:rsid w:val="00D5530A"/>
    <w:rsid w:val="00D55516"/>
    <w:rsid w:val="00D55B3C"/>
    <w:rsid w:val="00D55B94"/>
    <w:rsid w:val="00D55C9C"/>
    <w:rsid w:val="00D55ECC"/>
    <w:rsid w:val="00D55F31"/>
    <w:rsid w:val="00D56830"/>
    <w:rsid w:val="00D56A73"/>
    <w:rsid w:val="00D56B00"/>
    <w:rsid w:val="00D57699"/>
    <w:rsid w:val="00D5772F"/>
    <w:rsid w:val="00D577D6"/>
    <w:rsid w:val="00D57DD6"/>
    <w:rsid w:val="00D602A6"/>
    <w:rsid w:val="00D6066E"/>
    <w:rsid w:val="00D61616"/>
    <w:rsid w:val="00D61E23"/>
    <w:rsid w:val="00D62C7C"/>
    <w:rsid w:val="00D62DE4"/>
    <w:rsid w:val="00D63048"/>
    <w:rsid w:val="00D63562"/>
    <w:rsid w:val="00D637DB"/>
    <w:rsid w:val="00D63A87"/>
    <w:rsid w:val="00D63A89"/>
    <w:rsid w:val="00D63C4D"/>
    <w:rsid w:val="00D63CA1"/>
    <w:rsid w:val="00D640E5"/>
    <w:rsid w:val="00D6411A"/>
    <w:rsid w:val="00D649EA"/>
    <w:rsid w:val="00D65653"/>
    <w:rsid w:val="00D65749"/>
    <w:rsid w:val="00D65884"/>
    <w:rsid w:val="00D65D30"/>
    <w:rsid w:val="00D65E58"/>
    <w:rsid w:val="00D65F72"/>
    <w:rsid w:val="00D660CA"/>
    <w:rsid w:val="00D66B3A"/>
    <w:rsid w:val="00D66D01"/>
    <w:rsid w:val="00D67D9E"/>
    <w:rsid w:val="00D67FA1"/>
    <w:rsid w:val="00D7020D"/>
    <w:rsid w:val="00D703B1"/>
    <w:rsid w:val="00D703E4"/>
    <w:rsid w:val="00D7043A"/>
    <w:rsid w:val="00D7050C"/>
    <w:rsid w:val="00D70608"/>
    <w:rsid w:val="00D7063C"/>
    <w:rsid w:val="00D709FE"/>
    <w:rsid w:val="00D70A92"/>
    <w:rsid w:val="00D71207"/>
    <w:rsid w:val="00D712B9"/>
    <w:rsid w:val="00D7139A"/>
    <w:rsid w:val="00D71A0B"/>
    <w:rsid w:val="00D71AA7"/>
    <w:rsid w:val="00D71C37"/>
    <w:rsid w:val="00D71F06"/>
    <w:rsid w:val="00D7254E"/>
    <w:rsid w:val="00D72680"/>
    <w:rsid w:val="00D72703"/>
    <w:rsid w:val="00D72859"/>
    <w:rsid w:val="00D72BC8"/>
    <w:rsid w:val="00D72CA9"/>
    <w:rsid w:val="00D72D97"/>
    <w:rsid w:val="00D732D2"/>
    <w:rsid w:val="00D73830"/>
    <w:rsid w:val="00D73889"/>
    <w:rsid w:val="00D73A20"/>
    <w:rsid w:val="00D73B1C"/>
    <w:rsid w:val="00D744FB"/>
    <w:rsid w:val="00D745B7"/>
    <w:rsid w:val="00D7465D"/>
    <w:rsid w:val="00D74A99"/>
    <w:rsid w:val="00D74B78"/>
    <w:rsid w:val="00D74EB4"/>
    <w:rsid w:val="00D75B1D"/>
    <w:rsid w:val="00D75BA9"/>
    <w:rsid w:val="00D7622B"/>
    <w:rsid w:val="00D763B0"/>
    <w:rsid w:val="00D7658C"/>
    <w:rsid w:val="00D77FF9"/>
    <w:rsid w:val="00D8038D"/>
    <w:rsid w:val="00D81231"/>
    <w:rsid w:val="00D8129C"/>
    <w:rsid w:val="00D81376"/>
    <w:rsid w:val="00D814C3"/>
    <w:rsid w:val="00D81C9D"/>
    <w:rsid w:val="00D81E2B"/>
    <w:rsid w:val="00D821C8"/>
    <w:rsid w:val="00D824BB"/>
    <w:rsid w:val="00D8271C"/>
    <w:rsid w:val="00D82A69"/>
    <w:rsid w:val="00D82B55"/>
    <w:rsid w:val="00D82DD7"/>
    <w:rsid w:val="00D8310F"/>
    <w:rsid w:val="00D83901"/>
    <w:rsid w:val="00D83AD1"/>
    <w:rsid w:val="00D83EF5"/>
    <w:rsid w:val="00D84407"/>
    <w:rsid w:val="00D8452A"/>
    <w:rsid w:val="00D84684"/>
    <w:rsid w:val="00D84C8D"/>
    <w:rsid w:val="00D84EBA"/>
    <w:rsid w:val="00D84F9C"/>
    <w:rsid w:val="00D85989"/>
    <w:rsid w:val="00D8607E"/>
    <w:rsid w:val="00D86503"/>
    <w:rsid w:val="00D86692"/>
    <w:rsid w:val="00D867F4"/>
    <w:rsid w:val="00D86B34"/>
    <w:rsid w:val="00D870B9"/>
    <w:rsid w:val="00D878EC"/>
    <w:rsid w:val="00D90360"/>
    <w:rsid w:val="00D90460"/>
    <w:rsid w:val="00D908E3"/>
    <w:rsid w:val="00D9093C"/>
    <w:rsid w:val="00D90AFA"/>
    <w:rsid w:val="00D90B2E"/>
    <w:rsid w:val="00D90B55"/>
    <w:rsid w:val="00D91648"/>
    <w:rsid w:val="00D91C9A"/>
    <w:rsid w:val="00D91E3F"/>
    <w:rsid w:val="00D92061"/>
    <w:rsid w:val="00D92277"/>
    <w:rsid w:val="00D92353"/>
    <w:rsid w:val="00D92385"/>
    <w:rsid w:val="00D92CA4"/>
    <w:rsid w:val="00D92FCA"/>
    <w:rsid w:val="00D93654"/>
    <w:rsid w:val="00D94049"/>
    <w:rsid w:val="00D9423C"/>
    <w:rsid w:val="00D94335"/>
    <w:rsid w:val="00D94487"/>
    <w:rsid w:val="00D947EB"/>
    <w:rsid w:val="00D94C3C"/>
    <w:rsid w:val="00D953B5"/>
    <w:rsid w:val="00D956CE"/>
    <w:rsid w:val="00D958BC"/>
    <w:rsid w:val="00D95C9C"/>
    <w:rsid w:val="00D95FD1"/>
    <w:rsid w:val="00D960FB"/>
    <w:rsid w:val="00D964D4"/>
    <w:rsid w:val="00D96505"/>
    <w:rsid w:val="00D9675B"/>
    <w:rsid w:val="00D96953"/>
    <w:rsid w:val="00D96EEB"/>
    <w:rsid w:val="00D97121"/>
    <w:rsid w:val="00D9787A"/>
    <w:rsid w:val="00DA06E9"/>
    <w:rsid w:val="00DA07D2"/>
    <w:rsid w:val="00DA0874"/>
    <w:rsid w:val="00DA0A33"/>
    <w:rsid w:val="00DA0BC3"/>
    <w:rsid w:val="00DA0FB2"/>
    <w:rsid w:val="00DA1783"/>
    <w:rsid w:val="00DA1C39"/>
    <w:rsid w:val="00DA2BDA"/>
    <w:rsid w:val="00DA30FF"/>
    <w:rsid w:val="00DA3766"/>
    <w:rsid w:val="00DA4000"/>
    <w:rsid w:val="00DA44C8"/>
    <w:rsid w:val="00DA4619"/>
    <w:rsid w:val="00DA501B"/>
    <w:rsid w:val="00DA5032"/>
    <w:rsid w:val="00DA518A"/>
    <w:rsid w:val="00DA55AC"/>
    <w:rsid w:val="00DA5677"/>
    <w:rsid w:val="00DA56DC"/>
    <w:rsid w:val="00DA579C"/>
    <w:rsid w:val="00DA5846"/>
    <w:rsid w:val="00DA5A4B"/>
    <w:rsid w:val="00DA5FF3"/>
    <w:rsid w:val="00DA6148"/>
    <w:rsid w:val="00DA6633"/>
    <w:rsid w:val="00DA66B0"/>
    <w:rsid w:val="00DA69C2"/>
    <w:rsid w:val="00DA6EB3"/>
    <w:rsid w:val="00DA6EE3"/>
    <w:rsid w:val="00DA7058"/>
    <w:rsid w:val="00DA74C2"/>
    <w:rsid w:val="00DA764D"/>
    <w:rsid w:val="00DA7BC8"/>
    <w:rsid w:val="00DA7D20"/>
    <w:rsid w:val="00DB01CC"/>
    <w:rsid w:val="00DB032D"/>
    <w:rsid w:val="00DB0331"/>
    <w:rsid w:val="00DB0578"/>
    <w:rsid w:val="00DB057F"/>
    <w:rsid w:val="00DB0BDD"/>
    <w:rsid w:val="00DB1336"/>
    <w:rsid w:val="00DB1942"/>
    <w:rsid w:val="00DB2067"/>
    <w:rsid w:val="00DB273B"/>
    <w:rsid w:val="00DB2CA6"/>
    <w:rsid w:val="00DB3050"/>
    <w:rsid w:val="00DB358A"/>
    <w:rsid w:val="00DB3615"/>
    <w:rsid w:val="00DB3AE1"/>
    <w:rsid w:val="00DB3D6D"/>
    <w:rsid w:val="00DB3E40"/>
    <w:rsid w:val="00DB467F"/>
    <w:rsid w:val="00DB4785"/>
    <w:rsid w:val="00DB4B93"/>
    <w:rsid w:val="00DB500F"/>
    <w:rsid w:val="00DB526C"/>
    <w:rsid w:val="00DB533D"/>
    <w:rsid w:val="00DB555A"/>
    <w:rsid w:val="00DB5B8E"/>
    <w:rsid w:val="00DB5C66"/>
    <w:rsid w:val="00DB5C7F"/>
    <w:rsid w:val="00DB61F3"/>
    <w:rsid w:val="00DB683B"/>
    <w:rsid w:val="00DB6A4B"/>
    <w:rsid w:val="00DB6D7C"/>
    <w:rsid w:val="00DB6E36"/>
    <w:rsid w:val="00DB709E"/>
    <w:rsid w:val="00DB7204"/>
    <w:rsid w:val="00DB75EE"/>
    <w:rsid w:val="00DB7844"/>
    <w:rsid w:val="00DB797B"/>
    <w:rsid w:val="00DC050F"/>
    <w:rsid w:val="00DC0772"/>
    <w:rsid w:val="00DC095D"/>
    <w:rsid w:val="00DC0B9E"/>
    <w:rsid w:val="00DC0EE8"/>
    <w:rsid w:val="00DC100E"/>
    <w:rsid w:val="00DC103A"/>
    <w:rsid w:val="00DC1106"/>
    <w:rsid w:val="00DC121B"/>
    <w:rsid w:val="00DC187E"/>
    <w:rsid w:val="00DC1982"/>
    <w:rsid w:val="00DC1D45"/>
    <w:rsid w:val="00DC2161"/>
    <w:rsid w:val="00DC22EC"/>
    <w:rsid w:val="00DC25B4"/>
    <w:rsid w:val="00DC2B35"/>
    <w:rsid w:val="00DC2C5B"/>
    <w:rsid w:val="00DC2DD8"/>
    <w:rsid w:val="00DC2F4F"/>
    <w:rsid w:val="00DC3374"/>
    <w:rsid w:val="00DC395D"/>
    <w:rsid w:val="00DC3BEF"/>
    <w:rsid w:val="00DC3C27"/>
    <w:rsid w:val="00DC3E3E"/>
    <w:rsid w:val="00DC3F86"/>
    <w:rsid w:val="00DC421B"/>
    <w:rsid w:val="00DC4259"/>
    <w:rsid w:val="00DC4917"/>
    <w:rsid w:val="00DC4B57"/>
    <w:rsid w:val="00DC4FA5"/>
    <w:rsid w:val="00DC513F"/>
    <w:rsid w:val="00DC5850"/>
    <w:rsid w:val="00DC5926"/>
    <w:rsid w:val="00DC59DC"/>
    <w:rsid w:val="00DC5DB7"/>
    <w:rsid w:val="00DC5FA2"/>
    <w:rsid w:val="00DC6399"/>
    <w:rsid w:val="00DC6514"/>
    <w:rsid w:val="00DC6940"/>
    <w:rsid w:val="00DC6C77"/>
    <w:rsid w:val="00DC7247"/>
    <w:rsid w:val="00DC7CE6"/>
    <w:rsid w:val="00DD00F1"/>
    <w:rsid w:val="00DD0438"/>
    <w:rsid w:val="00DD1368"/>
    <w:rsid w:val="00DD13C7"/>
    <w:rsid w:val="00DD16D5"/>
    <w:rsid w:val="00DD20A2"/>
    <w:rsid w:val="00DD27C0"/>
    <w:rsid w:val="00DD2822"/>
    <w:rsid w:val="00DD28DC"/>
    <w:rsid w:val="00DD2E8F"/>
    <w:rsid w:val="00DD3077"/>
    <w:rsid w:val="00DD347B"/>
    <w:rsid w:val="00DD366A"/>
    <w:rsid w:val="00DD37B4"/>
    <w:rsid w:val="00DD3982"/>
    <w:rsid w:val="00DD3D19"/>
    <w:rsid w:val="00DD3DFB"/>
    <w:rsid w:val="00DD3E4F"/>
    <w:rsid w:val="00DD4022"/>
    <w:rsid w:val="00DD5311"/>
    <w:rsid w:val="00DD556B"/>
    <w:rsid w:val="00DD57BF"/>
    <w:rsid w:val="00DD57D8"/>
    <w:rsid w:val="00DD5A6F"/>
    <w:rsid w:val="00DD63F1"/>
    <w:rsid w:val="00DD67D9"/>
    <w:rsid w:val="00DD6E83"/>
    <w:rsid w:val="00DD7671"/>
    <w:rsid w:val="00DD76BC"/>
    <w:rsid w:val="00DD7EF0"/>
    <w:rsid w:val="00DE0032"/>
    <w:rsid w:val="00DE0048"/>
    <w:rsid w:val="00DE01FB"/>
    <w:rsid w:val="00DE0946"/>
    <w:rsid w:val="00DE0A2E"/>
    <w:rsid w:val="00DE0B0D"/>
    <w:rsid w:val="00DE1068"/>
    <w:rsid w:val="00DE10E2"/>
    <w:rsid w:val="00DE11A6"/>
    <w:rsid w:val="00DE1276"/>
    <w:rsid w:val="00DE2181"/>
    <w:rsid w:val="00DE276D"/>
    <w:rsid w:val="00DE2979"/>
    <w:rsid w:val="00DE2CE9"/>
    <w:rsid w:val="00DE2F5C"/>
    <w:rsid w:val="00DE3942"/>
    <w:rsid w:val="00DE394C"/>
    <w:rsid w:val="00DE3EAE"/>
    <w:rsid w:val="00DE4091"/>
    <w:rsid w:val="00DE442C"/>
    <w:rsid w:val="00DE4431"/>
    <w:rsid w:val="00DE4805"/>
    <w:rsid w:val="00DE4855"/>
    <w:rsid w:val="00DE5211"/>
    <w:rsid w:val="00DE57DC"/>
    <w:rsid w:val="00DE5BAF"/>
    <w:rsid w:val="00DE5F6A"/>
    <w:rsid w:val="00DE60C7"/>
    <w:rsid w:val="00DE62C4"/>
    <w:rsid w:val="00DE62EF"/>
    <w:rsid w:val="00DE6336"/>
    <w:rsid w:val="00DE678A"/>
    <w:rsid w:val="00DE6913"/>
    <w:rsid w:val="00DE711C"/>
    <w:rsid w:val="00DE74C6"/>
    <w:rsid w:val="00DE7C49"/>
    <w:rsid w:val="00DF0847"/>
    <w:rsid w:val="00DF092D"/>
    <w:rsid w:val="00DF0D6E"/>
    <w:rsid w:val="00DF103E"/>
    <w:rsid w:val="00DF117C"/>
    <w:rsid w:val="00DF1228"/>
    <w:rsid w:val="00DF1451"/>
    <w:rsid w:val="00DF1615"/>
    <w:rsid w:val="00DF1B0B"/>
    <w:rsid w:val="00DF1DF3"/>
    <w:rsid w:val="00DF2331"/>
    <w:rsid w:val="00DF24B0"/>
    <w:rsid w:val="00DF26DC"/>
    <w:rsid w:val="00DF2B4E"/>
    <w:rsid w:val="00DF2C52"/>
    <w:rsid w:val="00DF2E61"/>
    <w:rsid w:val="00DF30CF"/>
    <w:rsid w:val="00DF3298"/>
    <w:rsid w:val="00DF33F8"/>
    <w:rsid w:val="00DF36AC"/>
    <w:rsid w:val="00DF3B5F"/>
    <w:rsid w:val="00DF3FDC"/>
    <w:rsid w:val="00DF443A"/>
    <w:rsid w:val="00DF4E4F"/>
    <w:rsid w:val="00DF5B45"/>
    <w:rsid w:val="00DF5C83"/>
    <w:rsid w:val="00DF5E73"/>
    <w:rsid w:val="00DF611C"/>
    <w:rsid w:val="00DF62C5"/>
    <w:rsid w:val="00DF739D"/>
    <w:rsid w:val="00E00881"/>
    <w:rsid w:val="00E00AE8"/>
    <w:rsid w:val="00E00D33"/>
    <w:rsid w:val="00E00E3B"/>
    <w:rsid w:val="00E01660"/>
    <w:rsid w:val="00E01955"/>
    <w:rsid w:val="00E01E3D"/>
    <w:rsid w:val="00E01EDD"/>
    <w:rsid w:val="00E020BD"/>
    <w:rsid w:val="00E02C20"/>
    <w:rsid w:val="00E02F84"/>
    <w:rsid w:val="00E034ED"/>
    <w:rsid w:val="00E03568"/>
    <w:rsid w:val="00E039A7"/>
    <w:rsid w:val="00E03AAC"/>
    <w:rsid w:val="00E0456D"/>
    <w:rsid w:val="00E04614"/>
    <w:rsid w:val="00E051EB"/>
    <w:rsid w:val="00E05582"/>
    <w:rsid w:val="00E0582D"/>
    <w:rsid w:val="00E0599F"/>
    <w:rsid w:val="00E059A2"/>
    <w:rsid w:val="00E05EA4"/>
    <w:rsid w:val="00E06168"/>
    <w:rsid w:val="00E0664B"/>
    <w:rsid w:val="00E068AC"/>
    <w:rsid w:val="00E06A59"/>
    <w:rsid w:val="00E06FBC"/>
    <w:rsid w:val="00E070E9"/>
    <w:rsid w:val="00E07217"/>
    <w:rsid w:val="00E073DA"/>
    <w:rsid w:val="00E07A65"/>
    <w:rsid w:val="00E07E32"/>
    <w:rsid w:val="00E10243"/>
    <w:rsid w:val="00E105BB"/>
    <w:rsid w:val="00E10F27"/>
    <w:rsid w:val="00E11061"/>
    <w:rsid w:val="00E1109B"/>
    <w:rsid w:val="00E11191"/>
    <w:rsid w:val="00E1149C"/>
    <w:rsid w:val="00E114B2"/>
    <w:rsid w:val="00E1156D"/>
    <w:rsid w:val="00E11577"/>
    <w:rsid w:val="00E11601"/>
    <w:rsid w:val="00E1172E"/>
    <w:rsid w:val="00E11A91"/>
    <w:rsid w:val="00E11B6A"/>
    <w:rsid w:val="00E11C45"/>
    <w:rsid w:val="00E11FCA"/>
    <w:rsid w:val="00E12C5E"/>
    <w:rsid w:val="00E13396"/>
    <w:rsid w:val="00E13BA3"/>
    <w:rsid w:val="00E14039"/>
    <w:rsid w:val="00E1406A"/>
    <w:rsid w:val="00E144F3"/>
    <w:rsid w:val="00E145CC"/>
    <w:rsid w:val="00E14741"/>
    <w:rsid w:val="00E14C5A"/>
    <w:rsid w:val="00E14F2A"/>
    <w:rsid w:val="00E150B2"/>
    <w:rsid w:val="00E152F1"/>
    <w:rsid w:val="00E15419"/>
    <w:rsid w:val="00E156FB"/>
    <w:rsid w:val="00E15803"/>
    <w:rsid w:val="00E15E2E"/>
    <w:rsid w:val="00E1609F"/>
    <w:rsid w:val="00E161C0"/>
    <w:rsid w:val="00E167ED"/>
    <w:rsid w:val="00E16B88"/>
    <w:rsid w:val="00E17131"/>
    <w:rsid w:val="00E172FD"/>
    <w:rsid w:val="00E17465"/>
    <w:rsid w:val="00E175DF"/>
    <w:rsid w:val="00E176CB"/>
    <w:rsid w:val="00E17DDA"/>
    <w:rsid w:val="00E20163"/>
    <w:rsid w:val="00E202C3"/>
    <w:rsid w:val="00E20333"/>
    <w:rsid w:val="00E204C3"/>
    <w:rsid w:val="00E204F9"/>
    <w:rsid w:val="00E20714"/>
    <w:rsid w:val="00E20B06"/>
    <w:rsid w:val="00E20CC3"/>
    <w:rsid w:val="00E20F34"/>
    <w:rsid w:val="00E21690"/>
    <w:rsid w:val="00E21901"/>
    <w:rsid w:val="00E21B24"/>
    <w:rsid w:val="00E2212E"/>
    <w:rsid w:val="00E22370"/>
    <w:rsid w:val="00E226D0"/>
    <w:rsid w:val="00E228A3"/>
    <w:rsid w:val="00E229C9"/>
    <w:rsid w:val="00E22B09"/>
    <w:rsid w:val="00E23129"/>
    <w:rsid w:val="00E23271"/>
    <w:rsid w:val="00E2337E"/>
    <w:rsid w:val="00E233B0"/>
    <w:rsid w:val="00E235C9"/>
    <w:rsid w:val="00E23984"/>
    <w:rsid w:val="00E23A11"/>
    <w:rsid w:val="00E23C44"/>
    <w:rsid w:val="00E23DE6"/>
    <w:rsid w:val="00E24177"/>
    <w:rsid w:val="00E243E9"/>
    <w:rsid w:val="00E243F3"/>
    <w:rsid w:val="00E244A8"/>
    <w:rsid w:val="00E247AE"/>
    <w:rsid w:val="00E2493D"/>
    <w:rsid w:val="00E24CBE"/>
    <w:rsid w:val="00E256D7"/>
    <w:rsid w:val="00E2570A"/>
    <w:rsid w:val="00E261F1"/>
    <w:rsid w:val="00E263C3"/>
    <w:rsid w:val="00E26431"/>
    <w:rsid w:val="00E26946"/>
    <w:rsid w:val="00E26BA2"/>
    <w:rsid w:val="00E2750B"/>
    <w:rsid w:val="00E27598"/>
    <w:rsid w:val="00E275D7"/>
    <w:rsid w:val="00E2779E"/>
    <w:rsid w:val="00E30123"/>
    <w:rsid w:val="00E301E5"/>
    <w:rsid w:val="00E3020F"/>
    <w:rsid w:val="00E302F0"/>
    <w:rsid w:val="00E304A8"/>
    <w:rsid w:val="00E30827"/>
    <w:rsid w:val="00E308FD"/>
    <w:rsid w:val="00E30907"/>
    <w:rsid w:val="00E30965"/>
    <w:rsid w:val="00E30BC4"/>
    <w:rsid w:val="00E30BFA"/>
    <w:rsid w:val="00E31559"/>
    <w:rsid w:val="00E3162E"/>
    <w:rsid w:val="00E317E4"/>
    <w:rsid w:val="00E31854"/>
    <w:rsid w:val="00E31A18"/>
    <w:rsid w:val="00E31F46"/>
    <w:rsid w:val="00E323C7"/>
    <w:rsid w:val="00E32B14"/>
    <w:rsid w:val="00E32C24"/>
    <w:rsid w:val="00E32E28"/>
    <w:rsid w:val="00E33139"/>
    <w:rsid w:val="00E33186"/>
    <w:rsid w:val="00E3358F"/>
    <w:rsid w:val="00E33847"/>
    <w:rsid w:val="00E3398D"/>
    <w:rsid w:val="00E33A72"/>
    <w:rsid w:val="00E33ADD"/>
    <w:rsid w:val="00E33D4D"/>
    <w:rsid w:val="00E33FE7"/>
    <w:rsid w:val="00E341A6"/>
    <w:rsid w:val="00E34C90"/>
    <w:rsid w:val="00E34CCC"/>
    <w:rsid w:val="00E34D00"/>
    <w:rsid w:val="00E3500A"/>
    <w:rsid w:val="00E35227"/>
    <w:rsid w:val="00E35424"/>
    <w:rsid w:val="00E354DD"/>
    <w:rsid w:val="00E355D5"/>
    <w:rsid w:val="00E35B3A"/>
    <w:rsid w:val="00E35CF2"/>
    <w:rsid w:val="00E36257"/>
    <w:rsid w:val="00E36B0B"/>
    <w:rsid w:val="00E36CEE"/>
    <w:rsid w:val="00E3711E"/>
    <w:rsid w:val="00E3715A"/>
    <w:rsid w:val="00E37350"/>
    <w:rsid w:val="00E373EF"/>
    <w:rsid w:val="00E378B4"/>
    <w:rsid w:val="00E37F0C"/>
    <w:rsid w:val="00E41667"/>
    <w:rsid w:val="00E41849"/>
    <w:rsid w:val="00E41C9B"/>
    <w:rsid w:val="00E427CF"/>
    <w:rsid w:val="00E4280D"/>
    <w:rsid w:val="00E42B82"/>
    <w:rsid w:val="00E42D95"/>
    <w:rsid w:val="00E43267"/>
    <w:rsid w:val="00E43835"/>
    <w:rsid w:val="00E43A46"/>
    <w:rsid w:val="00E43C97"/>
    <w:rsid w:val="00E43F8D"/>
    <w:rsid w:val="00E44098"/>
    <w:rsid w:val="00E44518"/>
    <w:rsid w:val="00E44614"/>
    <w:rsid w:val="00E44C86"/>
    <w:rsid w:val="00E45273"/>
    <w:rsid w:val="00E45ADA"/>
    <w:rsid w:val="00E46C35"/>
    <w:rsid w:val="00E46DCD"/>
    <w:rsid w:val="00E47013"/>
    <w:rsid w:val="00E472DC"/>
    <w:rsid w:val="00E4731C"/>
    <w:rsid w:val="00E4773A"/>
    <w:rsid w:val="00E47988"/>
    <w:rsid w:val="00E47DB8"/>
    <w:rsid w:val="00E47F86"/>
    <w:rsid w:val="00E5017D"/>
    <w:rsid w:val="00E502F6"/>
    <w:rsid w:val="00E503CD"/>
    <w:rsid w:val="00E505B6"/>
    <w:rsid w:val="00E50673"/>
    <w:rsid w:val="00E50EA8"/>
    <w:rsid w:val="00E50F6A"/>
    <w:rsid w:val="00E51207"/>
    <w:rsid w:val="00E5138A"/>
    <w:rsid w:val="00E5141C"/>
    <w:rsid w:val="00E51532"/>
    <w:rsid w:val="00E516DA"/>
    <w:rsid w:val="00E51A07"/>
    <w:rsid w:val="00E51B1E"/>
    <w:rsid w:val="00E522CE"/>
    <w:rsid w:val="00E52360"/>
    <w:rsid w:val="00E5275A"/>
    <w:rsid w:val="00E52910"/>
    <w:rsid w:val="00E52927"/>
    <w:rsid w:val="00E532B5"/>
    <w:rsid w:val="00E54354"/>
    <w:rsid w:val="00E54940"/>
    <w:rsid w:val="00E54EAB"/>
    <w:rsid w:val="00E55691"/>
    <w:rsid w:val="00E557CB"/>
    <w:rsid w:val="00E55BF8"/>
    <w:rsid w:val="00E55FFF"/>
    <w:rsid w:val="00E562D6"/>
    <w:rsid w:val="00E56302"/>
    <w:rsid w:val="00E56564"/>
    <w:rsid w:val="00E56735"/>
    <w:rsid w:val="00E56DEA"/>
    <w:rsid w:val="00E56F67"/>
    <w:rsid w:val="00E572CF"/>
    <w:rsid w:val="00E575C9"/>
    <w:rsid w:val="00E57AC2"/>
    <w:rsid w:val="00E57D61"/>
    <w:rsid w:val="00E603A6"/>
    <w:rsid w:val="00E6082F"/>
    <w:rsid w:val="00E61596"/>
    <w:rsid w:val="00E6186C"/>
    <w:rsid w:val="00E61E06"/>
    <w:rsid w:val="00E61F25"/>
    <w:rsid w:val="00E62506"/>
    <w:rsid w:val="00E62B43"/>
    <w:rsid w:val="00E631DE"/>
    <w:rsid w:val="00E6320D"/>
    <w:rsid w:val="00E637B8"/>
    <w:rsid w:val="00E639AF"/>
    <w:rsid w:val="00E63A0A"/>
    <w:rsid w:val="00E63E1B"/>
    <w:rsid w:val="00E64386"/>
    <w:rsid w:val="00E64E95"/>
    <w:rsid w:val="00E65412"/>
    <w:rsid w:val="00E655F8"/>
    <w:rsid w:val="00E65B1C"/>
    <w:rsid w:val="00E65C71"/>
    <w:rsid w:val="00E65E19"/>
    <w:rsid w:val="00E667C0"/>
    <w:rsid w:val="00E66AFF"/>
    <w:rsid w:val="00E66B5E"/>
    <w:rsid w:val="00E66CAD"/>
    <w:rsid w:val="00E66EB8"/>
    <w:rsid w:val="00E66ECC"/>
    <w:rsid w:val="00E67589"/>
    <w:rsid w:val="00E67AE3"/>
    <w:rsid w:val="00E70514"/>
    <w:rsid w:val="00E70B05"/>
    <w:rsid w:val="00E70E4C"/>
    <w:rsid w:val="00E7152F"/>
    <w:rsid w:val="00E716F5"/>
    <w:rsid w:val="00E71A88"/>
    <w:rsid w:val="00E71BD4"/>
    <w:rsid w:val="00E72244"/>
    <w:rsid w:val="00E72323"/>
    <w:rsid w:val="00E72454"/>
    <w:rsid w:val="00E72477"/>
    <w:rsid w:val="00E72574"/>
    <w:rsid w:val="00E725D2"/>
    <w:rsid w:val="00E72697"/>
    <w:rsid w:val="00E72C44"/>
    <w:rsid w:val="00E72C54"/>
    <w:rsid w:val="00E72CEC"/>
    <w:rsid w:val="00E72DC6"/>
    <w:rsid w:val="00E72F7E"/>
    <w:rsid w:val="00E73404"/>
    <w:rsid w:val="00E73564"/>
    <w:rsid w:val="00E738CF"/>
    <w:rsid w:val="00E73BDC"/>
    <w:rsid w:val="00E7455D"/>
    <w:rsid w:val="00E74B8A"/>
    <w:rsid w:val="00E74BB7"/>
    <w:rsid w:val="00E75227"/>
    <w:rsid w:val="00E752AC"/>
    <w:rsid w:val="00E752F7"/>
    <w:rsid w:val="00E75573"/>
    <w:rsid w:val="00E7589B"/>
    <w:rsid w:val="00E75AB6"/>
    <w:rsid w:val="00E75E5F"/>
    <w:rsid w:val="00E7618A"/>
    <w:rsid w:val="00E761A1"/>
    <w:rsid w:val="00E76212"/>
    <w:rsid w:val="00E76361"/>
    <w:rsid w:val="00E7636E"/>
    <w:rsid w:val="00E7693C"/>
    <w:rsid w:val="00E76D4E"/>
    <w:rsid w:val="00E76E3A"/>
    <w:rsid w:val="00E772AF"/>
    <w:rsid w:val="00E772FB"/>
    <w:rsid w:val="00E77419"/>
    <w:rsid w:val="00E7766F"/>
    <w:rsid w:val="00E80092"/>
    <w:rsid w:val="00E802F0"/>
    <w:rsid w:val="00E80414"/>
    <w:rsid w:val="00E8059E"/>
    <w:rsid w:val="00E80F11"/>
    <w:rsid w:val="00E80F15"/>
    <w:rsid w:val="00E80FB0"/>
    <w:rsid w:val="00E80FFE"/>
    <w:rsid w:val="00E81897"/>
    <w:rsid w:val="00E81A4B"/>
    <w:rsid w:val="00E81A66"/>
    <w:rsid w:val="00E81C50"/>
    <w:rsid w:val="00E8211A"/>
    <w:rsid w:val="00E82289"/>
    <w:rsid w:val="00E82BE2"/>
    <w:rsid w:val="00E82FC3"/>
    <w:rsid w:val="00E830DF"/>
    <w:rsid w:val="00E83195"/>
    <w:rsid w:val="00E83479"/>
    <w:rsid w:val="00E834A6"/>
    <w:rsid w:val="00E835BA"/>
    <w:rsid w:val="00E83A05"/>
    <w:rsid w:val="00E83BD3"/>
    <w:rsid w:val="00E83C18"/>
    <w:rsid w:val="00E83CA0"/>
    <w:rsid w:val="00E83EB5"/>
    <w:rsid w:val="00E83FEF"/>
    <w:rsid w:val="00E84144"/>
    <w:rsid w:val="00E84555"/>
    <w:rsid w:val="00E84F8E"/>
    <w:rsid w:val="00E8529B"/>
    <w:rsid w:val="00E8532F"/>
    <w:rsid w:val="00E85435"/>
    <w:rsid w:val="00E85596"/>
    <w:rsid w:val="00E85836"/>
    <w:rsid w:val="00E85FE7"/>
    <w:rsid w:val="00E86139"/>
    <w:rsid w:val="00E866EB"/>
    <w:rsid w:val="00E86937"/>
    <w:rsid w:val="00E869E2"/>
    <w:rsid w:val="00E86B86"/>
    <w:rsid w:val="00E86DFF"/>
    <w:rsid w:val="00E87964"/>
    <w:rsid w:val="00E8796D"/>
    <w:rsid w:val="00E87D89"/>
    <w:rsid w:val="00E87F73"/>
    <w:rsid w:val="00E903AA"/>
    <w:rsid w:val="00E90493"/>
    <w:rsid w:val="00E905AA"/>
    <w:rsid w:val="00E9062B"/>
    <w:rsid w:val="00E9093A"/>
    <w:rsid w:val="00E90BAF"/>
    <w:rsid w:val="00E90E12"/>
    <w:rsid w:val="00E910AA"/>
    <w:rsid w:val="00E91360"/>
    <w:rsid w:val="00E9180C"/>
    <w:rsid w:val="00E91900"/>
    <w:rsid w:val="00E91C40"/>
    <w:rsid w:val="00E91CB8"/>
    <w:rsid w:val="00E91D54"/>
    <w:rsid w:val="00E91E8D"/>
    <w:rsid w:val="00E91F73"/>
    <w:rsid w:val="00E92005"/>
    <w:rsid w:val="00E923BC"/>
    <w:rsid w:val="00E926E1"/>
    <w:rsid w:val="00E92A13"/>
    <w:rsid w:val="00E92C84"/>
    <w:rsid w:val="00E92EA3"/>
    <w:rsid w:val="00E93034"/>
    <w:rsid w:val="00E9308A"/>
    <w:rsid w:val="00E9341E"/>
    <w:rsid w:val="00E9342F"/>
    <w:rsid w:val="00E936C2"/>
    <w:rsid w:val="00E936D2"/>
    <w:rsid w:val="00E93F0C"/>
    <w:rsid w:val="00E9446A"/>
    <w:rsid w:val="00E948F6"/>
    <w:rsid w:val="00E94AA8"/>
    <w:rsid w:val="00E94AFA"/>
    <w:rsid w:val="00E94E73"/>
    <w:rsid w:val="00E94FB1"/>
    <w:rsid w:val="00E957B8"/>
    <w:rsid w:val="00E95BF7"/>
    <w:rsid w:val="00E95D23"/>
    <w:rsid w:val="00E963F4"/>
    <w:rsid w:val="00E96942"/>
    <w:rsid w:val="00E969D4"/>
    <w:rsid w:val="00E969D7"/>
    <w:rsid w:val="00E96CCD"/>
    <w:rsid w:val="00E96F11"/>
    <w:rsid w:val="00E97006"/>
    <w:rsid w:val="00E972C5"/>
    <w:rsid w:val="00E973B9"/>
    <w:rsid w:val="00E9756B"/>
    <w:rsid w:val="00E97675"/>
    <w:rsid w:val="00E97801"/>
    <w:rsid w:val="00E97A53"/>
    <w:rsid w:val="00E97B6A"/>
    <w:rsid w:val="00EA0094"/>
    <w:rsid w:val="00EA0162"/>
    <w:rsid w:val="00EA0894"/>
    <w:rsid w:val="00EA0E82"/>
    <w:rsid w:val="00EA0E83"/>
    <w:rsid w:val="00EA11DB"/>
    <w:rsid w:val="00EA133F"/>
    <w:rsid w:val="00EA15C6"/>
    <w:rsid w:val="00EA1818"/>
    <w:rsid w:val="00EA1828"/>
    <w:rsid w:val="00EA19F3"/>
    <w:rsid w:val="00EA1F12"/>
    <w:rsid w:val="00EA2262"/>
    <w:rsid w:val="00EA23C1"/>
    <w:rsid w:val="00EA2DDE"/>
    <w:rsid w:val="00EA302E"/>
    <w:rsid w:val="00EA330B"/>
    <w:rsid w:val="00EA365E"/>
    <w:rsid w:val="00EA3D84"/>
    <w:rsid w:val="00EA4537"/>
    <w:rsid w:val="00EA459D"/>
    <w:rsid w:val="00EA4D11"/>
    <w:rsid w:val="00EA4D13"/>
    <w:rsid w:val="00EA5204"/>
    <w:rsid w:val="00EA5301"/>
    <w:rsid w:val="00EA53F7"/>
    <w:rsid w:val="00EA56E1"/>
    <w:rsid w:val="00EA5CFE"/>
    <w:rsid w:val="00EA622B"/>
    <w:rsid w:val="00EA625F"/>
    <w:rsid w:val="00EA62A8"/>
    <w:rsid w:val="00EA6356"/>
    <w:rsid w:val="00EA69EF"/>
    <w:rsid w:val="00EA7458"/>
    <w:rsid w:val="00EA79BB"/>
    <w:rsid w:val="00EA7EFB"/>
    <w:rsid w:val="00EB0105"/>
    <w:rsid w:val="00EB08F3"/>
    <w:rsid w:val="00EB0C91"/>
    <w:rsid w:val="00EB16C6"/>
    <w:rsid w:val="00EB1748"/>
    <w:rsid w:val="00EB1D82"/>
    <w:rsid w:val="00EB1D8D"/>
    <w:rsid w:val="00EB227E"/>
    <w:rsid w:val="00EB2304"/>
    <w:rsid w:val="00EB29D9"/>
    <w:rsid w:val="00EB308E"/>
    <w:rsid w:val="00EB30F8"/>
    <w:rsid w:val="00EB33C4"/>
    <w:rsid w:val="00EB383A"/>
    <w:rsid w:val="00EB39C6"/>
    <w:rsid w:val="00EB41DE"/>
    <w:rsid w:val="00EB42A4"/>
    <w:rsid w:val="00EB4881"/>
    <w:rsid w:val="00EB4D2A"/>
    <w:rsid w:val="00EB4D6A"/>
    <w:rsid w:val="00EB5236"/>
    <w:rsid w:val="00EB534E"/>
    <w:rsid w:val="00EB5754"/>
    <w:rsid w:val="00EB57E1"/>
    <w:rsid w:val="00EB5929"/>
    <w:rsid w:val="00EB5B18"/>
    <w:rsid w:val="00EB5D4A"/>
    <w:rsid w:val="00EB5F16"/>
    <w:rsid w:val="00EB606A"/>
    <w:rsid w:val="00EB68EC"/>
    <w:rsid w:val="00EB6ABE"/>
    <w:rsid w:val="00EB6F83"/>
    <w:rsid w:val="00EB7048"/>
    <w:rsid w:val="00EB71EF"/>
    <w:rsid w:val="00EB72D8"/>
    <w:rsid w:val="00EB734D"/>
    <w:rsid w:val="00EB77EB"/>
    <w:rsid w:val="00EB7B82"/>
    <w:rsid w:val="00EB7CA5"/>
    <w:rsid w:val="00EB7CF6"/>
    <w:rsid w:val="00EB7E71"/>
    <w:rsid w:val="00EC0042"/>
    <w:rsid w:val="00EC0502"/>
    <w:rsid w:val="00EC0962"/>
    <w:rsid w:val="00EC0FB1"/>
    <w:rsid w:val="00EC10EB"/>
    <w:rsid w:val="00EC1406"/>
    <w:rsid w:val="00EC16F8"/>
    <w:rsid w:val="00EC1CCF"/>
    <w:rsid w:val="00EC209F"/>
    <w:rsid w:val="00EC243E"/>
    <w:rsid w:val="00EC2929"/>
    <w:rsid w:val="00EC2CBD"/>
    <w:rsid w:val="00EC308D"/>
    <w:rsid w:val="00EC312B"/>
    <w:rsid w:val="00EC33E0"/>
    <w:rsid w:val="00EC3BCE"/>
    <w:rsid w:val="00EC3C6C"/>
    <w:rsid w:val="00EC40AC"/>
    <w:rsid w:val="00EC45F7"/>
    <w:rsid w:val="00EC4627"/>
    <w:rsid w:val="00EC4869"/>
    <w:rsid w:val="00EC48B6"/>
    <w:rsid w:val="00EC49EC"/>
    <w:rsid w:val="00EC4CA6"/>
    <w:rsid w:val="00EC557A"/>
    <w:rsid w:val="00EC594D"/>
    <w:rsid w:val="00EC6518"/>
    <w:rsid w:val="00EC69AB"/>
    <w:rsid w:val="00EC6A10"/>
    <w:rsid w:val="00EC6B5C"/>
    <w:rsid w:val="00EC7542"/>
    <w:rsid w:val="00ED015F"/>
    <w:rsid w:val="00ED020A"/>
    <w:rsid w:val="00ED02BD"/>
    <w:rsid w:val="00ED081E"/>
    <w:rsid w:val="00ED0A38"/>
    <w:rsid w:val="00ED1180"/>
    <w:rsid w:val="00ED13E0"/>
    <w:rsid w:val="00ED1732"/>
    <w:rsid w:val="00ED1BAB"/>
    <w:rsid w:val="00ED1BC0"/>
    <w:rsid w:val="00ED2260"/>
    <w:rsid w:val="00ED2383"/>
    <w:rsid w:val="00ED2643"/>
    <w:rsid w:val="00ED2B94"/>
    <w:rsid w:val="00ED317C"/>
    <w:rsid w:val="00ED3232"/>
    <w:rsid w:val="00ED38F0"/>
    <w:rsid w:val="00ED4158"/>
    <w:rsid w:val="00ED422E"/>
    <w:rsid w:val="00ED4607"/>
    <w:rsid w:val="00ED4BB0"/>
    <w:rsid w:val="00ED4D5F"/>
    <w:rsid w:val="00ED4DF6"/>
    <w:rsid w:val="00ED5083"/>
    <w:rsid w:val="00ED50F4"/>
    <w:rsid w:val="00ED52EE"/>
    <w:rsid w:val="00ED5649"/>
    <w:rsid w:val="00ED5A3A"/>
    <w:rsid w:val="00ED6049"/>
    <w:rsid w:val="00ED6472"/>
    <w:rsid w:val="00ED68FA"/>
    <w:rsid w:val="00ED69EE"/>
    <w:rsid w:val="00ED6A09"/>
    <w:rsid w:val="00ED6DBE"/>
    <w:rsid w:val="00ED6E2C"/>
    <w:rsid w:val="00ED71FB"/>
    <w:rsid w:val="00ED7885"/>
    <w:rsid w:val="00ED7E11"/>
    <w:rsid w:val="00ED7E3A"/>
    <w:rsid w:val="00EE013D"/>
    <w:rsid w:val="00EE057A"/>
    <w:rsid w:val="00EE0AF5"/>
    <w:rsid w:val="00EE0C7C"/>
    <w:rsid w:val="00EE101E"/>
    <w:rsid w:val="00EE11C9"/>
    <w:rsid w:val="00EE160F"/>
    <w:rsid w:val="00EE17A2"/>
    <w:rsid w:val="00EE1A91"/>
    <w:rsid w:val="00EE1ECB"/>
    <w:rsid w:val="00EE2907"/>
    <w:rsid w:val="00EE29C3"/>
    <w:rsid w:val="00EE29D3"/>
    <w:rsid w:val="00EE3103"/>
    <w:rsid w:val="00EE310C"/>
    <w:rsid w:val="00EE3861"/>
    <w:rsid w:val="00EE3A45"/>
    <w:rsid w:val="00EE4689"/>
    <w:rsid w:val="00EE4850"/>
    <w:rsid w:val="00EE490F"/>
    <w:rsid w:val="00EE498A"/>
    <w:rsid w:val="00EE4E06"/>
    <w:rsid w:val="00EE51D1"/>
    <w:rsid w:val="00EE53C2"/>
    <w:rsid w:val="00EE54E9"/>
    <w:rsid w:val="00EE5652"/>
    <w:rsid w:val="00EE57E3"/>
    <w:rsid w:val="00EE587D"/>
    <w:rsid w:val="00EE5F6C"/>
    <w:rsid w:val="00EE5F94"/>
    <w:rsid w:val="00EE5FE7"/>
    <w:rsid w:val="00EE625B"/>
    <w:rsid w:val="00EE628E"/>
    <w:rsid w:val="00EE6656"/>
    <w:rsid w:val="00EE675F"/>
    <w:rsid w:val="00EE6E05"/>
    <w:rsid w:val="00EE78C4"/>
    <w:rsid w:val="00EE79F7"/>
    <w:rsid w:val="00EE7FEB"/>
    <w:rsid w:val="00EF0B44"/>
    <w:rsid w:val="00EF0CCB"/>
    <w:rsid w:val="00EF1BD1"/>
    <w:rsid w:val="00EF1BF6"/>
    <w:rsid w:val="00EF1FF5"/>
    <w:rsid w:val="00EF2120"/>
    <w:rsid w:val="00EF22F3"/>
    <w:rsid w:val="00EF26B7"/>
    <w:rsid w:val="00EF2C95"/>
    <w:rsid w:val="00EF2E7A"/>
    <w:rsid w:val="00EF2EBF"/>
    <w:rsid w:val="00EF3224"/>
    <w:rsid w:val="00EF3A1D"/>
    <w:rsid w:val="00EF3A86"/>
    <w:rsid w:val="00EF3F52"/>
    <w:rsid w:val="00EF4489"/>
    <w:rsid w:val="00EF4728"/>
    <w:rsid w:val="00EF4A18"/>
    <w:rsid w:val="00EF4D1D"/>
    <w:rsid w:val="00EF4FB4"/>
    <w:rsid w:val="00EF4FDB"/>
    <w:rsid w:val="00EF50B0"/>
    <w:rsid w:val="00EF50E6"/>
    <w:rsid w:val="00EF54B7"/>
    <w:rsid w:val="00EF5809"/>
    <w:rsid w:val="00EF5868"/>
    <w:rsid w:val="00EF5A1B"/>
    <w:rsid w:val="00EF5B3C"/>
    <w:rsid w:val="00EF5BA8"/>
    <w:rsid w:val="00EF5C92"/>
    <w:rsid w:val="00EF6EB9"/>
    <w:rsid w:val="00EF7922"/>
    <w:rsid w:val="00F0003D"/>
    <w:rsid w:val="00F002B9"/>
    <w:rsid w:val="00F00958"/>
    <w:rsid w:val="00F0106A"/>
    <w:rsid w:val="00F01097"/>
    <w:rsid w:val="00F01605"/>
    <w:rsid w:val="00F017CC"/>
    <w:rsid w:val="00F01816"/>
    <w:rsid w:val="00F01C0A"/>
    <w:rsid w:val="00F021BA"/>
    <w:rsid w:val="00F023BE"/>
    <w:rsid w:val="00F0272C"/>
    <w:rsid w:val="00F02736"/>
    <w:rsid w:val="00F03A48"/>
    <w:rsid w:val="00F03AFC"/>
    <w:rsid w:val="00F03BC0"/>
    <w:rsid w:val="00F04359"/>
    <w:rsid w:val="00F04760"/>
    <w:rsid w:val="00F047C9"/>
    <w:rsid w:val="00F048CC"/>
    <w:rsid w:val="00F04B95"/>
    <w:rsid w:val="00F04F23"/>
    <w:rsid w:val="00F0568D"/>
    <w:rsid w:val="00F05857"/>
    <w:rsid w:val="00F058B4"/>
    <w:rsid w:val="00F06154"/>
    <w:rsid w:val="00F064C9"/>
    <w:rsid w:val="00F064EE"/>
    <w:rsid w:val="00F06A0B"/>
    <w:rsid w:val="00F06F29"/>
    <w:rsid w:val="00F07CC6"/>
    <w:rsid w:val="00F07F3A"/>
    <w:rsid w:val="00F106AC"/>
    <w:rsid w:val="00F1096F"/>
    <w:rsid w:val="00F1097A"/>
    <w:rsid w:val="00F109FD"/>
    <w:rsid w:val="00F10D70"/>
    <w:rsid w:val="00F10F07"/>
    <w:rsid w:val="00F11AA0"/>
    <w:rsid w:val="00F1205E"/>
    <w:rsid w:val="00F1214E"/>
    <w:rsid w:val="00F12203"/>
    <w:rsid w:val="00F124F2"/>
    <w:rsid w:val="00F125A9"/>
    <w:rsid w:val="00F1274E"/>
    <w:rsid w:val="00F128BF"/>
    <w:rsid w:val="00F12BD1"/>
    <w:rsid w:val="00F12E34"/>
    <w:rsid w:val="00F1331A"/>
    <w:rsid w:val="00F13333"/>
    <w:rsid w:val="00F13548"/>
    <w:rsid w:val="00F13A65"/>
    <w:rsid w:val="00F13EB0"/>
    <w:rsid w:val="00F140A6"/>
    <w:rsid w:val="00F141C4"/>
    <w:rsid w:val="00F14C43"/>
    <w:rsid w:val="00F14C79"/>
    <w:rsid w:val="00F14D10"/>
    <w:rsid w:val="00F14FED"/>
    <w:rsid w:val="00F151D9"/>
    <w:rsid w:val="00F15547"/>
    <w:rsid w:val="00F15916"/>
    <w:rsid w:val="00F15B96"/>
    <w:rsid w:val="00F15BFA"/>
    <w:rsid w:val="00F15DD1"/>
    <w:rsid w:val="00F15E4C"/>
    <w:rsid w:val="00F168B0"/>
    <w:rsid w:val="00F16ED9"/>
    <w:rsid w:val="00F16FE0"/>
    <w:rsid w:val="00F17537"/>
    <w:rsid w:val="00F17629"/>
    <w:rsid w:val="00F17D7C"/>
    <w:rsid w:val="00F17DDC"/>
    <w:rsid w:val="00F17F5D"/>
    <w:rsid w:val="00F2002E"/>
    <w:rsid w:val="00F2099B"/>
    <w:rsid w:val="00F20AD1"/>
    <w:rsid w:val="00F2112C"/>
    <w:rsid w:val="00F2121D"/>
    <w:rsid w:val="00F21331"/>
    <w:rsid w:val="00F216C7"/>
    <w:rsid w:val="00F2194C"/>
    <w:rsid w:val="00F2196A"/>
    <w:rsid w:val="00F21BB9"/>
    <w:rsid w:val="00F2233D"/>
    <w:rsid w:val="00F22849"/>
    <w:rsid w:val="00F22D9C"/>
    <w:rsid w:val="00F22E3A"/>
    <w:rsid w:val="00F23223"/>
    <w:rsid w:val="00F23293"/>
    <w:rsid w:val="00F23372"/>
    <w:rsid w:val="00F23A6A"/>
    <w:rsid w:val="00F23FB1"/>
    <w:rsid w:val="00F24016"/>
    <w:rsid w:val="00F24154"/>
    <w:rsid w:val="00F2471F"/>
    <w:rsid w:val="00F24CC5"/>
    <w:rsid w:val="00F25383"/>
    <w:rsid w:val="00F260AE"/>
    <w:rsid w:val="00F264AB"/>
    <w:rsid w:val="00F2795D"/>
    <w:rsid w:val="00F279E1"/>
    <w:rsid w:val="00F27A4E"/>
    <w:rsid w:val="00F27AFA"/>
    <w:rsid w:val="00F27B3B"/>
    <w:rsid w:val="00F30907"/>
    <w:rsid w:val="00F30D05"/>
    <w:rsid w:val="00F30F64"/>
    <w:rsid w:val="00F3118F"/>
    <w:rsid w:val="00F311A3"/>
    <w:rsid w:val="00F3182F"/>
    <w:rsid w:val="00F318CA"/>
    <w:rsid w:val="00F31BA6"/>
    <w:rsid w:val="00F31BEF"/>
    <w:rsid w:val="00F31BF9"/>
    <w:rsid w:val="00F31CF6"/>
    <w:rsid w:val="00F31E8A"/>
    <w:rsid w:val="00F320F2"/>
    <w:rsid w:val="00F32151"/>
    <w:rsid w:val="00F32547"/>
    <w:rsid w:val="00F32711"/>
    <w:rsid w:val="00F3297A"/>
    <w:rsid w:val="00F33049"/>
    <w:rsid w:val="00F33095"/>
    <w:rsid w:val="00F331C1"/>
    <w:rsid w:val="00F3338C"/>
    <w:rsid w:val="00F3359C"/>
    <w:rsid w:val="00F33920"/>
    <w:rsid w:val="00F33A0A"/>
    <w:rsid w:val="00F33D5C"/>
    <w:rsid w:val="00F33D88"/>
    <w:rsid w:val="00F3407E"/>
    <w:rsid w:val="00F3416C"/>
    <w:rsid w:val="00F342CF"/>
    <w:rsid w:val="00F343EE"/>
    <w:rsid w:val="00F34720"/>
    <w:rsid w:val="00F34B7B"/>
    <w:rsid w:val="00F3546F"/>
    <w:rsid w:val="00F354C4"/>
    <w:rsid w:val="00F35A06"/>
    <w:rsid w:val="00F35E87"/>
    <w:rsid w:val="00F36376"/>
    <w:rsid w:val="00F363C5"/>
    <w:rsid w:val="00F36501"/>
    <w:rsid w:val="00F36ED8"/>
    <w:rsid w:val="00F370F3"/>
    <w:rsid w:val="00F372D6"/>
    <w:rsid w:val="00F37338"/>
    <w:rsid w:val="00F375BA"/>
    <w:rsid w:val="00F37655"/>
    <w:rsid w:val="00F379C2"/>
    <w:rsid w:val="00F40445"/>
    <w:rsid w:val="00F40492"/>
    <w:rsid w:val="00F40D17"/>
    <w:rsid w:val="00F41119"/>
    <w:rsid w:val="00F41139"/>
    <w:rsid w:val="00F41697"/>
    <w:rsid w:val="00F41ECF"/>
    <w:rsid w:val="00F425BB"/>
    <w:rsid w:val="00F42CF4"/>
    <w:rsid w:val="00F431DD"/>
    <w:rsid w:val="00F4321A"/>
    <w:rsid w:val="00F43799"/>
    <w:rsid w:val="00F43D6D"/>
    <w:rsid w:val="00F43F68"/>
    <w:rsid w:val="00F445F0"/>
    <w:rsid w:val="00F44724"/>
    <w:rsid w:val="00F449A9"/>
    <w:rsid w:val="00F4500E"/>
    <w:rsid w:val="00F451B8"/>
    <w:rsid w:val="00F45547"/>
    <w:rsid w:val="00F459F9"/>
    <w:rsid w:val="00F45AE0"/>
    <w:rsid w:val="00F45DD8"/>
    <w:rsid w:val="00F46262"/>
    <w:rsid w:val="00F4680A"/>
    <w:rsid w:val="00F46DC3"/>
    <w:rsid w:val="00F46F10"/>
    <w:rsid w:val="00F47777"/>
    <w:rsid w:val="00F47BB0"/>
    <w:rsid w:val="00F47F5F"/>
    <w:rsid w:val="00F50558"/>
    <w:rsid w:val="00F50B03"/>
    <w:rsid w:val="00F50BB4"/>
    <w:rsid w:val="00F50D46"/>
    <w:rsid w:val="00F50D60"/>
    <w:rsid w:val="00F510DF"/>
    <w:rsid w:val="00F510FD"/>
    <w:rsid w:val="00F5215D"/>
    <w:rsid w:val="00F52555"/>
    <w:rsid w:val="00F52C39"/>
    <w:rsid w:val="00F52FEC"/>
    <w:rsid w:val="00F5305B"/>
    <w:rsid w:val="00F532F1"/>
    <w:rsid w:val="00F5345A"/>
    <w:rsid w:val="00F53771"/>
    <w:rsid w:val="00F537EF"/>
    <w:rsid w:val="00F53961"/>
    <w:rsid w:val="00F53B56"/>
    <w:rsid w:val="00F53D96"/>
    <w:rsid w:val="00F542D2"/>
    <w:rsid w:val="00F54786"/>
    <w:rsid w:val="00F54787"/>
    <w:rsid w:val="00F5479D"/>
    <w:rsid w:val="00F54C4D"/>
    <w:rsid w:val="00F55156"/>
    <w:rsid w:val="00F555E8"/>
    <w:rsid w:val="00F558B3"/>
    <w:rsid w:val="00F55A59"/>
    <w:rsid w:val="00F55BAB"/>
    <w:rsid w:val="00F55DFC"/>
    <w:rsid w:val="00F55E09"/>
    <w:rsid w:val="00F55EBC"/>
    <w:rsid w:val="00F564F9"/>
    <w:rsid w:val="00F56834"/>
    <w:rsid w:val="00F56A74"/>
    <w:rsid w:val="00F56AB6"/>
    <w:rsid w:val="00F56BE7"/>
    <w:rsid w:val="00F5733C"/>
    <w:rsid w:val="00F5782C"/>
    <w:rsid w:val="00F57A4E"/>
    <w:rsid w:val="00F57CA9"/>
    <w:rsid w:val="00F57D92"/>
    <w:rsid w:val="00F600F2"/>
    <w:rsid w:val="00F600F9"/>
    <w:rsid w:val="00F601BF"/>
    <w:rsid w:val="00F6040C"/>
    <w:rsid w:val="00F606B2"/>
    <w:rsid w:val="00F607C8"/>
    <w:rsid w:val="00F609A9"/>
    <w:rsid w:val="00F60D3A"/>
    <w:rsid w:val="00F60DDB"/>
    <w:rsid w:val="00F61442"/>
    <w:rsid w:val="00F6145D"/>
    <w:rsid w:val="00F618C7"/>
    <w:rsid w:val="00F618E3"/>
    <w:rsid w:val="00F61B4D"/>
    <w:rsid w:val="00F621B6"/>
    <w:rsid w:val="00F6221D"/>
    <w:rsid w:val="00F62388"/>
    <w:rsid w:val="00F62878"/>
    <w:rsid w:val="00F6291E"/>
    <w:rsid w:val="00F636A9"/>
    <w:rsid w:val="00F636DD"/>
    <w:rsid w:val="00F63A38"/>
    <w:rsid w:val="00F64480"/>
    <w:rsid w:val="00F644A9"/>
    <w:rsid w:val="00F64A8C"/>
    <w:rsid w:val="00F6507D"/>
    <w:rsid w:val="00F654DD"/>
    <w:rsid w:val="00F65D6B"/>
    <w:rsid w:val="00F65FB2"/>
    <w:rsid w:val="00F664EC"/>
    <w:rsid w:val="00F66604"/>
    <w:rsid w:val="00F66BFA"/>
    <w:rsid w:val="00F674DD"/>
    <w:rsid w:val="00F67582"/>
    <w:rsid w:val="00F67863"/>
    <w:rsid w:val="00F67AA4"/>
    <w:rsid w:val="00F67AD8"/>
    <w:rsid w:val="00F67F8B"/>
    <w:rsid w:val="00F7064F"/>
    <w:rsid w:val="00F706AB"/>
    <w:rsid w:val="00F70AFB"/>
    <w:rsid w:val="00F70CC0"/>
    <w:rsid w:val="00F70E03"/>
    <w:rsid w:val="00F70F3E"/>
    <w:rsid w:val="00F7102C"/>
    <w:rsid w:val="00F7161B"/>
    <w:rsid w:val="00F7182F"/>
    <w:rsid w:val="00F71CC0"/>
    <w:rsid w:val="00F722F0"/>
    <w:rsid w:val="00F7239E"/>
    <w:rsid w:val="00F726E8"/>
    <w:rsid w:val="00F727A3"/>
    <w:rsid w:val="00F72807"/>
    <w:rsid w:val="00F72AA9"/>
    <w:rsid w:val="00F72CA6"/>
    <w:rsid w:val="00F72D85"/>
    <w:rsid w:val="00F7300A"/>
    <w:rsid w:val="00F73047"/>
    <w:rsid w:val="00F731C6"/>
    <w:rsid w:val="00F73268"/>
    <w:rsid w:val="00F732F1"/>
    <w:rsid w:val="00F7365E"/>
    <w:rsid w:val="00F73CC6"/>
    <w:rsid w:val="00F73E70"/>
    <w:rsid w:val="00F746B7"/>
    <w:rsid w:val="00F74C41"/>
    <w:rsid w:val="00F7630E"/>
    <w:rsid w:val="00F7698C"/>
    <w:rsid w:val="00F76AC5"/>
    <w:rsid w:val="00F76D7D"/>
    <w:rsid w:val="00F772CD"/>
    <w:rsid w:val="00F779B9"/>
    <w:rsid w:val="00F77A71"/>
    <w:rsid w:val="00F77B9C"/>
    <w:rsid w:val="00F80624"/>
    <w:rsid w:val="00F80CA1"/>
    <w:rsid w:val="00F8116C"/>
    <w:rsid w:val="00F814AB"/>
    <w:rsid w:val="00F814E8"/>
    <w:rsid w:val="00F81BD5"/>
    <w:rsid w:val="00F81CF6"/>
    <w:rsid w:val="00F82361"/>
    <w:rsid w:val="00F82485"/>
    <w:rsid w:val="00F826DB"/>
    <w:rsid w:val="00F8299A"/>
    <w:rsid w:val="00F83287"/>
    <w:rsid w:val="00F834B5"/>
    <w:rsid w:val="00F834BF"/>
    <w:rsid w:val="00F8365C"/>
    <w:rsid w:val="00F837B6"/>
    <w:rsid w:val="00F843C8"/>
    <w:rsid w:val="00F8440A"/>
    <w:rsid w:val="00F84528"/>
    <w:rsid w:val="00F84654"/>
    <w:rsid w:val="00F846CA"/>
    <w:rsid w:val="00F84E25"/>
    <w:rsid w:val="00F853AB"/>
    <w:rsid w:val="00F853BF"/>
    <w:rsid w:val="00F85967"/>
    <w:rsid w:val="00F85C77"/>
    <w:rsid w:val="00F8662C"/>
    <w:rsid w:val="00F868E2"/>
    <w:rsid w:val="00F86A7F"/>
    <w:rsid w:val="00F86C06"/>
    <w:rsid w:val="00F86CB3"/>
    <w:rsid w:val="00F86D45"/>
    <w:rsid w:val="00F87132"/>
    <w:rsid w:val="00F878CF"/>
    <w:rsid w:val="00F90773"/>
    <w:rsid w:val="00F908D1"/>
    <w:rsid w:val="00F90F62"/>
    <w:rsid w:val="00F914EC"/>
    <w:rsid w:val="00F91E4B"/>
    <w:rsid w:val="00F92B0B"/>
    <w:rsid w:val="00F93098"/>
    <w:rsid w:val="00F9311C"/>
    <w:rsid w:val="00F9334B"/>
    <w:rsid w:val="00F9334C"/>
    <w:rsid w:val="00F93460"/>
    <w:rsid w:val="00F93E2F"/>
    <w:rsid w:val="00F93FB8"/>
    <w:rsid w:val="00F94118"/>
    <w:rsid w:val="00F9411F"/>
    <w:rsid w:val="00F9438C"/>
    <w:rsid w:val="00F94479"/>
    <w:rsid w:val="00F94F31"/>
    <w:rsid w:val="00F95864"/>
    <w:rsid w:val="00F959FF"/>
    <w:rsid w:val="00F95A99"/>
    <w:rsid w:val="00F95EC7"/>
    <w:rsid w:val="00F96405"/>
    <w:rsid w:val="00F9651A"/>
    <w:rsid w:val="00F96853"/>
    <w:rsid w:val="00F96B04"/>
    <w:rsid w:val="00F96D53"/>
    <w:rsid w:val="00F96E1E"/>
    <w:rsid w:val="00F96F33"/>
    <w:rsid w:val="00F976F8"/>
    <w:rsid w:val="00F97BCD"/>
    <w:rsid w:val="00F97E27"/>
    <w:rsid w:val="00FA0157"/>
    <w:rsid w:val="00FA03F2"/>
    <w:rsid w:val="00FA0784"/>
    <w:rsid w:val="00FA09BE"/>
    <w:rsid w:val="00FA0C24"/>
    <w:rsid w:val="00FA1028"/>
    <w:rsid w:val="00FA15C3"/>
    <w:rsid w:val="00FA1FEC"/>
    <w:rsid w:val="00FA26C5"/>
    <w:rsid w:val="00FA28C4"/>
    <w:rsid w:val="00FA294D"/>
    <w:rsid w:val="00FA2A82"/>
    <w:rsid w:val="00FA2EF2"/>
    <w:rsid w:val="00FA319C"/>
    <w:rsid w:val="00FA34FF"/>
    <w:rsid w:val="00FA381A"/>
    <w:rsid w:val="00FA3A50"/>
    <w:rsid w:val="00FA3DF5"/>
    <w:rsid w:val="00FA3E7F"/>
    <w:rsid w:val="00FA4158"/>
    <w:rsid w:val="00FA4498"/>
    <w:rsid w:val="00FA45CA"/>
    <w:rsid w:val="00FA46EA"/>
    <w:rsid w:val="00FA483F"/>
    <w:rsid w:val="00FA4C04"/>
    <w:rsid w:val="00FA4CE6"/>
    <w:rsid w:val="00FA53F8"/>
    <w:rsid w:val="00FA5858"/>
    <w:rsid w:val="00FA5921"/>
    <w:rsid w:val="00FA5B63"/>
    <w:rsid w:val="00FA5F5D"/>
    <w:rsid w:val="00FA64C4"/>
    <w:rsid w:val="00FA698A"/>
    <w:rsid w:val="00FA6A41"/>
    <w:rsid w:val="00FA714D"/>
    <w:rsid w:val="00FA72CE"/>
    <w:rsid w:val="00FA79BE"/>
    <w:rsid w:val="00FA7CB6"/>
    <w:rsid w:val="00FB031B"/>
    <w:rsid w:val="00FB09C8"/>
    <w:rsid w:val="00FB09CB"/>
    <w:rsid w:val="00FB0ECB"/>
    <w:rsid w:val="00FB0FE3"/>
    <w:rsid w:val="00FB1708"/>
    <w:rsid w:val="00FB17C3"/>
    <w:rsid w:val="00FB1902"/>
    <w:rsid w:val="00FB1D8E"/>
    <w:rsid w:val="00FB1F97"/>
    <w:rsid w:val="00FB2118"/>
    <w:rsid w:val="00FB25CA"/>
    <w:rsid w:val="00FB26E4"/>
    <w:rsid w:val="00FB2A3D"/>
    <w:rsid w:val="00FB2B83"/>
    <w:rsid w:val="00FB2EBF"/>
    <w:rsid w:val="00FB2F1B"/>
    <w:rsid w:val="00FB3F36"/>
    <w:rsid w:val="00FB3F7C"/>
    <w:rsid w:val="00FB45C2"/>
    <w:rsid w:val="00FB4646"/>
    <w:rsid w:val="00FB4957"/>
    <w:rsid w:val="00FB4B69"/>
    <w:rsid w:val="00FB4F7C"/>
    <w:rsid w:val="00FB54A1"/>
    <w:rsid w:val="00FB55C2"/>
    <w:rsid w:val="00FB5737"/>
    <w:rsid w:val="00FB5A95"/>
    <w:rsid w:val="00FB5C66"/>
    <w:rsid w:val="00FB5EE4"/>
    <w:rsid w:val="00FB5FB9"/>
    <w:rsid w:val="00FB6C9E"/>
    <w:rsid w:val="00FB6DBB"/>
    <w:rsid w:val="00FB737E"/>
    <w:rsid w:val="00FB7554"/>
    <w:rsid w:val="00FB770F"/>
    <w:rsid w:val="00FB7877"/>
    <w:rsid w:val="00FB7C29"/>
    <w:rsid w:val="00FB7D7B"/>
    <w:rsid w:val="00FC0605"/>
    <w:rsid w:val="00FC0DF0"/>
    <w:rsid w:val="00FC0FDC"/>
    <w:rsid w:val="00FC14EA"/>
    <w:rsid w:val="00FC168B"/>
    <w:rsid w:val="00FC16C5"/>
    <w:rsid w:val="00FC192C"/>
    <w:rsid w:val="00FC192F"/>
    <w:rsid w:val="00FC1A35"/>
    <w:rsid w:val="00FC1DD0"/>
    <w:rsid w:val="00FC1F21"/>
    <w:rsid w:val="00FC21E9"/>
    <w:rsid w:val="00FC2703"/>
    <w:rsid w:val="00FC333A"/>
    <w:rsid w:val="00FC3A50"/>
    <w:rsid w:val="00FC3EDF"/>
    <w:rsid w:val="00FC3F39"/>
    <w:rsid w:val="00FC4237"/>
    <w:rsid w:val="00FC45E8"/>
    <w:rsid w:val="00FC4634"/>
    <w:rsid w:val="00FC48DB"/>
    <w:rsid w:val="00FC4A73"/>
    <w:rsid w:val="00FC4AE6"/>
    <w:rsid w:val="00FC4F1A"/>
    <w:rsid w:val="00FC4F33"/>
    <w:rsid w:val="00FC4FAB"/>
    <w:rsid w:val="00FC5089"/>
    <w:rsid w:val="00FC51D7"/>
    <w:rsid w:val="00FC581C"/>
    <w:rsid w:val="00FC60BA"/>
    <w:rsid w:val="00FC6192"/>
    <w:rsid w:val="00FC6357"/>
    <w:rsid w:val="00FC637E"/>
    <w:rsid w:val="00FC69B9"/>
    <w:rsid w:val="00FC6FCF"/>
    <w:rsid w:val="00FC7269"/>
    <w:rsid w:val="00FC7D55"/>
    <w:rsid w:val="00FC7F4C"/>
    <w:rsid w:val="00FD0807"/>
    <w:rsid w:val="00FD0C1B"/>
    <w:rsid w:val="00FD0FEE"/>
    <w:rsid w:val="00FD11F8"/>
    <w:rsid w:val="00FD18CF"/>
    <w:rsid w:val="00FD22F5"/>
    <w:rsid w:val="00FD23E2"/>
    <w:rsid w:val="00FD2737"/>
    <w:rsid w:val="00FD2762"/>
    <w:rsid w:val="00FD300B"/>
    <w:rsid w:val="00FD3573"/>
    <w:rsid w:val="00FD3640"/>
    <w:rsid w:val="00FD3AD5"/>
    <w:rsid w:val="00FD3BB0"/>
    <w:rsid w:val="00FD3F18"/>
    <w:rsid w:val="00FD430B"/>
    <w:rsid w:val="00FD451E"/>
    <w:rsid w:val="00FD4706"/>
    <w:rsid w:val="00FD4D37"/>
    <w:rsid w:val="00FD51F3"/>
    <w:rsid w:val="00FD5D09"/>
    <w:rsid w:val="00FD5D2C"/>
    <w:rsid w:val="00FD5DA4"/>
    <w:rsid w:val="00FD68AE"/>
    <w:rsid w:val="00FD6E0C"/>
    <w:rsid w:val="00FD75F2"/>
    <w:rsid w:val="00FD77B7"/>
    <w:rsid w:val="00FD7811"/>
    <w:rsid w:val="00FE01CB"/>
    <w:rsid w:val="00FE0BC7"/>
    <w:rsid w:val="00FE0BE8"/>
    <w:rsid w:val="00FE1752"/>
    <w:rsid w:val="00FE1758"/>
    <w:rsid w:val="00FE17F0"/>
    <w:rsid w:val="00FE1E48"/>
    <w:rsid w:val="00FE216D"/>
    <w:rsid w:val="00FE256F"/>
    <w:rsid w:val="00FE2658"/>
    <w:rsid w:val="00FE29FF"/>
    <w:rsid w:val="00FE2CA2"/>
    <w:rsid w:val="00FE2CD4"/>
    <w:rsid w:val="00FE37A8"/>
    <w:rsid w:val="00FE394E"/>
    <w:rsid w:val="00FE3B14"/>
    <w:rsid w:val="00FE3B1D"/>
    <w:rsid w:val="00FE3D72"/>
    <w:rsid w:val="00FE3D8F"/>
    <w:rsid w:val="00FE3F90"/>
    <w:rsid w:val="00FE4484"/>
    <w:rsid w:val="00FE4D5D"/>
    <w:rsid w:val="00FE4E8A"/>
    <w:rsid w:val="00FE58BE"/>
    <w:rsid w:val="00FE5D15"/>
    <w:rsid w:val="00FE5EB8"/>
    <w:rsid w:val="00FE6528"/>
    <w:rsid w:val="00FE6648"/>
    <w:rsid w:val="00FE6C04"/>
    <w:rsid w:val="00FE6D03"/>
    <w:rsid w:val="00FE6E19"/>
    <w:rsid w:val="00FE6EB4"/>
    <w:rsid w:val="00FE6EEA"/>
    <w:rsid w:val="00FE704E"/>
    <w:rsid w:val="00FE70B6"/>
    <w:rsid w:val="00FE713F"/>
    <w:rsid w:val="00FE74A1"/>
    <w:rsid w:val="00FE766D"/>
    <w:rsid w:val="00FF0027"/>
    <w:rsid w:val="00FF00AF"/>
    <w:rsid w:val="00FF0544"/>
    <w:rsid w:val="00FF0571"/>
    <w:rsid w:val="00FF0891"/>
    <w:rsid w:val="00FF1165"/>
    <w:rsid w:val="00FF13BD"/>
    <w:rsid w:val="00FF1476"/>
    <w:rsid w:val="00FF1690"/>
    <w:rsid w:val="00FF18F3"/>
    <w:rsid w:val="00FF191A"/>
    <w:rsid w:val="00FF1986"/>
    <w:rsid w:val="00FF19BA"/>
    <w:rsid w:val="00FF19E6"/>
    <w:rsid w:val="00FF1C02"/>
    <w:rsid w:val="00FF1DF0"/>
    <w:rsid w:val="00FF1EB5"/>
    <w:rsid w:val="00FF1F60"/>
    <w:rsid w:val="00FF1FCF"/>
    <w:rsid w:val="00FF1FE0"/>
    <w:rsid w:val="00FF26DE"/>
    <w:rsid w:val="00FF3424"/>
    <w:rsid w:val="00FF3934"/>
    <w:rsid w:val="00FF40FE"/>
    <w:rsid w:val="00FF44D8"/>
    <w:rsid w:val="00FF458D"/>
    <w:rsid w:val="00FF481B"/>
    <w:rsid w:val="00FF4B27"/>
    <w:rsid w:val="00FF508C"/>
    <w:rsid w:val="00FF50A5"/>
    <w:rsid w:val="00FF51C4"/>
    <w:rsid w:val="00FF5248"/>
    <w:rsid w:val="00FF5648"/>
    <w:rsid w:val="00FF5649"/>
    <w:rsid w:val="00FF56F5"/>
    <w:rsid w:val="00FF5A45"/>
    <w:rsid w:val="00FF5A9F"/>
    <w:rsid w:val="00FF5B25"/>
    <w:rsid w:val="00FF68C5"/>
    <w:rsid w:val="00FF6C0E"/>
    <w:rsid w:val="00FF6DFD"/>
    <w:rsid w:val="00FF6F54"/>
    <w:rsid w:val="00FF6FE1"/>
    <w:rsid w:val="00FF71CA"/>
    <w:rsid w:val="00FF780D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96E0C"/>
  <w15:docId w15:val="{DF067AE9-84DF-49EF-AA16-34D14726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E2C"/>
  </w:style>
  <w:style w:type="paragraph" w:styleId="Ttulo1">
    <w:name w:val="heading 1"/>
    <w:link w:val="Ttulo1Car"/>
    <w:uiPriority w:val="9"/>
    <w:qFormat/>
    <w:rsid w:val="00BD64EF"/>
    <w:pPr>
      <w:spacing w:after="0" w:line="228" w:lineRule="auto"/>
      <w:outlineLvl w:val="0"/>
    </w:pPr>
    <w:rPr>
      <w:rFonts w:ascii="Arial" w:eastAsia="Times New Roman" w:hAnsi="Arial" w:cs="Arial"/>
      <w:color w:val="FFFFFF"/>
      <w:kern w:val="28"/>
      <w:sz w:val="18"/>
      <w:szCs w:val="18"/>
      <w:lang w:eastAsia="es-D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64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D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3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2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4EF"/>
    <w:rPr>
      <w:rFonts w:ascii="Arial" w:eastAsia="Times New Roman" w:hAnsi="Arial" w:cs="Arial"/>
      <w:color w:val="000000"/>
      <w:kern w:val="28"/>
      <w:sz w:val="18"/>
      <w:szCs w:val="18"/>
      <w:lang w:eastAsia="es-DO"/>
    </w:rPr>
  </w:style>
  <w:style w:type="paragraph" w:styleId="Ttulo">
    <w:name w:val="Title"/>
    <w:link w:val="TtuloCar"/>
    <w:uiPriority w:val="10"/>
    <w:qFormat/>
    <w:rsid w:val="00BD64EF"/>
    <w:pPr>
      <w:spacing w:after="0" w:line="264" w:lineRule="auto"/>
    </w:pPr>
    <w:rPr>
      <w:rFonts w:ascii="Arial" w:eastAsia="Times New Roman" w:hAnsi="Arial" w:cs="Arial"/>
      <w:b/>
      <w:bCs/>
      <w:caps/>
      <w:color w:val="085296"/>
      <w:kern w:val="28"/>
      <w:sz w:val="64"/>
      <w:szCs w:val="64"/>
      <w:lang w:eastAsia="es-DO"/>
    </w:rPr>
  </w:style>
  <w:style w:type="character" w:customStyle="1" w:styleId="TtuloCar">
    <w:name w:val="Título Car"/>
    <w:basedOn w:val="Fuentedeprrafopredeter"/>
    <w:link w:val="Ttulo"/>
    <w:uiPriority w:val="10"/>
    <w:rsid w:val="00BD64EF"/>
    <w:rPr>
      <w:rFonts w:ascii="Arial" w:eastAsia="Times New Roman" w:hAnsi="Arial" w:cs="Arial"/>
      <w:b/>
      <w:bCs/>
      <w:caps/>
      <w:color w:val="000000"/>
      <w:kern w:val="28"/>
      <w:sz w:val="64"/>
      <w:szCs w:val="64"/>
      <w:lang w:eastAsia="es-DO"/>
    </w:rPr>
  </w:style>
  <w:style w:type="paragraph" w:customStyle="1" w:styleId="Masthead">
    <w:name w:val="Masthead"/>
    <w:basedOn w:val="Normal"/>
    <w:rsid w:val="00BD64EF"/>
    <w:pPr>
      <w:spacing w:after="0" w:line="300" w:lineRule="auto"/>
    </w:pPr>
    <w:rPr>
      <w:rFonts w:ascii="Arial" w:eastAsia="Times New Roman" w:hAnsi="Arial" w:cs="Arial"/>
      <w:caps/>
      <w:color w:val="085296"/>
      <w:kern w:val="28"/>
      <w:sz w:val="12"/>
      <w:szCs w:val="12"/>
      <w:lang w:eastAsia="es-DO"/>
    </w:rPr>
  </w:style>
  <w:style w:type="character" w:customStyle="1" w:styleId="Ttulo2Car">
    <w:name w:val="Título 2 Car"/>
    <w:basedOn w:val="Fuentedeprrafopredeter"/>
    <w:link w:val="Ttulo2"/>
    <w:uiPriority w:val="9"/>
    <w:rsid w:val="00BD64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D64EF"/>
    <w:rPr>
      <w:color w:val="FFFFFF"/>
      <w:u w:val="single"/>
    </w:rPr>
  </w:style>
  <w:style w:type="paragraph" w:customStyle="1" w:styleId="ParagraphBorder">
    <w:name w:val="Paragraph Border"/>
    <w:basedOn w:val="Normal"/>
    <w:rsid w:val="00BD64EF"/>
    <w:pPr>
      <w:spacing w:after="0" w:line="192" w:lineRule="auto"/>
    </w:pPr>
    <w:rPr>
      <w:rFonts w:ascii="Arial" w:eastAsia="Times New Roman" w:hAnsi="Arial" w:cs="Arial"/>
      <w:color w:val="4D4D4D"/>
      <w:kern w:val="28"/>
      <w:sz w:val="16"/>
      <w:szCs w:val="16"/>
      <w:lang w:eastAsia="es-DO"/>
    </w:rPr>
  </w:style>
  <w:style w:type="paragraph" w:customStyle="1" w:styleId="ClosingParagraphBorder">
    <w:name w:val="Closing Paragraph Border"/>
    <w:basedOn w:val="Normal"/>
    <w:next w:val="Normal"/>
    <w:rsid w:val="00BD64EF"/>
    <w:pPr>
      <w:spacing w:after="100" w:line="192" w:lineRule="auto"/>
    </w:pPr>
    <w:rPr>
      <w:rFonts w:ascii="Arial" w:eastAsia="Times New Roman" w:hAnsi="Arial" w:cs="Arial"/>
      <w:color w:val="4D4D4D"/>
      <w:kern w:val="28"/>
      <w:sz w:val="16"/>
      <w:szCs w:val="16"/>
      <w:lang w:eastAsia="es-DO"/>
    </w:rPr>
  </w:style>
  <w:style w:type="paragraph" w:styleId="Prrafodelista">
    <w:name w:val="List Paragraph"/>
    <w:basedOn w:val="Normal"/>
    <w:uiPriority w:val="34"/>
    <w:qFormat/>
    <w:rsid w:val="007F5AB7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721912"/>
    <w:rPr>
      <w:color w:val="954F72" w:themeColor="followedHyperlink"/>
      <w:u w:val="single"/>
    </w:rPr>
  </w:style>
  <w:style w:type="character" w:customStyle="1" w:styleId="entry-title-primary">
    <w:name w:val="entry-title-primary"/>
    <w:basedOn w:val="Fuentedeprrafopredeter"/>
    <w:rsid w:val="003D0DFC"/>
  </w:style>
  <w:style w:type="paragraph" w:styleId="NormalWeb">
    <w:name w:val="Normal (Web)"/>
    <w:basedOn w:val="Normal"/>
    <w:uiPriority w:val="99"/>
    <w:unhideWhenUsed/>
    <w:rsid w:val="00980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Fuerte">
    <w:name w:val="Strong"/>
    <w:basedOn w:val="Fuentedeprrafopredeter"/>
    <w:uiPriority w:val="22"/>
    <w:qFormat/>
    <w:rsid w:val="0098078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31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priority-content">
    <w:name w:val="priority-content"/>
    <w:basedOn w:val="Fuentedeprrafopredeter"/>
    <w:rsid w:val="00220882"/>
  </w:style>
  <w:style w:type="paragraph" w:styleId="Textodeglobo">
    <w:name w:val="Balloon Text"/>
    <w:basedOn w:val="Normal"/>
    <w:link w:val="TextodegloboCar"/>
    <w:uiPriority w:val="99"/>
    <w:semiHidden/>
    <w:unhideWhenUsed/>
    <w:rsid w:val="00765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5F2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E4E86"/>
    <w:pPr>
      <w:spacing w:after="0" w:line="240" w:lineRule="auto"/>
    </w:pPr>
  </w:style>
  <w:style w:type="character" w:customStyle="1" w:styleId="apple-converted-space">
    <w:name w:val="apple-converted-space"/>
    <w:basedOn w:val="Fuentedeprrafopredeter"/>
    <w:rsid w:val="004A456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A5DA0"/>
    <w:rPr>
      <w:color w:val="605E5C"/>
      <w:shd w:val="clear" w:color="auto" w:fill="E1DFDD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552A7E"/>
    <w:rPr>
      <w:color w:val="605E5C"/>
      <w:shd w:val="clear" w:color="auto" w:fill="E1DFDD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5515E8"/>
    <w:rPr>
      <w:color w:val="605E5C"/>
      <w:shd w:val="clear" w:color="auto" w:fill="E1DFDD"/>
    </w:rPr>
  </w:style>
  <w:style w:type="character" w:customStyle="1" w:styleId="UnresolvedMention3">
    <w:name w:val="Unresolved Mention3"/>
    <w:basedOn w:val="Fuentedeprrafopredeter"/>
    <w:uiPriority w:val="99"/>
    <w:semiHidden/>
    <w:unhideWhenUsed/>
    <w:rsid w:val="00227165"/>
    <w:rPr>
      <w:color w:val="605E5C"/>
      <w:shd w:val="clear" w:color="auto" w:fill="E1DFDD"/>
    </w:rPr>
  </w:style>
  <w:style w:type="character" w:customStyle="1" w:styleId="UnresolvedMention4">
    <w:name w:val="Unresolved Mention4"/>
    <w:basedOn w:val="Fuentedeprrafopredeter"/>
    <w:uiPriority w:val="99"/>
    <w:semiHidden/>
    <w:unhideWhenUsed/>
    <w:rsid w:val="00CD2FB6"/>
    <w:rPr>
      <w:color w:val="605E5C"/>
      <w:shd w:val="clear" w:color="auto" w:fill="E1DFDD"/>
    </w:rPr>
  </w:style>
  <w:style w:type="character" w:customStyle="1" w:styleId="UnresolvedMention5">
    <w:name w:val="Unresolved Mention5"/>
    <w:basedOn w:val="Fuentedeprrafopredeter"/>
    <w:uiPriority w:val="99"/>
    <w:semiHidden/>
    <w:unhideWhenUsed/>
    <w:rsid w:val="007736DA"/>
    <w:rPr>
      <w:color w:val="605E5C"/>
      <w:shd w:val="clear" w:color="auto" w:fill="E1DFDD"/>
    </w:rPr>
  </w:style>
  <w:style w:type="character" w:customStyle="1" w:styleId="UnresolvedMention6">
    <w:name w:val="Unresolved Mention6"/>
    <w:basedOn w:val="Fuentedeprrafopredeter"/>
    <w:uiPriority w:val="99"/>
    <w:semiHidden/>
    <w:unhideWhenUsed/>
    <w:rsid w:val="00EC6B5C"/>
    <w:rPr>
      <w:color w:val="605E5C"/>
      <w:shd w:val="clear" w:color="auto" w:fill="E1DFDD"/>
    </w:rPr>
  </w:style>
  <w:style w:type="character" w:customStyle="1" w:styleId="UnresolvedMention7">
    <w:name w:val="Unresolved Mention7"/>
    <w:basedOn w:val="Fuentedeprrafopredeter"/>
    <w:uiPriority w:val="99"/>
    <w:semiHidden/>
    <w:unhideWhenUsed/>
    <w:rsid w:val="00B23DA9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D3806"/>
    <w:rPr>
      <w:color w:val="605E5C"/>
      <w:shd w:val="clear" w:color="auto" w:fill="E1DFDD"/>
    </w:rPr>
  </w:style>
  <w:style w:type="paragraph" w:customStyle="1" w:styleId="bbc-bm53ic">
    <w:name w:val="bbc-bm53ic"/>
    <w:basedOn w:val="Normal"/>
    <w:rsid w:val="00EC4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3C4DE8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D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as-inline-color">
    <w:name w:val="has-inline-color"/>
    <w:basedOn w:val="Fuentedeprrafopredeter"/>
    <w:rsid w:val="00020D04"/>
  </w:style>
  <w:style w:type="character" w:customStyle="1" w:styleId="Ttulo5Car">
    <w:name w:val="Título 5 Car"/>
    <w:basedOn w:val="Fuentedeprrafopredeter"/>
    <w:link w:val="Ttulo5"/>
    <w:uiPriority w:val="9"/>
    <w:semiHidden/>
    <w:rsid w:val="00E152F1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nfasis">
    <w:name w:val="Emphasis"/>
    <w:basedOn w:val="Fuentedeprrafopredeter"/>
    <w:uiPriority w:val="20"/>
    <w:qFormat/>
    <w:rsid w:val="00B408E4"/>
    <w:rPr>
      <w:i/>
      <w:iCs/>
    </w:rPr>
  </w:style>
  <w:style w:type="paragraph" w:customStyle="1" w:styleId="text-center">
    <w:name w:val="text-center"/>
    <w:basedOn w:val="Normal"/>
    <w:rsid w:val="00667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13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3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9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1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03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3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83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02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6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13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47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6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4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1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16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85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6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293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314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4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475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31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8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6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0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0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1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7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8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1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22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32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68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03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8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98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9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6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375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9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61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91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66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8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29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485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0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32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8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75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873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36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8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957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384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415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0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8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2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3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2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95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61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906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647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9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3750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1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452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49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61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0098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5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08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6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5083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425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9820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608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53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8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109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2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4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0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9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17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44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98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0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7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6274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4508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253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39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5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9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96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29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5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511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3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ldinero.com.do/353553/el-peso-cubano-cae-a-500-por-dolar-en-el-mercado-informal/" TargetMode="External"/><Relationship Id="rId18" Type="http://schemas.openxmlformats.org/officeDocument/2006/relationships/hyperlink" Target="https://eldinero.com.do/371337/exportaciones-industriales-de-rd-sumaron-us1100-millones-en-cinco-meses/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3.emf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eldinero.com.do/371316/el-banco-de-inglaterra-avisa-de-que-la-ia-eleva-los-riesgos-para-la-estabilidad-financiera/" TargetMode="External"/><Relationship Id="rId25" Type="http://schemas.openxmlformats.org/officeDocument/2006/relationships/hyperlink" Target="https://acento.com.do/economia/banreservas-lleva-jornada-bancarizar-es-patria-a-san-francisco-de-macoris-9707829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ldinero.com.do/371322/delitos-via-pagos-electronicos-provocaron-rd286-7-millones-a-la-banca-dominicana-a-abril-2026/" TargetMode="External"/><Relationship Id="rId20" Type="http://schemas.openxmlformats.org/officeDocument/2006/relationships/chart" Target="charts/chart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emf"/><Relationship Id="rId5" Type="http://schemas.openxmlformats.org/officeDocument/2006/relationships/numbering" Target="numbering.xml"/><Relationship Id="rId15" Type="http://schemas.openxmlformats.org/officeDocument/2006/relationships/hyperlink" Target="https://eldinero.com.do/371337/exportaciones-industriales-de-rd-sumaron-us1100-millones-en-cinco-meses/" TargetMode="External"/><Relationship Id="rId23" Type="http://schemas.openxmlformats.org/officeDocument/2006/relationships/image" Target="media/image4.emf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https://eldinero.com.do/371322/delitos-via-pagos-electronicos-provocaron-rd286-7-millones-a-la-banca-dominicana-a-abril-2026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ldinero.com.do/371316/el-banco-de-inglaterra-avisa-de-que-la-ia-eleva-los-riesgos-para-la-estabilidad-financiera/" TargetMode="External"/><Relationship Id="rId22" Type="http://schemas.openxmlformats.org/officeDocument/2006/relationships/chart" Target="charts/chart2.xm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2690455334961627E-4"/>
          <c:y val="0.15907247814495631"/>
          <c:w val="0.99603639620331708"/>
          <c:h val="0.6761402856139046"/>
        </c:manualLayout>
      </c:layout>
      <c:lineChart>
        <c:grouping val="standard"/>
        <c:varyColors val="0"/>
        <c:ser>
          <c:idx val="0"/>
          <c:order val="0"/>
          <c:tx>
            <c:strRef>
              <c:f>'Tasas de Cambio Dolar BC'!$I$5</c:f>
              <c:strCache>
                <c:ptCount val="1"/>
                <c:pt idx="0">
                  <c:v>Compra</c:v>
                </c:pt>
              </c:strCache>
            </c:strRef>
          </c:tx>
          <c:spPr>
            <a:ln w="19050">
              <a:solidFill>
                <a:schemeClr val="tx1">
                  <a:lumMod val="75000"/>
                  <a:lumOff val="25000"/>
                </a:schemeClr>
              </a:solidFill>
            </a:ln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25400">
                <a:solidFill>
                  <a:schemeClr val="tx1">
                    <a:lumMod val="75000"/>
                    <a:lumOff val="25000"/>
                  </a:schemeClr>
                </a:solidFill>
              </a:ln>
            </c:spPr>
          </c:marker>
          <c:dLbls>
            <c:dLbl>
              <c:idx val="4"/>
              <c:layout>
                <c:manualLayout>
                  <c:x val="-5.6029136423093692E-2"/>
                  <c:y val="5.094852187740889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980-4768-AACF-9806C9BEB15F}"/>
                </c:ext>
              </c:extLst>
            </c:dLbl>
            <c:dLbl>
              <c:idx val="6"/>
              <c:layout>
                <c:manualLayout>
                  <c:x val="-1.4771961599138201E-2"/>
                  <c:y val="6.6406222766476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980-4768-AACF-9806C9BEB15F}"/>
                </c:ext>
              </c:extLst>
            </c:dLbl>
            <c:numFmt formatCode="#,##0.00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'Tasas de Cambio Dolar BC'!$H$4359:$H$4363</c:f>
              <c:strCache>
                <c:ptCount val="5"/>
                <c:pt idx="0">
                  <c:v>Miercoles        01</c:v>
                </c:pt>
                <c:pt idx="1">
                  <c:v>Jueves               02</c:v>
                </c:pt>
                <c:pt idx="2">
                  <c:v>Viernes             03</c:v>
                </c:pt>
                <c:pt idx="3">
                  <c:v>Lunes                 06</c:v>
                </c:pt>
                <c:pt idx="4">
                  <c:v>Martes              07</c:v>
                </c:pt>
              </c:strCache>
            </c:strRef>
          </c:cat>
          <c:val>
            <c:numRef>
              <c:f>'Tasas de Cambio Dolar BC'!$I$4359:$I$4363</c:f>
              <c:numCache>
                <c:formatCode>#,##0.0000</c:formatCode>
                <c:ptCount val="5"/>
                <c:pt idx="0">
                  <c:v>58.667000000000002</c:v>
                </c:pt>
                <c:pt idx="1">
                  <c:v>58.7654</c:v>
                </c:pt>
                <c:pt idx="2">
                  <c:v>58.753700000000002</c:v>
                </c:pt>
                <c:pt idx="3">
                  <c:v>58.697000000000003</c:v>
                </c:pt>
                <c:pt idx="4">
                  <c:v>58.607900000000001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5980-4768-AACF-9806C9BEB15F}"/>
            </c:ext>
          </c:extLst>
        </c:ser>
        <c:ser>
          <c:idx val="1"/>
          <c:order val="1"/>
          <c:tx>
            <c:strRef>
              <c:f>'Tasas de Cambio Dolar BC'!$J$5</c:f>
              <c:strCache>
                <c:ptCount val="1"/>
                <c:pt idx="0">
                  <c:v>Venta</c:v>
                </c:pt>
              </c:strCache>
            </c:strRef>
          </c:tx>
          <c:spPr>
            <a:ln w="19050">
              <a:solidFill>
                <a:schemeClr val="accent5"/>
              </a:solidFill>
            </a:ln>
          </c:spPr>
          <c:marker>
            <c:symbol val="circle"/>
            <c:size val="5"/>
            <c:spPr>
              <a:solidFill>
                <a:schemeClr val="tx2">
                  <a:lumMod val="75000"/>
                </a:schemeClr>
              </a:solidFill>
              <a:ln w="25400">
                <a:solidFill>
                  <a:schemeClr val="accent5"/>
                </a:solidFill>
              </a:ln>
            </c:spPr>
          </c:marker>
          <c:dLbls>
            <c:dLbl>
              <c:idx val="0"/>
              <c:layout>
                <c:manualLayout>
                  <c:x val="-9.0071903802722314E-2"/>
                  <c:y val="-6.619259801827097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980-4768-AACF-9806C9BEB15F}"/>
                </c:ext>
              </c:extLst>
            </c:dLbl>
            <c:dLbl>
              <c:idx val="1"/>
              <c:layout>
                <c:manualLayout>
                  <c:x val="-8.6258194469877328E-2"/>
                  <c:y val="-6.609900506622717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980-4768-AACF-9806C9BEB15F}"/>
                </c:ext>
              </c:extLst>
            </c:dLbl>
            <c:dLbl>
              <c:idx val="2"/>
              <c:layout>
                <c:manualLayout>
                  <c:x val="-5.9995849356039813E-2"/>
                  <c:y val="-6.506297177969043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980-4768-AACF-9806C9BEB15F}"/>
                </c:ext>
              </c:extLst>
            </c:dLbl>
            <c:dLbl>
              <c:idx val="3"/>
              <c:layout>
                <c:manualLayout>
                  <c:x val="-6.8679728987364866E-2"/>
                  <c:y val="-6.639606095749704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980-4768-AACF-9806C9BEB15F}"/>
                </c:ext>
              </c:extLst>
            </c:dLbl>
            <c:dLbl>
              <c:idx val="4"/>
              <c:layout>
                <c:manualLayout>
                  <c:x val="-7.0552890191051723E-2"/>
                  <c:y val="-5.703391727196892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980-4768-AACF-9806C9BEB15F}"/>
                </c:ext>
              </c:extLst>
            </c:dLbl>
            <c:dLbl>
              <c:idx val="5"/>
              <c:layout>
                <c:manualLayout>
                  <c:x val="-0.10857205639992668"/>
                  <c:y val="-5.795723209017478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5980-4768-AACF-9806C9BEB15F}"/>
                </c:ext>
              </c:extLst>
            </c:dLbl>
            <c:dLbl>
              <c:idx val="6"/>
              <c:layout>
                <c:manualLayout>
                  <c:x val="-2.6471661524252735E-2"/>
                  <c:y val="-8.252211182656168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5980-4768-AACF-9806C9BEB15F}"/>
                </c:ext>
              </c:extLst>
            </c:dLbl>
            <c:dLbl>
              <c:idx val="8"/>
              <c:layout>
                <c:manualLayout>
                  <c:x val="-1.778585924182156E-2"/>
                  <c:y val="-6.760423315681213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5980-4768-AACF-9806C9BEB15F}"/>
                </c:ext>
              </c:extLst>
            </c:dLbl>
            <c:numFmt formatCode="#,##0.00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800"/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'Tasas de Cambio Dolar BC'!$H$4359:$H$4363</c:f>
              <c:strCache>
                <c:ptCount val="5"/>
                <c:pt idx="0">
                  <c:v>Miercoles        01</c:v>
                </c:pt>
                <c:pt idx="1">
                  <c:v>Jueves               02</c:v>
                </c:pt>
                <c:pt idx="2">
                  <c:v>Viernes             03</c:v>
                </c:pt>
                <c:pt idx="3">
                  <c:v>Lunes                 06</c:v>
                </c:pt>
                <c:pt idx="4">
                  <c:v>Martes              07</c:v>
                </c:pt>
              </c:strCache>
            </c:strRef>
          </c:cat>
          <c:val>
            <c:numRef>
              <c:f>'Tasas de Cambio Dolar BC'!$J$4359:$J$4363</c:f>
              <c:numCache>
                <c:formatCode>0.0000</c:formatCode>
                <c:ptCount val="5"/>
                <c:pt idx="0">
                  <c:v>59.340499999999999</c:v>
                </c:pt>
                <c:pt idx="1">
                  <c:v>59.408499999999997</c:v>
                </c:pt>
                <c:pt idx="2">
                  <c:v>59.433900000000001</c:v>
                </c:pt>
                <c:pt idx="3">
                  <c:v>59.441499999999998</c:v>
                </c:pt>
                <c:pt idx="4">
                  <c:v>59.197800000000001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B-5980-4768-AACF-9806C9BEB1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8074496"/>
        <c:axId val="148076032"/>
      </c:lineChart>
      <c:catAx>
        <c:axId val="14807449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4F81BD"/>
            </a:solidFill>
          </a:ln>
        </c:spPr>
        <c:txPr>
          <a:bodyPr/>
          <a:lstStyle/>
          <a:p>
            <a:pPr>
              <a:defRPr sz="800"/>
            </a:pPr>
            <a:endParaRPr lang="en-US"/>
          </a:p>
        </c:txPr>
        <c:crossAx val="148076032"/>
        <c:crosses val="autoZero"/>
        <c:auto val="1"/>
        <c:lblAlgn val="ctr"/>
        <c:lblOffset val="100"/>
        <c:tickMarkSkip val="1"/>
        <c:noMultiLvlLbl val="0"/>
      </c:catAx>
      <c:valAx>
        <c:axId val="148076032"/>
        <c:scaling>
          <c:orientation val="minMax"/>
        </c:scaling>
        <c:delete val="1"/>
        <c:axPos val="l"/>
        <c:numFmt formatCode="0" sourceLinked="0"/>
        <c:majorTickMark val="out"/>
        <c:minorTickMark val="out"/>
        <c:tickLblPos val="nextTo"/>
        <c:crossAx val="148074496"/>
        <c:crossesAt val="1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10645498817641801"/>
          <c:y val="1.7825896762904637E-3"/>
          <c:w val="0.75400444561656665"/>
          <c:h val="0.1015299451204963"/>
        </c:manualLayout>
      </c:layout>
      <c:overlay val="0"/>
      <c:spPr>
        <a:ln>
          <a:noFill/>
        </a:ln>
        <a:effectLst>
          <a:glow rad="228600">
            <a:schemeClr val="accent2">
              <a:satMod val="175000"/>
              <a:alpha val="40000"/>
            </a:schemeClr>
          </a:glow>
        </a:effectLst>
      </c:spPr>
      <c:txPr>
        <a:bodyPr/>
        <a:lstStyle/>
        <a:p>
          <a:pPr>
            <a:defRPr sz="800"/>
          </a:pPr>
          <a:endParaRPr lang="en-US"/>
        </a:p>
      </c:txPr>
    </c:legend>
    <c:plotVisOnly val="1"/>
    <c:dispBlanksAs val="gap"/>
    <c:showDLblsOverMax val="0"/>
  </c:chart>
  <c:spPr>
    <a:noFill/>
    <a:ln>
      <a:noFill/>
    </a:ln>
  </c:spPr>
  <c:txPr>
    <a:bodyPr/>
    <a:lstStyle/>
    <a:p>
      <a:pPr>
        <a:defRPr>
          <a:latin typeface="Gilroy" panose="00000500000000000000" pitchFamily="2" charset="0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5133093953359941E-3"/>
          <c:y val="0.21321356525180019"/>
          <c:w val="0.99282933958914643"/>
          <c:h val="0.59657855283278227"/>
        </c:manualLayout>
      </c:layout>
      <c:lineChart>
        <c:grouping val="standard"/>
        <c:varyColors val="0"/>
        <c:ser>
          <c:idx val="0"/>
          <c:order val="0"/>
          <c:tx>
            <c:strRef>
              <c:f>'Tasa de Cambio BC EURO'!$C$2</c:f>
              <c:strCache>
                <c:ptCount val="1"/>
                <c:pt idx="0">
                  <c:v>Compra</c:v>
                </c:pt>
              </c:strCache>
            </c:strRef>
          </c:tx>
          <c:spPr>
            <a:ln w="19050">
              <a:solidFill>
                <a:schemeClr val="tx1">
                  <a:lumMod val="75000"/>
                  <a:lumOff val="25000"/>
                </a:schemeClr>
              </a:solidFill>
            </a:ln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25400">
                <a:solidFill>
                  <a:schemeClr val="tx1">
                    <a:lumMod val="75000"/>
                    <a:lumOff val="25000"/>
                  </a:schemeClr>
                </a:solidFill>
              </a:ln>
            </c:spPr>
          </c:marker>
          <c:dLbls>
            <c:dLbl>
              <c:idx val="4"/>
              <c:layout>
                <c:manualLayout>
                  <c:x val="-5.6029136423093692E-2"/>
                  <c:y val="5.094852187740889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A51-4A9D-BC70-49E66864E299}"/>
                </c:ext>
              </c:extLst>
            </c:dLbl>
            <c:dLbl>
              <c:idx val="6"/>
              <c:layout>
                <c:manualLayout>
                  <c:x val="-1.4771961599138201E-2"/>
                  <c:y val="6.6406222766476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A51-4A9D-BC70-49E66864E299}"/>
                </c:ext>
              </c:extLst>
            </c:dLbl>
            <c:numFmt formatCode="#,##0.00" sourceLinked="0"/>
            <c:spPr>
              <a:noFill/>
              <a:ln>
                <a:noFill/>
              </a:ln>
              <a:effectLst/>
            </c:sp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'Tasa de Cambio BC EURO'!$B$2704:$B$2708</c:f>
              <c:strCache>
                <c:ptCount val="5"/>
                <c:pt idx="0">
                  <c:v>Miercoles         01</c:v>
                </c:pt>
                <c:pt idx="1">
                  <c:v>Jueves               02</c:v>
                </c:pt>
                <c:pt idx="2">
                  <c:v>Viernes             03</c:v>
                </c:pt>
                <c:pt idx="3">
                  <c:v>Lunes                06</c:v>
                </c:pt>
                <c:pt idx="4">
                  <c:v>Martes              07</c:v>
                </c:pt>
              </c:strCache>
            </c:strRef>
          </c:cat>
          <c:val>
            <c:numRef>
              <c:f>'Tasa de Cambio BC EURO'!$C$2704:$C$2708</c:f>
              <c:numCache>
                <c:formatCode>0.0000</c:formatCode>
                <c:ptCount val="5"/>
                <c:pt idx="0">
                  <c:v>65.9893</c:v>
                </c:pt>
                <c:pt idx="1">
                  <c:v>65.819100000000006</c:v>
                </c:pt>
                <c:pt idx="2">
                  <c:v>65.799300000000002</c:v>
                </c:pt>
                <c:pt idx="3">
                  <c:v>65.812299999999993</c:v>
                </c:pt>
                <c:pt idx="4">
                  <c:v>65.746200000000002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7A51-4A9D-BC70-49E66864E299}"/>
            </c:ext>
          </c:extLst>
        </c:ser>
        <c:ser>
          <c:idx val="1"/>
          <c:order val="1"/>
          <c:tx>
            <c:strRef>
              <c:f>'Tasa de Cambio BC EURO'!$D$2</c:f>
              <c:strCache>
                <c:ptCount val="1"/>
                <c:pt idx="0">
                  <c:v>Venta</c:v>
                </c:pt>
              </c:strCache>
            </c:strRef>
          </c:tx>
          <c:spPr>
            <a:ln w="19050">
              <a:solidFill>
                <a:schemeClr val="accent5"/>
              </a:solidFill>
            </a:ln>
          </c:spPr>
          <c:marker>
            <c:symbol val="circle"/>
            <c:size val="5"/>
            <c:spPr>
              <a:solidFill>
                <a:schemeClr val="tx2">
                  <a:lumMod val="75000"/>
                </a:schemeClr>
              </a:solidFill>
              <a:ln w="25400">
                <a:solidFill>
                  <a:schemeClr val="accent5"/>
                </a:solidFill>
              </a:ln>
            </c:spPr>
          </c:marker>
          <c:dLbls>
            <c:dLbl>
              <c:idx val="0"/>
              <c:layout>
                <c:manualLayout>
                  <c:x val="-9.0071903802722314E-2"/>
                  <c:y val="-6.619259801827097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A51-4A9D-BC70-49E66864E299}"/>
                </c:ext>
              </c:extLst>
            </c:dLbl>
            <c:dLbl>
              <c:idx val="1"/>
              <c:layout>
                <c:manualLayout>
                  <c:x val="-8.6258194469877328E-2"/>
                  <c:y val="-6.609900506622717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7A51-4A9D-BC70-49E66864E299}"/>
                </c:ext>
              </c:extLst>
            </c:dLbl>
            <c:dLbl>
              <c:idx val="2"/>
              <c:layout>
                <c:manualLayout>
                  <c:x val="-5.9995849356039813E-2"/>
                  <c:y val="-6.506297177969043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7A51-4A9D-BC70-49E66864E299}"/>
                </c:ext>
              </c:extLst>
            </c:dLbl>
            <c:dLbl>
              <c:idx val="3"/>
              <c:layout>
                <c:manualLayout>
                  <c:x val="-6.8679728987364866E-2"/>
                  <c:y val="-6.639606095749704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7A51-4A9D-BC70-49E66864E299}"/>
                </c:ext>
              </c:extLst>
            </c:dLbl>
            <c:dLbl>
              <c:idx val="4"/>
              <c:layout>
                <c:manualLayout>
                  <c:x val="-7.0552890191051723E-2"/>
                  <c:y val="-5.703391727196892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A51-4A9D-BC70-49E66864E299}"/>
                </c:ext>
              </c:extLst>
            </c:dLbl>
            <c:dLbl>
              <c:idx val="5"/>
              <c:layout>
                <c:manualLayout>
                  <c:x val="-0.10857205639992668"/>
                  <c:y val="-5.795723209017478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A51-4A9D-BC70-49E66864E299}"/>
                </c:ext>
              </c:extLst>
            </c:dLbl>
            <c:dLbl>
              <c:idx val="6"/>
              <c:layout>
                <c:manualLayout>
                  <c:x val="-2.6471661524252735E-2"/>
                  <c:y val="-8.252211182656168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A51-4A9D-BC70-49E66864E299}"/>
                </c:ext>
              </c:extLst>
            </c:dLbl>
            <c:dLbl>
              <c:idx val="8"/>
              <c:layout>
                <c:manualLayout>
                  <c:x val="-1.778585924182156E-2"/>
                  <c:y val="-6.760423315681213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7A51-4A9D-BC70-49E66864E299}"/>
                </c:ext>
              </c:extLst>
            </c:dLbl>
            <c:numFmt formatCode="#,##0.00" sourceLinked="0"/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'Tasa de Cambio BC EURO'!$B$2704:$B$2708</c:f>
              <c:strCache>
                <c:ptCount val="5"/>
                <c:pt idx="0">
                  <c:v>Miercoles         01</c:v>
                </c:pt>
                <c:pt idx="1">
                  <c:v>Jueves               02</c:v>
                </c:pt>
                <c:pt idx="2">
                  <c:v>Viernes             03</c:v>
                </c:pt>
                <c:pt idx="3">
                  <c:v>Lunes                06</c:v>
                </c:pt>
                <c:pt idx="4">
                  <c:v>Martes              07</c:v>
                </c:pt>
              </c:strCache>
            </c:strRef>
          </c:cat>
          <c:val>
            <c:numRef>
              <c:f>'Tasa de Cambio BC EURO'!$D$2704:$D$2708</c:f>
              <c:numCache>
                <c:formatCode>0.0000</c:formatCode>
                <c:ptCount val="5"/>
                <c:pt idx="0">
                  <c:v>70.295500000000004</c:v>
                </c:pt>
                <c:pt idx="1">
                  <c:v>70.101799999999997</c:v>
                </c:pt>
                <c:pt idx="2">
                  <c:v>70.060900000000004</c:v>
                </c:pt>
                <c:pt idx="3">
                  <c:v>70.087299999999999</c:v>
                </c:pt>
                <c:pt idx="4">
                  <c:v>69.982399999999998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B-7A51-4A9D-BC70-49E66864E2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8074496"/>
        <c:axId val="148076032"/>
      </c:lineChart>
      <c:catAx>
        <c:axId val="148074496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>
            <a:solidFill>
              <a:srgbClr val="4F81BD"/>
            </a:solidFill>
          </a:ln>
        </c:spPr>
        <c:crossAx val="148076032"/>
        <c:crosses val="autoZero"/>
        <c:auto val="1"/>
        <c:lblAlgn val="ctr"/>
        <c:lblOffset val="100"/>
        <c:tickMarkSkip val="1"/>
        <c:noMultiLvlLbl val="0"/>
      </c:catAx>
      <c:valAx>
        <c:axId val="148076032"/>
        <c:scaling>
          <c:orientation val="minMax"/>
        </c:scaling>
        <c:delete val="1"/>
        <c:axPos val="l"/>
        <c:numFmt formatCode="0" sourceLinked="0"/>
        <c:majorTickMark val="out"/>
        <c:minorTickMark val="out"/>
        <c:tickLblPos val="nextTo"/>
        <c:crossAx val="148074496"/>
        <c:crossesAt val="1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10707575498265212"/>
          <c:y val="1.3840177437553216E-2"/>
          <c:w val="0.75400444561656665"/>
          <c:h val="8.1088672099457734E-2"/>
        </c:manualLayout>
      </c:layout>
      <c:overlay val="0"/>
      <c:spPr>
        <a:ln>
          <a:noFill/>
        </a:ln>
        <a:effectLst>
          <a:glow rad="228600">
            <a:schemeClr val="accent2">
              <a:satMod val="175000"/>
              <a:alpha val="40000"/>
            </a:schemeClr>
          </a:glow>
        </a:effectLst>
      </c:spPr>
    </c:legend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800">
          <a:solidFill>
            <a:schemeClr val="tx1"/>
          </a:solidFill>
          <a:latin typeface="Gilroy" panose="00000500000000000000" pitchFamily="2" charset="0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4CD8623A4D634A92EF7DE1C59F2F37" ma:contentTypeVersion="7" ma:contentTypeDescription="Crear nuevo documento." ma:contentTypeScope="" ma:versionID="63c2673e02de0fe0d0c449c1981cdf81">
  <xsd:schema xmlns:xsd="http://www.w3.org/2001/XMLSchema" xmlns:xs="http://www.w3.org/2001/XMLSchema" xmlns:p="http://schemas.microsoft.com/office/2006/metadata/properties" xmlns:ns3="2bf9ab51-5a4d-48d6-b6f9-7fa766bb3911" xmlns:ns4="3ba24e5a-bc23-4bee-ba2e-1a3df9000104" targetNamespace="http://schemas.microsoft.com/office/2006/metadata/properties" ma:root="true" ma:fieldsID="bdacf16d8891cb0a2b2561989efb728f" ns3:_="" ns4:_="">
    <xsd:import namespace="2bf9ab51-5a4d-48d6-b6f9-7fa766bb3911"/>
    <xsd:import namespace="3ba24e5a-bc23-4bee-ba2e-1a3df900010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9ab51-5a4d-48d6-b6f9-7fa766bb39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24e5a-bc23-4bee-ba2e-1a3df90001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6F20A6-AF7A-4146-B233-C8F6B2FD5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9ab51-5a4d-48d6-b6f9-7fa766bb3911"/>
    <ds:schemaRef ds:uri="3ba24e5a-bc23-4bee-ba2e-1a3df90001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D2A823-05CC-421F-AD7B-C90582B9C0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BC7BC5-1225-463A-9BE3-3E0F8E7373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39F91A7-02CF-4942-822F-18C818E435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2e17429-8282-438f-b449-7b7c5b67953f}" enabled="1" method="Privileged" siteId="{8ef15e4d-4e12-48fa-9b30-aea0fa8da3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 Orozco Jimenez</dc:creator>
  <cp:keywords/>
  <dc:description/>
  <cp:lastModifiedBy>Evelyn Andujar Ruiz</cp:lastModifiedBy>
  <cp:revision>4</cp:revision>
  <cp:lastPrinted>2026-07-01T13:37:00Z</cp:lastPrinted>
  <dcterms:created xsi:type="dcterms:W3CDTF">2026-07-07T20:42:00Z</dcterms:created>
  <dcterms:modified xsi:type="dcterms:W3CDTF">2026-07-07T21:36:00Z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0x010100EA4CD8623A4D634A92EF7DE1C59F2F37</vt:lpwstr>
  </property>
</Properties>
</file>