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78823" w14:textId="1EC37728" w:rsidR="0026522F" w:rsidRDefault="0026522F"/>
    <w:p w14:paraId="5B65CC51" w14:textId="0AF9AE47" w:rsidR="00F7150E" w:rsidRDefault="00F7150E">
      <w:r w:rsidRPr="00F7150E">
        <w:drawing>
          <wp:inline distT="0" distB="0" distL="0" distR="0" wp14:anchorId="279FA240" wp14:editId="2CBB0F3C">
            <wp:extent cx="5400040" cy="3733800"/>
            <wp:effectExtent l="0" t="0" r="0" b="0"/>
            <wp:docPr id="110753724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37244" name="Imagen 1" descr="Escala de tiemp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5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6F2"/>
    <w:rsid w:val="000329FB"/>
    <w:rsid w:val="001B763F"/>
    <w:rsid w:val="0026522F"/>
    <w:rsid w:val="0086728A"/>
    <w:rsid w:val="009A6923"/>
    <w:rsid w:val="00BA46F2"/>
    <w:rsid w:val="00F7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84371"/>
  <w15:chartTrackingRefBased/>
  <w15:docId w15:val="{3EBA2366-0BFE-410F-84F5-82BE96B2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A4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4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A46F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A4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A46F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A4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A4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A4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A4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46F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A46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A46F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A46F2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A46F2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A46F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A46F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A46F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A46F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A4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4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A4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A4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A4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A46F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A46F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A46F2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A46F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A46F2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A46F2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Lopez</dc:creator>
  <cp:keywords/>
  <dc:description/>
  <cp:lastModifiedBy>Jose Lopez</cp:lastModifiedBy>
  <cp:revision>2</cp:revision>
  <dcterms:created xsi:type="dcterms:W3CDTF">2024-09-19T22:34:00Z</dcterms:created>
  <dcterms:modified xsi:type="dcterms:W3CDTF">2024-09-19T22:34:00Z</dcterms:modified>
</cp:coreProperties>
</file>