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</w:pPr>
      <w:r>
        <w:rPr/>
        <w:t>C000 parent-red-inherit</w:t>
      </w:r>
    </w:p>
    <w:p>
      <w:pPr>
        <w:pStyle w:val="P1"/>
      </w:pPr>
      <w:r>
        <w:rPr>
          <w:color w:val="auto"/>
        </w:rPr>
        <w:t>C001 direct-auto-over-red</w:t>
      </w:r>
    </w:p>
    <w:p>
      <w:pPr>
        <w:pStyle w:val="P2"/>
      </w:pPr>
      <w:r>
        <w:rPr/>
        <w:t>C002 child-auto-over-red</w:t>
      </w:r>
    </w:p>
    <w:p>
      <w:pPr>
        <w:pStyle w:val="P3"/>
      </w:pPr>
      <w:r>
        <w:rPr>
          <w:rStyle w:val="Char3"/>
        </w:rPr>
        <w:t>C003 named-auto-over-red</w:t>
      </w:r>
    </w:p>
    <w:p>
      <w:pPr>
        <w:pStyle w:val="P4"/>
      </w:pPr>
      <w:r>
        <w:rPr>
          <w:rStyle w:val="Char4"/>
        </w:rPr>
        <w:t>C004 named-child-auto-over-red</w:t>
      </w:r>
    </w:p>
    <w:p>
      <w:pPr>
        <w:pStyle w:val="P5"/>
      </w:pPr>
      <w:r>
        <w:rPr>
          <w:rStyle w:val="Char5"/>
        </w:rPr>
        <w:t>C005 named-auto-shade</w:t>
      </w:r>
    </w:p>
    <w:p>
      <w:pPr>
        <w:pStyle w:val="P6"/>
      </w:pPr>
      <w:r>
        <w:rPr>
          <w:color w:val="C00000"/>
        </w:rPr>
        <w:t>C006 direct-red-over-auto</w:t>
      </w:r>
    </w:p>
    <w:p>
      <w:pPr>
        <w:pStyle w:val="P7"/>
      </w:pPr>
      <w:r>
        <w:rPr/>
        <w:t>C007 auto-style-inherit-dark</w:t>
      </w:r>
    </w:p>
    <w:p>
      <w:pPr>
        <w:pStyle w:val="P8"/>
      </w:pPr>
      <w:r>
        <w:rPr/>
        <w:t>C008 auto-style-child-white</w:t>
      </w:r>
    </w:p>
    <w:p>
      <w:pPr>
        <w:pStyle w:val="P9"/>
      </w:pPr>
      <w:r>
        <w:rPr>
          <w:shd w:val="clear" w:fill="auto"/>
        </w:rPr>
        <w:t>C009 auto-style-direct-clear</w:t>
      </w:r>
    </w:p>
    <w:p>
      <w:pPr>
        <w:pStyle w:val="P10"/>
      </w:pPr>
      <w:r>
        <w:rPr>
          <w:rStyle w:val="Char10"/>
          <w:color w:val="000000"/>
        </w:rPr>
        <w:t>C010 auto-character-direct-black</w:t>
      </w:r>
    </w:p>
    <w:p>
      <w:pPr>
        <w:pStyle w:val="P11"/>
        <w:rPr>
          <w:color w:val="C00000"/>
        </w:rPr>
      </w:pPr>
      <w:r>
        <w:rPr>
          <w:color w:val="auto"/>
          <w:shd w:val="clear" w:fill="000000"/>
        </w:rPr>
        <w:t>C011 marker-red-run-auto</w:t>
      </w:r>
    </w:p>
    <w:p>
      <w:pPr>
        <w:pStyle w:val="P12"/>
        <w:rPr>
          <w:color w:val="auto"/>
        </w:rPr>
      </w:pPr>
      <w:r>
        <w:rPr>
          <w:color w:val="C00000"/>
        </w:rPr>
        <w:t>C012 marker-auto-run-red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paragraph" w:styleId="Base0">
    <w:name w:val="Base0"/>
    <w:basedOn w:val="Normal"/>
    <w:rPr>
      <w:color w:val="C00000"/>
    </w:rPr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>
      <w:color w:val="C00000"/>
    </w:rPr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>
      <w:color w:val="C00000"/>
    </w:rPr>
  </w:style>
  <w:style w:type="paragraph" w:styleId="P2">
    <w:name w:val="P2"/>
    <w:basedOn w:val="Base2"/>
    <w:rPr>
      <w:color w:val="auto"/>
    </w:rPr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>
      <w:color w:val="C00000"/>
    </w:rPr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>
      <w:color w:val="auto"/>
    </w:rPr>
  </w:style>
  <w:style w:type="paragraph" w:styleId="Base4">
    <w:name w:val="Base4"/>
    <w:basedOn w:val="Normal"/>
    <w:rPr/>
  </w:style>
  <w:style w:type="paragraph" w:styleId="P4">
    <w:name w:val="P4"/>
    <w:basedOn w:val="Base4"/>
    <w:rPr/>
  </w:style>
  <w:style w:type="character" w:styleId="CharBase4">
    <w:name w:val="CharBase4"/>
    <w:rPr>
      <w:color w:val="C00000"/>
    </w:rPr>
  </w:style>
  <w:style w:type="character" w:styleId="Char4">
    <w:name w:val="Char4"/>
    <w:basedOn w:val="CharBase4"/>
    <w:rPr>
      <w:color w:val="auto"/>
    </w:rPr>
  </w:style>
  <w:style w:type="paragraph" w:styleId="Base5">
    <w:name w:val="Base5"/>
    <w:basedOn w:val="Normal"/>
    <w:rPr>
      <w:color w:val="C00000"/>
    </w:rPr>
  </w:style>
  <w:style w:type="paragraph" w:styleId="P5">
    <w:name w:val="P5"/>
    <w:basedOn w:val="Base5"/>
    <w:rPr/>
  </w:style>
  <w:style w:type="character" w:styleId="CharBase5">
    <w:name w:val="CharBase5"/>
    <w:rPr/>
  </w:style>
  <w:style w:type="character" w:styleId="Char5">
    <w:name w:val="Char5"/>
    <w:basedOn w:val="CharBase5"/>
    <w:rPr>
      <w:color w:val="auto"/>
      <w:shd w:val="clear" w:fill="000000"/>
    </w:rPr>
  </w:style>
  <w:style w:type="paragraph" w:styleId="Base6">
    <w:name w:val="Base6"/>
    <w:basedOn w:val="Normal"/>
    <w:rPr>
      <w:color w:val="auto"/>
      <w:shd w:val="clear" w:fill="000000"/>
    </w:rPr>
  </w:style>
  <w:style w:type="paragraph" w:styleId="P6">
    <w:name w:val="P6"/>
    <w:basedOn w:val="Base6"/>
    <w:rPr/>
  </w:style>
  <w:style w:type="character" w:styleId="CharBase6">
    <w:name w:val="CharBase6"/>
    <w:rPr/>
  </w:style>
  <w:style w:type="character" w:styleId="Char6">
    <w:name w:val="Char6"/>
    <w:basedOn w:val="CharBase6"/>
    <w:rPr/>
  </w:style>
  <w:style w:type="paragraph" w:styleId="Base7">
    <w:name w:val="Base7"/>
    <w:basedOn w:val="Normal"/>
    <w:rPr>
      <w:color w:val="auto"/>
      <w:shd w:val="clear" w:fill="000000"/>
    </w:rPr>
  </w:style>
  <w:style w:type="paragraph" w:styleId="P7">
    <w:name w:val="P7"/>
    <w:basedOn w:val="Base7"/>
    <w:rPr/>
  </w:style>
  <w:style w:type="character" w:styleId="CharBase7">
    <w:name w:val="CharBase7"/>
    <w:rPr/>
  </w:style>
  <w:style w:type="character" w:styleId="Char7">
    <w:name w:val="Char7"/>
    <w:basedOn w:val="CharBase7"/>
    <w:rPr/>
  </w:style>
  <w:style w:type="paragraph" w:styleId="Base8">
    <w:name w:val="Base8"/>
    <w:basedOn w:val="Normal"/>
    <w:rPr>
      <w:color w:val="auto"/>
      <w:shd w:val="clear" w:fill="000000"/>
    </w:rPr>
  </w:style>
  <w:style w:type="paragraph" w:styleId="P8">
    <w:name w:val="P8"/>
    <w:basedOn w:val="Base8"/>
    <w:rPr>
      <w:shd w:val="clear" w:fill="FFFFFF"/>
    </w:rPr>
  </w:style>
  <w:style w:type="character" w:styleId="CharBase8">
    <w:name w:val="CharBase8"/>
    <w:rPr/>
  </w:style>
  <w:style w:type="character" w:styleId="Char8">
    <w:name w:val="Char8"/>
    <w:basedOn w:val="CharBase8"/>
    <w:rPr/>
  </w:style>
  <w:style w:type="paragraph" w:styleId="Base9">
    <w:name w:val="Base9"/>
    <w:basedOn w:val="Normal"/>
    <w:rPr>
      <w:color w:val="auto"/>
      <w:shd w:val="clear" w:fill="000000"/>
    </w:rPr>
  </w:style>
  <w:style w:type="paragraph" w:styleId="P9">
    <w:name w:val="P9"/>
    <w:basedOn w:val="Base9"/>
    <w:rPr/>
  </w:style>
  <w:style w:type="character" w:styleId="CharBase9">
    <w:name w:val="CharBase9"/>
    <w:rPr/>
  </w:style>
  <w:style w:type="character" w:styleId="Char9">
    <w:name w:val="Char9"/>
    <w:basedOn w:val="CharBase9"/>
    <w:rPr/>
  </w:style>
  <w:style w:type="paragraph" w:styleId="Base10">
    <w:name w:val="Base10"/>
    <w:basedOn w:val="Normal"/>
    <w:rPr/>
  </w:style>
  <w:style w:type="paragraph" w:styleId="P10">
    <w:name w:val="P10"/>
    <w:basedOn w:val="Base10"/>
    <w:rPr/>
  </w:style>
  <w:style w:type="character" w:styleId="CharBase10">
    <w:name w:val="CharBase10"/>
    <w:rPr/>
  </w:style>
  <w:style w:type="character" w:styleId="Char10">
    <w:name w:val="Char10"/>
    <w:basedOn w:val="CharBase10"/>
    <w:rPr>
      <w:color w:val="auto"/>
      <w:shd w:val="clear" w:fill="000000"/>
    </w:rPr>
  </w:style>
  <w:style w:type="paragraph" w:styleId="Base11">
    <w:name w:val="Base11"/>
    <w:basedOn w:val="Normal"/>
    <w:rPr/>
  </w:style>
  <w:style w:type="paragraph" w:styleId="P11">
    <w:name w:val="P11"/>
    <w:basedOn w:val="Base11"/>
    <w:rPr/>
  </w:style>
  <w:style w:type="character" w:styleId="CharBase11">
    <w:name w:val="CharBase11"/>
    <w:rPr/>
  </w:style>
  <w:style w:type="character" w:styleId="Char11">
    <w:name w:val="Char11"/>
    <w:basedOn w:val="CharBase11"/>
    <w:rPr/>
  </w:style>
  <w:style w:type="paragraph" w:styleId="Base12">
    <w:name w:val="Base12"/>
    <w:basedOn w:val="Normal"/>
    <w:rPr/>
  </w:style>
  <w:style w:type="paragraph" w:styleId="P12">
    <w:name w:val="P12"/>
    <w:basedOn w:val="Base12"/>
    <w:rPr/>
  </w:style>
  <w:style w:type="character" w:styleId="CharBase12">
    <w:name w:val="CharBase12"/>
    <w:rPr/>
  </w:style>
  <w:style w:type="character" w:styleId="Char12">
    <w:name w:val="Char12"/>
    <w:basedOn w:val="CharBase12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