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rFonts w:ascii="DejaVu Sans" w:hAnsi="DejaVu Sans"/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2026-10-14T22:53:40Z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