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lang ns0:val="en-US"/>
        </ns0:rPr>
        <ns0:t>C000 Abc aBc xyz</ns0:t>
      </ns0:r>
    </ns0:p>
    <ns0:p>
      <ns0:pPr>
        <ns0:pStyle ns0:val="P1"/>
        <ns0:suppressAutoHyphens ns0:val="1"/>
        <ns0:rPr/>
      </ns0:pPr>
      <ns0:r>
        <ns0:rPr>
          <ns0:rStyle ns0:val="DefaultChar"/>
          <ns0:lang ns0:val="en-US"/>
        </ns0:rPr>
        <ns0:t>C001 Abc aBc xyz</ns0:t>
      </ns0:r>
    </ns0:p>
    <ns0:p>
      <ns0:pPr>
        <ns0:pStyle ns0:val="P2"/>
        <ns0:suppressAutoHyphens ns0:val="1"/>
        <ns0:rPr/>
      </ns0:pPr>
      <ns0:r>
        <ns0:rPr>
          <ns0:rStyle ns0:val="DefaultChar"/>
          <ns0:caps ns0:val="0"/>
          <ns0:lang ns0:val="en-US"/>
        </ns0:rPr>
        <ns0:t>C002 Abc aBc xyz</ns0:t>
      </ns0:r>
    </ns0:p>
    <ns0:p>
      <ns0:pPr>
        <ns0:pStyle ns0:val="P3"/>
        <ns0:suppressAutoHyphens ns0:val="1"/>
        <ns0:rPr>
          <ns0:rStyle ns0:val="DefaultChar"/>
        </ns0:rPr>
      </ns0:pP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character" ns0:default="1" ns0:styleId="DefaultChar">
    <ns0:name ns0:val="DefaultChar"/>
    <ns0:rPr>
      <ns0:caps ns0:val="1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