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suppressAutoHyphens ns0:val="1"/>
      </ns0:pPr>
      <ns0:r>
        <ns0:rPr>
          <ns0:sz ns0:val="24"/>
          <ns0:kern ns0:val="0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24"/>
          <ns0:kern ns0:val="1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24"/>
          <ns0:kern ns0:val="2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24"/>
          <ns0:kern ns0:val="24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24"/>
          <ns0:kern ns0:val="28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24"/>
          <ns0:kern ns0:val="800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16"/>
          <ns0:kern ns0:val="0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16"/>
          <ns0:kern ns0:val="1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16"/>
          <ns0:kern ns0:val="2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16"/>
          <ns0:kern ns0:val="24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16"/>
          <ns0:kern ns0:val="28"/>
        </ns0:rPr>
        <ns0:t>AVATAR To WA VA</ns0:t>
      </ns0:r>
    </ns0:p>
    <ns0:p>
      <ns0:pPr>
        <ns0:pStyle ns0:val="Normal"/>
        <ns0:suppressAutoHyphens ns0:val="1"/>
      </ns0:pPr>
      <ns0:r>
        <ns0:rPr>
          <ns0:sz ns0:val="16"/>
          <ns0:kern ns0:val="800"/>
        </ns0:rPr>
        <ns0:t>AVATAR To WA VA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4"/>
        <w:lang w:val="en-US"/>
      </w:rPr>
    </w:rPrDefault>
    <w:pPrDefault>
      <w:pPr>
        <w:suppressAutoHyphens w:val="1"/>
      </w:pPr>
    </w:pPrDefault>
  </w:docDefaults>
  <w:style w:type="paragraph" w:styleId="Normal" w:default="1">
    <w:name w:val="Normal"/>
    <w:pPr>
      <w:suppressAutoHyphens w:val="1"/>
    </w:pPr>
    <w:rPr>
      <w:rFonts w:ascii="Liberation Serif" w:hAnsi="Liberation Serif"/>
      <w:color w:val="000000"/>
      <w:sz w:val="24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