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b/>
          <ns0:i/>
          <ns0:sz ns0:val="36"/>
          <ns0:color ns0:val="CC0000"/>
          <ns0:u ns0:val="double"/>
          <ns0:dstrike/>
          <ns0:highlight ns0:val="yellow"/>
          <ns0:shd ns0:val="clear" ns0:fill="13579B"/>
          <ns0:vertAlign ns0:val="superscript"/>
        </ns0:rPr>
      </ns0:pP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