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20185" w:h="20185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