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spacing w:lineRule="exact" w:line="360" w:before="120" w:after="240"/>
        <w:rPr/>
      </w:pPr>
      <w:r>
        <w:rPr/>
        <w:t>ABCXYZ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>
      <w:spacing w:lineRule="exact" w:line="480" w:before="120" w:after="240"/>
    </w:pPr>
    <w:rPr/>
  </w:style>
  <w:style w:type="paragraph" w:styleId="N">
    <w:name w:val="N"/>
    <w:basedOn w:val="Normal"/>
    <w:qFormat/>
    <w:pPr>
      <w:spacing w:lineRule="auto" w:line="360" w:before="60" w:after="1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2</Words>
  <Characters>6</Characters>
  <CharactersWithSpaces>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2026-10-14T23:17:51Z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