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u w:val="double"/>
    </w:rPr>
  </w:style>
  <w:style w:type="character" w:styleId="DefaultChar" w:default="1">
    <w:name w:val="DefaultChar"/>
    <w:rPr>
      <w:u w:val="doub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u w:val="single" w:color="FF0000"/>
    </w:rPr>
  </w:style>
  <w:style w:type="paragraph" w:styleId="N">
    <w:name w:val="N"/>
    <w:basedOn w:val="Normal"/>
    <w:qFormat/>
    <w:pPr/>
    <w:rPr>
      <w:u w:val="double" w:color="008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2026-10-14T22:04:58Z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