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robe0"/>
        <ns0:suppressAutoHyphens ns0:val="1"/>
      </ns0:pPr>
      <ns0:r>
        <ns0:rPr/>
        <ns0:t>C000 implicit</ns0:t>
      </ns0:r>
    </ns0:p>
    <ns0:p>
      <ns0:pPr>
        <ns0:pStyle ns0:val="Probe1"/>
        <ns0:suppressAutoHyphens ns0:val="1"/>
      </ns0:pPr>
      <ns0:r>
        <ns0:rPr/>
        <ns0:t>C001 paragraph-red</ns0:t>
      </ns0:r>
    </ns0:p>
    <ns0:p>
      <ns0:pPr>
        <ns0:pStyle ns0:val="Probe2"/>
        <ns0:suppressAutoHyphens ns0:val="1"/>
      </ns0:pPr>
      <ns0:r>
        <ns0:rPr>
          <ns0:rStyle ns0:val="DefaultChar"/>
        </ns0:rPr>
        <ns0:t>C002 explicit-default</ns0:t>
      </ns0:r>
    </ns0:p>
    <ns0:p>
      <ns0:pPr>
        <ns0:pStyle ns0:val="Probe3"/>
        <ns0:suppressAutoHyphens ns0:val="1"/>
      </ns0:pPr>
      <ns0:r>
        <ns0:rPr>
          <ns0:rStyle ns0:val="DefaultChar"/>
          <ns0:u ns0:val="double"/>
        </ns0:rPr>
        <ns0:t>C003 explicit-default-direct-double-absent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sz ns0:val="24"/>
        <ns0:color ns0:val="0000FF"/>
      </ns0:rPr>
    </ns0:rPrDefault>
  </ns0:docDefaults>
  <ns0:style ns0:type="paragraph" ns0:default="1" ns0:styleId="Normal">
    <ns0:name ns0:val="Normal"/>
    <ns0:pPr>
      <ns0:suppressAutoHyphens ns0:val="1"/>
    </ns0:pPr>
    <ns0:rPr>
      <ns0:color ns0:val="0000FF"/>
    </ns0:rPr>
  </ns0:style>
  <ns0:style ns0:type="character" ns0:default="1" ns0:styleId="DefaultChar">
    <ns0:name ns0:val="DefaultChar"/>
    <ns0:rPr>
      <ns0:u ns0:val="single" ns0:color="008000"/>
    </ns0:rPr>
  </ns0:style>
  <ns0:style ns0:type="paragraph" ns0:styleId="Probe0">
    <ns0:name ns0:val="Probe0"/>
    <ns0:basedOn ns0:val="Normal"/>
    <ns0:rPr/>
  </ns0:style>
  <ns0:style ns0:type="paragraph" ns0:styleId="Probe1">
    <ns0:name ns0:val="Probe1"/>
    <ns0:basedOn ns0:val="Normal"/>
    <ns0:rPr>
      <ns0:u ns0:val="single" ns0:color="FF0000"/>
    </ns0:rPr>
  </ns0:style>
  <ns0:style ns0:type="paragraph" ns0:styleId="Probe2">
    <ns0:name ns0:val="Probe2"/>
    <ns0:basedOn ns0:val="Normal"/>
    <ns0:rPr/>
  </ns0:style>
  <ns0:style ns0:type="paragraph" ns0:styleId="Probe3">
    <ns0:name ns0:val="Probe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