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robe0"/>
        <ns0:suppressAutoHyphens ns0:val="1"/>
      </ns0:pPr>
      <ns0:r>
        <ns0:rPr/>
        <ns0:t>C000 implicit</ns0:t>
      </ns0:r>
    </ns0:p>
    <ns0:p>
      <ns0:pPr>
        <ns0:pStyle ns0:val="Probe1"/>
        <ns0:suppressAutoHyphens ns0:val="1"/>
      </ns0:pPr>
      <ns0:r>
        <ns0:rPr/>
        <ns0:t>C001 paragraph-double-absent</ns0:t>
      </ns0:r>
    </ns0:p>
    <ns0:p>
      <ns0:pPr>
        <ns0:pStyle ns0:val="Probe2"/>
        <ns0:suppressAutoHyphens ns0:val="1"/>
      </ns0:pPr>
      <ns0:r>
        <ns0:rPr>
          <ns0:rStyle ns0:val="Char2"/>
        </ns0:rPr>
        <ns0:t>C002 named-double-absent</ns0:t>
      </ns0:r>
    </ns0:p>
    <ns0:p>
      <ns0:pPr>
        <ns0:pStyle ns0:val="Probe3"/>
        <ns0:suppressAutoHyphens ns0:val="1"/>
      </ns0:pPr>
      <ns0:r>
        <ns0:rPr>
          <ns0:u ns0:val="double"/>
        </ns0:rPr>
        <ns0:t>C003 direct-double-absent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ns0:styles xmlns:ns0="http://schemas.openxmlformats.org/wordprocessingml/2006/main">
  <ns0:docDefaults>
    <ns0:rPrDefault>
      <ns0:rPr>
        <ns0:rFonts ns0:ascii="DejaVu Sans" ns0:hAnsi="DejaVu Sans"/>
        <ns0:sz ns0:val="24"/>
        <ns0:color ns0:val="0000FF"/>
        <ns0:u ns0:val="single" ns0:color="FF0000"/>
      </ns0:rPr>
    </ns0:rPrDefault>
  </ns0:docDefaults>
  <ns0:style ns0:type="paragraph" ns0:default="1" ns0:styleId="Normal">
    <ns0:name ns0:val="Normal"/>
    <ns0:pPr>
      <ns0:suppressAutoHyphens ns0:val="1"/>
    </ns0:pPr>
    <ns0:rPr>
      <ns0:color ns0:val="0000FF"/>
    </ns0:rPr>
  </ns0:style>
  <ns0:style ns0:type="paragraph" ns0:styleId="Probe0">
    <ns0:name ns0:val="Probe0"/>
    <ns0:basedOn ns0:val="Normal"/>
    <ns0:rPr/>
  </ns0:style>
  <ns0:style ns0:type="paragraph" ns0:styleId="Probe1">
    <ns0:name ns0:val="Probe1"/>
    <ns0:basedOn ns0:val="Normal"/>
    <ns0:rPr>
      <ns0:u ns0:val="double"/>
    </ns0:rPr>
  </ns0:style>
  <ns0:style ns0:type="paragraph" ns0:styleId="Probe2">
    <ns0:name ns0:val="Probe2"/>
    <ns0:basedOn ns0:val="Normal"/>
    <ns0:rPr/>
  </ns0:style>
  <ns0:style ns0:type="character" ns0:styleId="Char2">
    <ns0:name ns0:val="Char2"/>
    <ns0:rPr>
      <ns0:u ns0:val="double"/>
    </ns0:rPr>
  </ns0:style>
  <ns0:style ns0:type="paragraph" ns0:styleId="Probe3">
    <ns0:name ns0:val="Probe3"/>
    <ns0:basedOn ns0:val="Normal"/>
    <ns0:rPr/>
  </ns0:style>
</ns0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