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"/>
        <ns0:suppressAutoHyphens ns0:val="1"/>
        <ns0:rPr>
          <ns0:u ns0:val="single" ns0:color="008000"/>
        </ns0:rPr>
      </ns0:pPr>
      <ns0:r>
        <ns0:rPr>
          <ns0:u ns0:val="double" ns0:color="FF0000"/>
        </ns0:rPr>
        <ns0:t>ABC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ns0:styles xmlns:ns0="http://schemas.openxmlformats.org/wordprocessingml/2006/main">
  <ns0:docDefaults>
    <ns0:rPrDefault>
      <ns0:rPr>
        <ns0:color ns0:val="0000FF"/>
        <ns0:sz ns0:val="24"/>
      </ns0:rPr>
    </ns0:rPrDefault>
  </ns0:docDefaults>
  <ns0:style ns0:type="paragraph" ns0:default="1" ns0:styleId="Normal">
    <ns0:name ns0:val="Normal"/>
    <ns0:pPr>
      <ns0:suppressAutoHyphens ns0:val="1"/>
    </ns0:pPr>
    <ns0:rPr>
      <ns0:color ns0:val="0000FF"/>
    </ns0:rPr>
  </ns0:style>
  <ns0:style ns0:type="paragraph" ns0:styleId="P">
    <ns0:name ns0:val="P"/>
    <ns0:basedOn ns0:val="Normal"/>
    <ns0:next ns0:val="N"/>
    <ns0:rPr>
      <ns0:u ns0:val="none"/>
    </ns0:rPr>
  </ns0:style>
  <ns0:style ns0:type="paragraph" ns0:styleId="N">
    <ns0:name ns0:val="N"/>
    <ns0:basedOn ns0:val="Normal"/>
    <ns0:rPr>
      <ns0:u ns0:val="none"/>
    </ns0:rPr>
  </ns0:style>
  <ns0:style ns0:type="character" ns0:styleId="Char">
    <ns0:name ns0:val="Char"/>
    <ns0:rPr>
      <ns0:u ns0:val="none" ns0:color="FF0000"/>
    </ns0:rPr>
  </ns0:style>
  <ns0:style ns0:type="character" ns0:default="1" ns0:styleId="DefaultChar">
    <ns0:name ns0:val="DefaultChar"/>
    <ns0:rPr>
      <ns0:u ns0:val="none" ns0:color="FF0000"/>
    </ns0:rPr>
  </ns0:style>
</ns0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