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Seed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Noto Sans CJK SC"/>
        <w:sz w:val="24"/>
        <w:color w:val="20242B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