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============================================================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interview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questions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CREATE TABLE personel6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(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id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int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,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isim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varchar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(50),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sehir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varchar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(50),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int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,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sirket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varchar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(20)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INSERT INTO personel6 VALUES(123456789,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Johnny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Walk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'New Hampshire', 2500, 'IBM');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INSERT INTO personel6 VALUES(234567891,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Brian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Pitt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'Florida', 1500, 'LINUX');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INSERT INTO personel6 VALUES(245678901,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Eddie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Murphy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Texas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3000, 'WELLS FARGO');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INSERT INTO personel6 VALUES(456789012,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Teddy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Murphy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', 'Virginia', 1000, 'GOOGLE'); 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INSERT INTO personel6 VALUES(567890124,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Eddie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Murphy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Massachuset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7000, 'MICROSOFT');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INSERT INTO personel6 VALUES(456789012,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Brad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Pitt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Texas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1500, 'TD BANK');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INSERT INTO personel6 VALUES(123456719, 'Adem Stone', 'New Jersey', 2500, 'IBM');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SELECT *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FROM personel6;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CREATE TABLE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(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id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int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,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isim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varchar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(50),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sehir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varchar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(50),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int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,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sirket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varchar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(20)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INSERT INTO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VALUES(123456789, 'John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Walker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'Florida', 2500, 'IBM');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INSERT INTO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VALUES(234567890,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Brad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Pitt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'Florida', 1500, 'APPLE');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INSERT INTO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VALUES(345678901,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Eddie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Murphy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Texas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3000, 'IBM');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INSERT INTO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VALUES(456789012,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Eddie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Murphy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'Virginia', 1000, 'GOOGLE');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INSERT INTO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VALUES(567890123,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Eddie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Murphy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Texas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7000, 'MICROSOFT');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INSERT INTO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VALUES(456789012,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Brad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Pitt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Texas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1500, 'GOOGLE');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INSERT INTO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VALUES(123456710, 'Mark Stone', '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texas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', 2500, 'IBM');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SELECT *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FROM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-- 1) Her iki tablodaki ortak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id’leri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ve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--     personel6 tablosunda bu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id’ye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sahip isimleri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-- isme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gore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sirali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olarak listeleyen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query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yaziniz</w:t>
      </w:r>
      <w:proofErr w:type="spellEnd"/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,isim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personel6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where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exists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where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.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=personel6.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id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)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order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by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isim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-- 2) Personel6 tablosunda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kac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tane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kayit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oldugunu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gosteren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query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yazin</w:t>
      </w:r>
      <w:proofErr w:type="spellEnd"/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count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(isim) as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kayit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_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sayisi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personel6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>-- 3)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tablosunda en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yuksek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maasi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alan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kisinin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tum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bilgilerini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gosteren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query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yazin</w:t>
      </w:r>
      <w:proofErr w:type="spellEnd"/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*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where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=(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max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)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);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-- 4)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tablosunda ikinci en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yuksek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maasi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gosteren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query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yazin</w:t>
      </w:r>
      <w:proofErr w:type="spellEnd"/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max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) as en_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yuksek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_ikinci_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where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&lt;(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max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)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)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                            </w:t>
      </w:r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 --5)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tablosunda ikinci en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yuksek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maasi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alan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kisinin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tum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bilgilerini listeleyen sorgu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yaziniz</w:t>
      </w:r>
      <w:proofErr w:type="spellEnd"/>
    </w:p>
    <w:p w:rsidR="00C03E75" w:rsidRPr="00C03E75" w:rsidRDefault="00C03E75" w:rsidP="00C03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1D1C1D"/>
          <w:lang w:eastAsia="tr-TR"/>
        </w:rPr>
      </w:pPr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*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where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&lt;(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select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max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>(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)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from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isciler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)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order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by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maas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</w:t>
      </w:r>
      <w:proofErr w:type="spellStart"/>
      <w:r w:rsidRPr="00C03E75">
        <w:rPr>
          <w:rFonts w:eastAsia="Times New Roman" w:cs="Courier New"/>
          <w:color w:val="1D1C1D"/>
          <w:lang w:eastAsia="tr-TR"/>
        </w:rPr>
        <w:t>desc</w:t>
      </w:r>
      <w:proofErr w:type="spellEnd"/>
      <w:r w:rsidRPr="00C03E75">
        <w:rPr>
          <w:rFonts w:eastAsia="Times New Roman" w:cs="Courier New"/>
          <w:color w:val="1D1C1D"/>
          <w:lang w:eastAsia="tr-TR"/>
        </w:rPr>
        <w:t xml:space="preserve"> limit 1</w:t>
      </w:r>
    </w:p>
    <w:p w:rsidR="00EA69F3" w:rsidRPr="00C03E75" w:rsidRDefault="00EA69F3"/>
    <w:sectPr w:rsidR="00EA69F3" w:rsidRPr="00C03E75" w:rsidSect="00946A2F">
      <w:pgSz w:w="11906" w:h="16838"/>
      <w:pgMar w:top="57" w:right="57" w:bottom="57" w:left="11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03E75"/>
    <w:rsid w:val="00574F26"/>
    <w:rsid w:val="007E4812"/>
    <w:rsid w:val="008C48F6"/>
    <w:rsid w:val="00946A2F"/>
    <w:rsid w:val="00C03E75"/>
    <w:rsid w:val="00EA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03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03E7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419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930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11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2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66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388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71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68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5918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80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14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32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74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922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06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41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773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58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482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14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93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632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15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190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47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40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75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64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84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103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80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70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682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990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56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69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71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27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54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390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468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83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88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1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44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333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6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799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64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2022-08-31T21:55:00Z</dcterms:created>
  <dcterms:modified xsi:type="dcterms:W3CDTF">2022-08-31T21:55:00Z</dcterms:modified>
</cp:coreProperties>
</file>