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5F06C" w14:textId="78327A48" w:rsidR="0084373D" w:rsidRPr="0084373D" w:rsidRDefault="0084373D">
      <w:pPr>
        <w:rPr>
          <w:rFonts w:ascii="Garamond" w:hAnsi="Garamond"/>
          <w:b/>
          <w:bCs/>
          <w:sz w:val="32"/>
          <w:szCs w:val="32"/>
        </w:rPr>
      </w:pPr>
      <w:r w:rsidRPr="0084373D">
        <w:rPr>
          <w:rFonts w:ascii="Garamond" w:hAnsi="Garamond"/>
          <w:b/>
          <w:bCs/>
          <w:sz w:val="32"/>
          <w:szCs w:val="32"/>
        </w:rPr>
        <w:t>4 à 12 traits à mettre en valeur</w:t>
      </w:r>
    </w:p>
    <w:p w14:paraId="1C6FF2D9" w14:textId="2A89006D" w:rsidR="0084373D" w:rsidRDefault="0084373D">
      <w:pPr>
        <w:rPr>
          <w:rFonts w:ascii="Garamond" w:hAnsi="Garamond"/>
        </w:rPr>
      </w:pPr>
    </w:p>
    <w:p w14:paraId="5062F9FA" w14:textId="7E6C00B6" w:rsidR="0084373D" w:rsidRPr="0084373D" w:rsidRDefault="0084373D">
      <w:pPr>
        <w:rPr>
          <w:rFonts w:ascii="Garamond" w:hAnsi="Garamond"/>
          <w:u w:val="single"/>
        </w:rPr>
      </w:pPr>
      <w:r w:rsidRPr="0084373D">
        <w:rPr>
          <w:rFonts w:ascii="Garamond" w:hAnsi="Garamond"/>
          <w:u w:val="single"/>
        </w:rPr>
        <w:t>Habiletés</w:t>
      </w:r>
    </w:p>
    <w:p w14:paraId="3A4ACC84" w14:textId="33D88B85" w:rsidR="0084373D" w:rsidRDefault="0084373D" w:rsidP="0084373D">
      <w:pPr>
        <w:pStyle w:val="Paragraphedeliste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Photographie</w:t>
      </w:r>
    </w:p>
    <w:p w14:paraId="1C7AB944" w14:textId="2B50632C" w:rsidR="0084373D" w:rsidRDefault="0084373D" w:rsidP="0084373D">
      <w:pPr>
        <w:pStyle w:val="Paragraphedeliste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Montage vidéo</w:t>
      </w:r>
    </w:p>
    <w:p w14:paraId="09969697" w14:textId="2427E65D" w:rsidR="0084373D" w:rsidRDefault="0084373D" w:rsidP="0084373D">
      <w:pPr>
        <w:pStyle w:val="Paragraphedeliste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Peinture</w:t>
      </w:r>
    </w:p>
    <w:p w14:paraId="5A3FE733" w14:textId="55E5590C" w:rsidR="0084373D" w:rsidRDefault="0084373D" w:rsidP="0084373D">
      <w:pPr>
        <w:pStyle w:val="Paragraphedeliste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Dessin</w:t>
      </w:r>
    </w:p>
    <w:p w14:paraId="461AAD7A" w14:textId="77777777" w:rsidR="0084373D" w:rsidRDefault="0084373D" w:rsidP="0084373D">
      <w:pPr>
        <w:rPr>
          <w:rFonts w:ascii="Garamond" w:hAnsi="Garamond"/>
        </w:rPr>
      </w:pPr>
    </w:p>
    <w:p w14:paraId="5CD5344F" w14:textId="20A39503" w:rsidR="0084373D" w:rsidRDefault="0084373D" w:rsidP="0084373D">
      <w:pPr>
        <w:rPr>
          <w:rFonts w:ascii="Garamond" w:hAnsi="Garamond"/>
          <w:u w:val="single"/>
        </w:rPr>
      </w:pPr>
      <w:r>
        <w:rPr>
          <w:rFonts w:ascii="Garamond" w:hAnsi="Garamond"/>
          <w:u w:val="single"/>
        </w:rPr>
        <w:t>Personnalité</w:t>
      </w:r>
    </w:p>
    <w:p w14:paraId="53FCB11E" w14:textId="7FD11A3E" w:rsidR="0084373D" w:rsidRDefault="0084373D" w:rsidP="0084373D">
      <w:pPr>
        <w:pStyle w:val="Paragraphedeliste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Sociable</w:t>
      </w:r>
    </w:p>
    <w:p w14:paraId="62A87CCC" w14:textId="3A19EC09" w:rsidR="0084373D" w:rsidRDefault="0084373D" w:rsidP="0084373D">
      <w:pPr>
        <w:pStyle w:val="Paragraphedeliste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Ouverte aux nouvelles rencontres</w:t>
      </w:r>
    </w:p>
    <w:p w14:paraId="5EBE29B9" w14:textId="6B9E076A" w:rsidR="0084373D" w:rsidRDefault="0084373D" w:rsidP="0084373D">
      <w:pPr>
        <w:pStyle w:val="Paragraphedeliste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Bon travail d’équipe</w:t>
      </w:r>
    </w:p>
    <w:p w14:paraId="219BE5C8" w14:textId="52622CA7" w:rsidR="0084373D" w:rsidRDefault="0084373D" w:rsidP="0084373D">
      <w:pPr>
        <w:pStyle w:val="Paragraphedeliste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Spontanée</w:t>
      </w:r>
    </w:p>
    <w:p w14:paraId="1656E605" w14:textId="081EDB94" w:rsidR="0084373D" w:rsidRDefault="0084373D" w:rsidP="0084373D">
      <w:pPr>
        <w:pStyle w:val="Paragraphedeliste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À l’écoute</w:t>
      </w:r>
    </w:p>
    <w:p w14:paraId="324A1E1A" w14:textId="77777777" w:rsidR="0084373D" w:rsidRDefault="0084373D" w:rsidP="0084373D">
      <w:pPr>
        <w:rPr>
          <w:rFonts w:ascii="Garamond" w:hAnsi="Garamond"/>
        </w:rPr>
      </w:pPr>
    </w:p>
    <w:p w14:paraId="0F3B8362" w14:textId="6C3B1BD4" w:rsidR="0084373D" w:rsidRPr="0084373D" w:rsidRDefault="0084373D" w:rsidP="0084373D">
      <w:pPr>
        <w:rPr>
          <w:rFonts w:ascii="Garamond" w:hAnsi="Garamond"/>
          <w:u w:val="single"/>
        </w:rPr>
      </w:pPr>
      <w:r w:rsidRPr="0084373D">
        <w:rPr>
          <w:rFonts w:ascii="Garamond" w:hAnsi="Garamond"/>
          <w:u w:val="single"/>
        </w:rPr>
        <w:t>Style</w:t>
      </w:r>
    </w:p>
    <w:p w14:paraId="5E19C61D" w14:textId="75CF3658" w:rsidR="0084373D" w:rsidRDefault="0084373D" w:rsidP="0084373D">
      <w:pPr>
        <w:pStyle w:val="Paragraphedeliste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Coloré</w:t>
      </w:r>
    </w:p>
    <w:p w14:paraId="1860A11A" w14:textId="2977FC56" w:rsidR="0084373D" w:rsidRDefault="0084373D" w:rsidP="0084373D">
      <w:pPr>
        <w:pStyle w:val="Paragraphedeliste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Pop art</w:t>
      </w:r>
    </w:p>
    <w:p w14:paraId="6DE95A1A" w14:textId="7CC27D16" w:rsidR="0084373D" w:rsidRPr="0084373D" w:rsidRDefault="0084373D" w:rsidP="0084373D">
      <w:pPr>
        <w:pStyle w:val="Paragraphedeliste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Abstrait</w:t>
      </w:r>
    </w:p>
    <w:sectPr w:rsidR="0084373D" w:rsidRPr="0084373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B3CA3"/>
    <w:multiLevelType w:val="hybridMultilevel"/>
    <w:tmpl w:val="DF2A124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575F0"/>
    <w:multiLevelType w:val="hybridMultilevel"/>
    <w:tmpl w:val="D12C28D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975D75"/>
    <w:multiLevelType w:val="hybridMultilevel"/>
    <w:tmpl w:val="14CC205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1621005">
    <w:abstractNumId w:val="2"/>
  </w:num>
  <w:num w:numId="2" w16cid:durableId="115761694">
    <w:abstractNumId w:val="1"/>
  </w:num>
  <w:num w:numId="3" w16cid:durableId="17048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3D"/>
    <w:rsid w:val="003D02DB"/>
    <w:rsid w:val="00843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4A2CA7"/>
  <w15:chartTrackingRefBased/>
  <w15:docId w15:val="{92BE748B-3BA1-404A-8827-D6756BCCA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43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Langlois, Maude</dc:creator>
  <cp:keywords/>
  <dc:description/>
  <cp:lastModifiedBy>Langlois, Maude</cp:lastModifiedBy>
  <cp:revision>1</cp:revision>
  <dcterms:created xsi:type="dcterms:W3CDTF">2023-10-14T21:53:00Z</dcterms:created>
  <dcterms:modified xsi:type="dcterms:W3CDTF">2023-10-14T21:58:00Z</dcterms:modified>
</cp:coreProperties>
</file>