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0AFE" w14:textId="3D236B5C" w:rsidR="00D67400" w:rsidRPr="00D67400" w:rsidRDefault="00D674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400">
        <w:rPr>
          <w:rFonts w:ascii="Times New Roman" w:hAnsi="Times New Roman" w:cs="Times New Roman"/>
          <w:b/>
          <w:bCs/>
          <w:sz w:val="32"/>
          <w:szCs w:val="32"/>
        </w:rPr>
        <w:t>4 à 12 traits à mettre en valeur</w:t>
      </w:r>
    </w:p>
    <w:p w14:paraId="61D88C20" w14:textId="77777777" w:rsidR="00D67400" w:rsidRPr="00D67400" w:rsidRDefault="00D67400">
      <w:pPr>
        <w:rPr>
          <w:rFonts w:ascii="Times New Roman" w:hAnsi="Times New Roman" w:cs="Times New Roman"/>
        </w:rPr>
      </w:pPr>
    </w:p>
    <w:p w14:paraId="37758C3D" w14:textId="123CF9C6" w:rsidR="00D67400" w:rsidRPr="00D67400" w:rsidRDefault="00D67400">
      <w:p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Habiletés</w:t>
      </w:r>
    </w:p>
    <w:p w14:paraId="342494A8" w14:textId="73FA8ECA" w:rsidR="00D67400" w:rsidRPr="00D67400" w:rsidRDefault="00D67400" w:rsidP="00D674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Production Musicale</w:t>
      </w:r>
    </w:p>
    <w:p w14:paraId="63C28E90" w14:textId="78A86E8C" w:rsidR="00D67400" w:rsidRPr="00D67400" w:rsidRDefault="00D67400" w:rsidP="00D674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Ingénierie audio</w:t>
      </w:r>
    </w:p>
    <w:p w14:paraId="17AE316F" w14:textId="4C6C8835" w:rsidR="00D67400" w:rsidRPr="00D67400" w:rsidRDefault="00D67400" w:rsidP="00D674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DJ</w:t>
      </w:r>
    </w:p>
    <w:p w14:paraId="613BC3FA" w14:textId="28A74F67" w:rsidR="00D67400" w:rsidRPr="00D67400" w:rsidRDefault="00D67400" w:rsidP="00D674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Entraînement physique</w:t>
      </w:r>
    </w:p>
    <w:p w14:paraId="0559CA64" w14:textId="77777777" w:rsidR="00D67400" w:rsidRPr="00D67400" w:rsidRDefault="00D67400" w:rsidP="00D67400">
      <w:pPr>
        <w:rPr>
          <w:rFonts w:ascii="Times New Roman" w:hAnsi="Times New Roman" w:cs="Times New Roman"/>
        </w:rPr>
      </w:pPr>
    </w:p>
    <w:p w14:paraId="340BB3BC" w14:textId="2D608819" w:rsidR="00D67400" w:rsidRPr="00D67400" w:rsidRDefault="00D67400" w:rsidP="00D67400">
      <w:p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Personnalité</w:t>
      </w:r>
    </w:p>
    <w:p w14:paraId="41ACE9EB" w14:textId="3FA7C5B9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Bon sens de l’humour</w:t>
      </w:r>
    </w:p>
    <w:p w14:paraId="4FE87C1E" w14:textId="40992663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Social</w:t>
      </w:r>
    </w:p>
    <w:p w14:paraId="3597C174" w14:textId="37F7E590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Créatif</w:t>
      </w:r>
    </w:p>
    <w:p w14:paraId="6177658A" w14:textId="6DAD2EBB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Énergique</w:t>
      </w:r>
    </w:p>
    <w:p w14:paraId="59F77A72" w14:textId="47811567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Fonceur</w:t>
      </w:r>
    </w:p>
    <w:p w14:paraId="44A5E549" w14:textId="1C1234F9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Persévérant</w:t>
      </w:r>
    </w:p>
    <w:p w14:paraId="30DE1D97" w14:textId="20135A9D" w:rsidR="00D67400" w:rsidRPr="00D67400" w:rsidRDefault="00D67400" w:rsidP="00D674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67400">
        <w:rPr>
          <w:rFonts w:ascii="Times New Roman" w:hAnsi="Times New Roman" w:cs="Times New Roman"/>
        </w:rPr>
        <w:t>Rêveur</w:t>
      </w:r>
    </w:p>
    <w:sectPr w:rsidR="00D67400" w:rsidRPr="00D674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435C3"/>
    <w:multiLevelType w:val="hybridMultilevel"/>
    <w:tmpl w:val="84620C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020E5"/>
    <w:multiLevelType w:val="hybridMultilevel"/>
    <w:tmpl w:val="7CDA14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986961">
    <w:abstractNumId w:val="0"/>
  </w:num>
  <w:num w:numId="2" w16cid:durableId="173932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00"/>
    <w:rsid w:val="00D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AC8F0"/>
  <w15:chartTrackingRefBased/>
  <w15:docId w15:val="{80BBEBE7-50C0-A945-8354-D28D0113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Médéric Potvin</dc:creator>
  <cp:keywords/>
  <dc:description/>
  <cp:lastModifiedBy>Médéric Potvin</cp:lastModifiedBy>
  <cp:revision>1</cp:revision>
  <dcterms:created xsi:type="dcterms:W3CDTF">2023-10-16T04:10:00Z</dcterms:created>
  <dcterms:modified xsi:type="dcterms:W3CDTF">2023-10-16T04:13:00Z</dcterms:modified>
</cp:coreProperties>
</file>