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4987" w14:textId="71BAEE64" w:rsidR="007271E3" w:rsidRDefault="007271E3">
      <w:r>
        <w:t>Noémi Larouche</w:t>
      </w:r>
    </w:p>
    <w:p w14:paraId="78D2F84F" w14:textId="77777777" w:rsidR="007271E3" w:rsidRDefault="007271E3"/>
    <w:p w14:paraId="48265791" w14:textId="238112CD" w:rsidR="007271E3" w:rsidRDefault="007271E3" w:rsidP="007271E3">
      <w:pPr>
        <w:pStyle w:val="Paragraphedeliste"/>
        <w:numPr>
          <w:ilvl w:val="0"/>
          <w:numId w:val="1"/>
        </w:numPr>
      </w:pPr>
      <w:r>
        <w:t>Je suis quelqu’un de très optimiste</w:t>
      </w:r>
    </w:p>
    <w:p w14:paraId="05D6244F" w14:textId="468A47BD" w:rsidR="007271E3" w:rsidRDefault="007271E3" w:rsidP="007271E3">
      <w:pPr>
        <w:pStyle w:val="Paragraphedeliste"/>
        <w:numPr>
          <w:ilvl w:val="0"/>
          <w:numId w:val="1"/>
        </w:numPr>
      </w:pPr>
      <w:r>
        <w:t>J’adore le plein air</w:t>
      </w:r>
    </w:p>
    <w:p w14:paraId="052CD71C" w14:textId="3C092B05" w:rsidR="007271E3" w:rsidRDefault="007271E3" w:rsidP="007271E3">
      <w:pPr>
        <w:pStyle w:val="Paragraphedeliste"/>
        <w:numPr>
          <w:ilvl w:val="0"/>
          <w:numId w:val="1"/>
        </w:numPr>
      </w:pPr>
      <w:r>
        <w:t>J’aime apprendre et savoir des choses</w:t>
      </w:r>
    </w:p>
    <w:p w14:paraId="6D20C058" w14:textId="6BA1EBFA" w:rsidR="007271E3" w:rsidRDefault="007271E3" w:rsidP="007271E3">
      <w:pPr>
        <w:pStyle w:val="Paragraphedeliste"/>
        <w:numPr>
          <w:ilvl w:val="0"/>
          <w:numId w:val="1"/>
        </w:numPr>
      </w:pPr>
      <w:r>
        <w:t>Mon divertissement se constitue de vidéos YouTube</w:t>
      </w:r>
    </w:p>
    <w:p w14:paraId="7B39AFBF" w14:textId="28ED29EC" w:rsidR="007271E3" w:rsidRDefault="007271E3" w:rsidP="007271E3">
      <w:pPr>
        <w:pStyle w:val="Paragraphedeliste"/>
        <w:numPr>
          <w:ilvl w:val="0"/>
          <w:numId w:val="1"/>
        </w:numPr>
      </w:pPr>
      <w:r>
        <w:t>J’ai deux chats et un chien que j’adore</w:t>
      </w:r>
    </w:p>
    <w:p w14:paraId="72E6951C" w14:textId="77777777" w:rsidR="007271E3" w:rsidRDefault="007271E3" w:rsidP="007271E3">
      <w:pPr>
        <w:ind w:left="360"/>
      </w:pPr>
    </w:p>
    <w:sectPr w:rsidR="007271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26CDF"/>
    <w:multiLevelType w:val="hybridMultilevel"/>
    <w:tmpl w:val="D476389A"/>
    <w:lvl w:ilvl="0" w:tplc="B4DE5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9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E3"/>
    <w:rsid w:val="0072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4A9376"/>
  <w15:chartTrackingRefBased/>
  <w15:docId w15:val="{56EB89A0-D150-9140-8E14-F7AF8FEA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7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 Larouche</dc:creator>
  <cp:keywords/>
  <dc:description/>
  <cp:lastModifiedBy>Noémi Larouche</cp:lastModifiedBy>
  <cp:revision>1</cp:revision>
  <dcterms:created xsi:type="dcterms:W3CDTF">2023-10-16T13:32:00Z</dcterms:created>
  <dcterms:modified xsi:type="dcterms:W3CDTF">2023-10-16T13:35:00Z</dcterms:modified>
</cp:coreProperties>
</file>