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49872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7" w:line="240" w:lineRule="auto"/>
        <w:ind w:right="315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 xml:space="preserve">Edward Coleman </w:t>
      </w:r>
    </w:p>
    <w:p w14:paraId="0AF49873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5"/>
        <w:jc w:val="center"/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(484) 426 - 7549</w:t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hyperlink r:id="rId7">
        <w:r>
          <w:rPr>
            <w:rFonts w:ascii="Times New Roman" w:eastAsia="Times New Roman" w:hAnsi="Times New Roman" w:cs="Times New Roman"/>
            <w:b/>
            <w:color w:val="1155CC"/>
            <w:sz w:val="20"/>
            <w:szCs w:val="20"/>
            <w:u w:val="single"/>
          </w:rPr>
          <w:t xml:space="preserve">ecoleman451@gmail.com </w:t>
        </w:r>
      </w:hyperlink>
    </w:p>
    <w:p w14:paraId="0AF4987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10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EDUCATION</w:t>
      </w:r>
    </w:p>
    <w:p w14:paraId="0AF4987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West Chester University of Pennsylvania,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West Chester, PA </w:t>
      </w:r>
    </w:p>
    <w:p w14:paraId="0AF49876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Master of Science in Applied Statistics (anticipated May 2024)</w:t>
      </w:r>
    </w:p>
    <w:p w14:paraId="0AF49877" w14:textId="10342804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Bachelor of Science in Applied Statistics (May 2023)</w:t>
      </w:r>
    </w:p>
    <w:p w14:paraId="0AF49878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34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 w:rsidRPr="00AA30A3"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GPA 3.111</w:t>
      </w:r>
    </w:p>
    <w:p w14:paraId="0AF49879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rFonts w:ascii="Times New Roman" w:eastAsia="Times New Roman" w:hAnsi="Times New Roman" w:cs="Times New Roman"/>
          <w:sz w:val="20"/>
          <w:szCs w:val="20"/>
        </w:rPr>
      </w:pPr>
    </w:p>
    <w:p w14:paraId="0AF4987A" w14:textId="77777777" w:rsidR="00156E84" w:rsidRDefault="00D71971">
      <w:pPr>
        <w:widowControl w:val="0"/>
        <w:spacing w:before="5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TECHNICAL SKILLS</w:t>
      </w:r>
    </w:p>
    <w:p w14:paraId="0AF4987B" w14:textId="77777777" w:rsidR="00156E84" w:rsidRDefault="00D719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</w:t>
      </w:r>
    </w:p>
    <w:p w14:paraId="0AF4987C" w14:textId="77777777" w:rsidR="00156E84" w:rsidRDefault="00D719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SAS &amp; SAS Viya</w:t>
      </w:r>
    </w:p>
    <w:p w14:paraId="0AF4987D" w14:textId="558D85E3" w:rsidR="00156E84" w:rsidRDefault="00AA30A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Microsoft Excel</w:t>
      </w:r>
    </w:p>
    <w:p w14:paraId="0AF4987E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8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RESEARCH EXPERIENCE</w:t>
      </w:r>
    </w:p>
    <w:p w14:paraId="0AF4987F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Penske Truck Leasing, Reading, PA; Intern,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May 2023 - August 2023</w:t>
      </w:r>
    </w:p>
    <w:p w14:paraId="0AF49880" w14:textId="77777777" w:rsidR="00156E84" w:rsidRDefault="00D719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Calculated anticipated demand for rental trucks by county in the U.S. by correlating school enrollment with past rental truck demand provided by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Penske</w:t>
      </w:r>
      <w:proofErr w:type="gramEnd"/>
    </w:p>
    <w:p w14:paraId="0AF49881" w14:textId="77777777" w:rsidR="00156E84" w:rsidRDefault="00D719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Gained more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 depth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knowledge of Microsoft Excel, data mining, and statistical modeling methods using SAS Viya</w:t>
      </w:r>
    </w:p>
    <w:p w14:paraId="0AF49882" w14:textId="77777777" w:rsidR="00156E84" w:rsidRDefault="00D719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2 other interns on this project throughout 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summer</w:t>
      </w:r>
      <w:proofErr w:type="gramEnd"/>
    </w:p>
    <w:p w14:paraId="0AF49883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F4988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Ursinus College REU, Collegeville, PA (Research Experience for Undergraduates) - Funded by the NSF (Researcher)</w:t>
      </w:r>
    </w:p>
    <w:p w14:paraId="0AF4988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Topic: Pandemic Response and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Overall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Health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May 2022 - July 2022</w:t>
      </w:r>
    </w:p>
    <w:p w14:paraId="0AF49886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PI: Hugo Montesinos, Ph.D.</w:t>
      </w:r>
    </w:p>
    <w:p w14:paraId="0AF49887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Conducted a literature review of research papers using Google Scholar and recommendations from 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PI</w:t>
      </w:r>
      <w:proofErr w:type="gramEnd"/>
    </w:p>
    <w:p w14:paraId="0AF49888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Extracted relevant data, entered data in R, and analyzed the influx of mass shootings due to the effect of mental health caused by the COVID-19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pandemic</w:t>
      </w:r>
      <w:proofErr w:type="gramEnd"/>
    </w:p>
    <w:p w14:paraId="0AF49889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with a team of two to three students from other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universities</w:t>
      </w:r>
      <w:proofErr w:type="gramEnd"/>
    </w:p>
    <w:p w14:paraId="0AF4988A" w14:textId="77777777" w:rsidR="00156E84" w:rsidRDefault="00D71971">
      <w:pPr>
        <w:widowControl w:val="0"/>
        <w:spacing w:before="226" w:line="240" w:lineRule="auto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PUBLICATIONS AND PRESENTATIONS</w:t>
      </w:r>
    </w:p>
    <w:p w14:paraId="0AF4988B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Paper Presented 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Ursinus College Summer Fellows Research Symposium; July 2022; Collegeville, PA.</w:t>
      </w:r>
    </w:p>
    <w:p w14:paraId="0AF4988C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Poster Presented 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MathFest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 August 2022; Philadelphia, PA</w:t>
      </w:r>
    </w:p>
    <w:p w14:paraId="0AF4988D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(submitted)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SSM-Mental Health.</w:t>
      </w:r>
    </w:p>
    <w:p w14:paraId="0AF4988E" w14:textId="77777777" w:rsidR="00156E84" w:rsidRDefault="00156E84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AF4988F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WORK HISTORY</w:t>
      </w:r>
    </w:p>
    <w:p w14:paraId="0AF49890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Movie Tavern by Marcus Theaters,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Allentown, PA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Exton, PA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Food Runner,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December 2021 - May 2022; August 2022 - Present</w:t>
      </w:r>
    </w:p>
    <w:p w14:paraId="0AF49891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Panera Bread,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Allentown,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PA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Team</w:t>
      </w:r>
      <w:proofErr w:type="gramEnd"/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 Lead,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September 2017 – July 2021</w:t>
      </w:r>
    </w:p>
    <w:p w14:paraId="0AF49892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Macungie Pool,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Macungie, PA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Snack Bar Team Member,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June 2016 - August 2017</w:t>
      </w:r>
    </w:p>
    <w:p w14:paraId="0AF49893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5"/>
        <w:rPr>
          <w:rFonts w:ascii="Times New Roman" w:eastAsia="Times New Roman" w:hAnsi="Times New Roman" w:cs="Times New Roman"/>
          <w:sz w:val="20"/>
          <w:szCs w:val="20"/>
        </w:rPr>
      </w:pPr>
    </w:p>
    <w:p w14:paraId="0AF4989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4A86E8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 xml:space="preserve">COMMUNITY SERVICE </w:t>
      </w:r>
    </w:p>
    <w:p w14:paraId="0AF4989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 w:right="1425" w:hanging="373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Hearts for Honduras Mission Trip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July 2018 La Entrada, Copán, Honduras</w:t>
      </w:r>
    </w:p>
    <w:p w14:paraId="0AF49896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ind w:right="1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Assisted at the Hearts for Honduras School service projects for local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families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AF49897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Interacted with many children and their families at the Hearts for Honduras School throughout 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week</w:t>
      </w:r>
      <w:proofErr w:type="gramEnd"/>
    </w:p>
    <w:p w14:paraId="0AF49898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Fully immersed in the culture of Honduras - art, soccer, food, music,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</w:p>
    <w:p w14:paraId="0AF49899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rFonts w:ascii="Times New Roman" w:eastAsia="Times New Roman" w:hAnsi="Times New Roman" w:cs="Times New Roman"/>
          <w:sz w:val="20"/>
          <w:szCs w:val="20"/>
        </w:rPr>
      </w:pPr>
    </w:p>
    <w:p w14:paraId="0AF4989F" w14:textId="58EABCD4" w:rsidR="00156E84" w:rsidRPr="00FF095B" w:rsidRDefault="00D71971" w:rsidP="00FF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Group Mission Trips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Rushville, Indiana July 2019; Virginia Beach, Virginia July 2018</w:t>
      </w:r>
      <w:r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Wintersville, Ohio July 2017</w:t>
      </w:r>
    </w:p>
    <w:sectPr w:rsidR="00156E84" w:rsidRPr="00FF095B">
      <w:footerReference w:type="default" r:id="rId8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498A5" w14:textId="77777777" w:rsidR="00D71971" w:rsidRDefault="00D71971">
      <w:pPr>
        <w:spacing w:line="240" w:lineRule="auto"/>
      </w:pPr>
      <w:r>
        <w:separator/>
      </w:r>
    </w:p>
  </w:endnote>
  <w:endnote w:type="continuationSeparator" w:id="0">
    <w:p w14:paraId="0AF498A7" w14:textId="77777777" w:rsidR="00D71971" w:rsidRDefault="00D719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498A0" w14:textId="77777777" w:rsidR="00156E84" w:rsidRDefault="00156E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498A1" w14:textId="77777777" w:rsidR="00D71971" w:rsidRDefault="00D71971">
      <w:pPr>
        <w:spacing w:line="240" w:lineRule="auto"/>
      </w:pPr>
      <w:r>
        <w:separator/>
      </w:r>
    </w:p>
  </w:footnote>
  <w:footnote w:type="continuationSeparator" w:id="0">
    <w:p w14:paraId="0AF498A3" w14:textId="77777777" w:rsidR="00D71971" w:rsidRDefault="00D719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4620A"/>
    <w:multiLevelType w:val="multilevel"/>
    <w:tmpl w:val="E264B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0D4D29"/>
    <w:multiLevelType w:val="multilevel"/>
    <w:tmpl w:val="B5366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52230D"/>
    <w:multiLevelType w:val="multilevel"/>
    <w:tmpl w:val="BC20A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8874F6"/>
    <w:multiLevelType w:val="multilevel"/>
    <w:tmpl w:val="94F4F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A01CB4"/>
    <w:multiLevelType w:val="multilevel"/>
    <w:tmpl w:val="C1CE6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7685102">
    <w:abstractNumId w:val="3"/>
  </w:num>
  <w:num w:numId="2" w16cid:durableId="1213152101">
    <w:abstractNumId w:val="1"/>
  </w:num>
  <w:num w:numId="3" w16cid:durableId="244651101">
    <w:abstractNumId w:val="2"/>
  </w:num>
  <w:num w:numId="4" w16cid:durableId="1776168243">
    <w:abstractNumId w:val="4"/>
  </w:num>
  <w:num w:numId="5" w16cid:durableId="35808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84"/>
    <w:rsid w:val="00156E84"/>
    <w:rsid w:val="00AA30A3"/>
    <w:rsid w:val="00B54CD8"/>
    <w:rsid w:val="00D71971"/>
    <w:rsid w:val="00F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9872"/>
  <w15:docId w15:val="{628FFE8E-740D-498E-9B42-24D30FB7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coleman4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Eddie Coleman</cp:lastModifiedBy>
  <cp:revision>9</cp:revision>
  <dcterms:created xsi:type="dcterms:W3CDTF">2024-05-24T17:53:00Z</dcterms:created>
  <dcterms:modified xsi:type="dcterms:W3CDTF">2024-05-24T17:57:00Z</dcterms:modified>
</cp:coreProperties>
</file>