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987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7"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Edward Coleman </w:t>
      </w:r>
    </w:p>
    <w:p w14:paraId="0AF49873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5"/>
        <w:jc w:val="center"/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(484) 426 - 7549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</w:rPr>
        <w:tab/>
      </w:r>
      <w:hyperlink r:id="rId7">
        <w:r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 xml:space="preserve">ecoleman451@gmail.com </w:t>
        </w:r>
      </w:hyperlink>
    </w:p>
    <w:p w14:paraId="0AF4987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0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EDUCATION</w:t>
      </w:r>
    </w:p>
    <w:p w14:paraId="0AF4987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West Chester University of Pennsylvania,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West Chester, PA </w:t>
      </w:r>
    </w:p>
    <w:p w14:paraId="0AF4987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Master of Science in Applied Statistics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(anticipated May 2024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)</w:t>
      </w:r>
    </w:p>
    <w:p w14:paraId="0AF49877" w14:textId="10342804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13"/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Bachelor of Science in Applied Statistics (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May 2023)</w:t>
      </w:r>
    </w:p>
    <w:p w14:paraId="0AF49878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34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 3.1</w:t>
      </w:r>
      <w:r>
        <w:rPr>
          <w:rFonts w:ascii="Times New Roman" w:eastAsia="Times New Roman" w:hAnsi="Times New Roman" w:cs="Times New Roman"/>
          <w:sz w:val="20"/>
          <w:szCs w:val="20"/>
        </w:rPr>
        <w:t>11</w:t>
      </w:r>
    </w:p>
    <w:p w14:paraId="0AF4987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7A" w14:textId="77777777" w:rsidR="00156E84" w:rsidRDefault="00D71971">
      <w:pPr>
        <w:widowControl w:val="0"/>
        <w:spacing w:before="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TECHNICAL SKILLS</w:t>
      </w:r>
    </w:p>
    <w:p w14:paraId="0AF4987B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14:paraId="0AF4987C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SAS &amp; SAS Viya</w:t>
      </w:r>
    </w:p>
    <w:p w14:paraId="0AF4987D" w14:textId="77777777" w:rsidR="00156E84" w:rsidRDefault="00D7197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MICROSOFT EXCEL</w:t>
      </w:r>
    </w:p>
    <w:p w14:paraId="0AF4987E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 EXPERIENCE</w:t>
      </w:r>
    </w:p>
    <w:p w14:paraId="0AF4987F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Penske Truck Leasing, Reading, PA; Intern,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May 2023 - August 2023</w:t>
      </w:r>
    </w:p>
    <w:p w14:paraId="0AF49880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Calculated anticipated demand for rental trucks by county in the U.S. by correlating school enrollment with past rental truck demand provided by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Penske</w:t>
      </w:r>
      <w:proofErr w:type="gramEnd"/>
    </w:p>
    <w:p w14:paraId="0AF49881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Gained more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depth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knowledge of Microsoft Excel, data mining, and statistical modeling methods using SAS Viya</w:t>
      </w:r>
    </w:p>
    <w:p w14:paraId="0AF49882" w14:textId="77777777" w:rsidR="00156E84" w:rsidRDefault="00D719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2 other interns on this project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summer</w:t>
      </w:r>
      <w:proofErr w:type="gramEnd"/>
    </w:p>
    <w:p w14:paraId="0AF4988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F4988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Ursinus College REU, Collegeville, PA (Research Experience for Undergraduates) - Funded by the NSF (Researcher)</w:t>
      </w:r>
    </w:p>
    <w:p w14:paraId="0AF4988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Topic: Pandemic Response and 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Overall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May 2022 - July 2022</w:t>
      </w:r>
    </w:p>
    <w:p w14:paraId="0AF49886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PI: Hugo Montesinos, Ph.D.</w:t>
      </w:r>
    </w:p>
    <w:p w14:paraId="0AF49887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Conducted a literature review of research papers using Google Scholar and recommendations from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PI</w:t>
      </w:r>
      <w:proofErr w:type="gramEnd"/>
    </w:p>
    <w:p w14:paraId="0AF49888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Extracted relevant data, entered data in R, and analyzed the influx of mass shootings due to the effect of mental health caused by the COVID-19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pandemic</w:t>
      </w:r>
      <w:proofErr w:type="gramEnd"/>
    </w:p>
    <w:p w14:paraId="0AF49889" w14:textId="77777777" w:rsidR="00156E84" w:rsidRDefault="00D7197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a team of two to three students from other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universities</w:t>
      </w:r>
      <w:proofErr w:type="gramEnd"/>
    </w:p>
    <w:p w14:paraId="0AF4988A" w14:textId="77777777" w:rsidR="00156E84" w:rsidRDefault="00D71971">
      <w:pPr>
        <w:widowControl w:val="0"/>
        <w:spacing w:before="226"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PUBLICATIONS AND PRESENTATIONS</w:t>
      </w:r>
    </w:p>
    <w:p w14:paraId="0AF4988B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Paper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Ursinus College Summer Fellows Research Symposium; July 2022; Collegeville, PA.</w:t>
      </w:r>
    </w:p>
    <w:p w14:paraId="0AF4988C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Poster Presented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MathFest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; August 2022; Philadelphia, PA</w:t>
      </w:r>
    </w:p>
    <w:p w14:paraId="0AF4988D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Coleman, 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Kircher, S., Innocent, J., Trauger, M., and Montesinos, H. (submitted)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Pandemic of Mental Health. </w:t>
      </w:r>
      <w:r>
        <w:rPr>
          <w:rFonts w:ascii="Times New Roman" w:eastAsia="Times New Roman" w:hAnsi="Times New Roman" w:cs="Times New Roman"/>
          <w:sz w:val="20"/>
          <w:szCs w:val="20"/>
        </w:rPr>
        <w:t>SSM-Mental Health.</w:t>
      </w:r>
    </w:p>
    <w:p w14:paraId="0AF4988E" w14:textId="77777777" w:rsidR="00156E84" w:rsidRDefault="00156E8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F4988F" w14:textId="77777777" w:rsidR="00156E84" w:rsidRDefault="00D71971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>WORK HISTORY</w:t>
      </w:r>
    </w:p>
    <w:p w14:paraId="0AF49890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Movie Tavern by Marcus Theaters,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Allentown, PA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Exton,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Food Runner,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December 2021 - May 2022; August 2022 - Present</w:t>
      </w:r>
    </w:p>
    <w:p w14:paraId="0AF49891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Panera Bread,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Allentown,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PA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Team</w:t>
      </w:r>
      <w:proofErr w:type="gramEnd"/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 Lead,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September 2017 – July 2021</w:t>
      </w:r>
    </w:p>
    <w:p w14:paraId="0AF49892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Macungie Pool,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Macungie, PA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Snack Bar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Team Member,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June 2016 - August 2017</w:t>
      </w:r>
    </w:p>
    <w:p w14:paraId="0AF49893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5"/>
        <w:rPr>
          <w:rFonts w:ascii="Times New Roman" w:eastAsia="Times New Roman" w:hAnsi="Times New Roman" w:cs="Times New Roman"/>
          <w:sz w:val="20"/>
          <w:szCs w:val="20"/>
        </w:rPr>
      </w:pPr>
    </w:p>
    <w:p w14:paraId="0AF49894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COMMUNITY SERVICE </w:t>
      </w:r>
    </w:p>
    <w:p w14:paraId="0AF49895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 w:right="1425" w:hanging="37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Hearts for Honduras Mission Trip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July 2018 La Entrada, Copán, Honduras</w:t>
      </w:r>
    </w:p>
    <w:p w14:paraId="0AF49896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ind w:right="14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Assisted at the Hearts for Honduras School service projects for local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families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F49897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Interacted with many children and their families at the Hearts for Honduras School throughout the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week</w:t>
      </w:r>
      <w:proofErr w:type="gramEnd"/>
    </w:p>
    <w:p w14:paraId="0AF49898" w14:textId="77777777" w:rsidR="00156E84" w:rsidRDefault="00D71971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Fully immersed in the culture of Honduras - art, soccer, food, music,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etc</w:t>
      </w:r>
      <w:proofErr w:type="spellEnd"/>
    </w:p>
    <w:p w14:paraId="0AF49899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4"/>
        <w:rPr>
          <w:rFonts w:ascii="Times New Roman" w:eastAsia="Times New Roman" w:hAnsi="Times New Roman" w:cs="Times New Roman"/>
          <w:sz w:val="20"/>
          <w:szCs w:val="20"/>
        </w:rPr>
      </w:pPr>
    </w:p>
    <w:p w14:paraId="0AF4989A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Group Mission Trips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Rushville, Indiana July 2019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Virginia Beach, Virginia July 2018</w:t>
      </w:r>
      <w:r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i/>
          <w:color w:val="666666"/>
          <w:sz w:val="20"/>
          <w:szCs w:val="20"/>
        </w:rPr>
        <w:t>Wintersville, Ohio July 2017</w:t>
      </w:r>
    </w:p>
    <w:p w14:paraId="0AF4989B" w14:textId="77777777" w:rsidR="00156E84" w:rsidRDefault="00156E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/>
          <w:color w:val="666666"/>
          <w:sz w:val="20"/>
          <w:szCs w:val="20"/>
        </w:rPr>
      </w:pPr>
    </w:p>
    <w:p w14:paraId="0AF4989C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079C7"/>
          <w:sz w:val="20"/>
          <w:szCs w:val="20"/>
        </w:rPr>
        <w:t xml:space="preserve">ACTIVITIES </w:t>
      </w:r>
    </w:p>
    <w:p w14:paraId="0AF4989D" w14:textId="77777777" w:rsidR="00156E84" w:rsidRDefault="00D719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Podcast</w:t>
      </w:r>
      <w:r>
        <w:rPr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Eddie Set Go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December 2020-Present</w:t>
      </w:r>
    </w:p>
    <w:p w14:paraId="0AF4989E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Self-produced podcast series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reviewing movies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TV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shows</w:t>
      </w:r>
      <w:proofErr w:type="gramEnd"/>
    </w:p>
    <w:p w14:paraId="0AF4989F" w14:textId="77777777" w:rsidR="00156E84" w:rsidRDefault="00D7197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Archives available at: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Eddie Set Go</w:t>
        </w:r>
      </w:hyperlink>
    </w:p>
    <w:sectPr w:rsidR="00156E84">
      <w:foot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498A5" w14:textId="77777777" w:rsidR="00D71971" w:rsidRDefault="00D71971">
      <w:pPr>
        <w:spacing w:line="240" w:lineRule="auto"/>
      </w:pPr>
      <w:r>
        <w:separator/>
      </w:r>
    </w:p>
  </w:endnote>
  <w:endnote w:type="continuationSeparator" w:id="0">
    <w:p w14:paraId="0AF498A7" w14:textId="77777777" w:rsidR="00D71971" w:rsidRDefault="00D71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98A0" w14:textId="77777777" w:rsidR="00156E84" w:rsidRDefault="00156E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498A1" w14:textId="77777777" w:rsidR="00D71971" w:rsidRDefault="00D71971">
      <w:pPr>
        <w:spacing w:line="240" w:lineRule="auto"/>
      </w:pPr>
      <w:r>
        <w:separator/>
      </w:r>
    </w:p>
  </w:footnote>
  <w:footnote w:type="continuationSeparator" w:id="0">
    <w:p w14:paraId="0AF498A3" w14:textId="77777777" w:rsidR="00D71971" w:rsidRDefault="00D71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20A"/>
    <w:multiLevelType w:val="multilevel"/>
    <w:tmpl w:val="E264B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0D4D29"/>
    <w:multiLevelType w:val="multilevel"/>
    <w:tmpl w:val="B536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52230D"/>
    <w:multiLevelType w:val="multilevel"/>
    <w:tmpl w:val="BC20A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8874F6"/>
    <w:multiLevelType w:val="multilevel"/>
    <w:tmpl w:val="94F4F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A01CB4"/>
    <w:multiLevelType w:val="multilevel"/>
    <w:tmpl w:val="C1CE6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7685102">
    <w:abstractNumId w:val="3"/>
  </w:num>
  <w:num w:numId="2" w16cid:durableId="1213152101">
    <w:abstractNumId w:val="1"/>
  </w:num>
  <w:num w:numId="3" w16cid:durableId="244651101">
    <w:abstractNumId w:val="2"/>
  </w:num>
  <w:num w:numId="4" w16cid:durableId="1776168243">
    <w:abstractNumId w:val="4"/>
  </w:num>
  <w:num w:numId="5" w16cid:durableId="35808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84"/>
    <w:rsid w:val="00156E84"/>
    <w:rsid w:val="00B54CD8"/>
    <w:rsid w:val="00D7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9872"/>
  <w15:docId w15:val="{628FFE8E-740D-498E-9B42-24D30F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chor.fm/eddie-coleman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coleman4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Eddie Coleman</cp:lastModifiedBy>
  <cp:revision>2</cp:revision>
  <dcterms:created xsi:type="dcterms:W3CDTF">2024-05-24T17:53:00Z</dcterms:created>
  <dcterms:modified xsi:type="dcterms:W3CDTF">2024-05-24T17:53:00Z</dcterms:modified>
</cp:coreProperties>
</file>