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638F1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395345"/>
            <wp:effectExtent l="0" t="0" r="12065" b="5080"/>
            <wp:docPr id="1" name="图片 1" descr="e3469193-c1b9-4eeb-b39e-303194dc9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3469193-c1b9-4eeb-b39e-303194dc96b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57DF">
      <w:r>
        <w:drawing>
          <wp:inline distT="0" distB="0" distL="114300" distR="114300">
            <wp:extent cx="5253355" cy="3309620"/>
            <wp:effectExtent l="0" t="0" r="63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F1AA"/>
    <w:p w14:paraId="2A673E54"/>
    <w:p w14:paraId="79DC7935"/>
    <w:p w14:paraId="4EA73661"/>
    <w:p w14:paraId="2D7E4B66"/>
    <w:p w14:paraId="1A263248"/>
    <w:p w14:paraId="7BB5BD00"/>
    <w:p w14:paraId="23A96358"/>
    <w:p w14:paraId="7E1E41B9"/>
    <w:p w14:paraId="4D7FC25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341370"/>
            <wp:effectExtent l="0" t="0" r="3810" b="5715"/>
            <wp:docPr id="3" name="图片 3" descr="8bd4fb85-f1ab-4d9e-850b-4fbb417cf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bd4fb85-f1ab-4d9e-850b-4fbb417cf1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5D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556000"/>
            <wp:effectExtent l="0" t="0" r="2540" b="4445"/>
            <wp:docPr id="4" name="图片 4" descr="b74397d8-a727-40ae-bf1e-39b4cb6c3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74397d8-a727-40ae-bf1e-39b4cb6c370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2B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629025"/>
            <wp:effectExtent l="0" t="0" r="1270" b="11430"/>
            <wp:docPr id="5" name="图片 5" descr="d89e3c76-ad25-4884-827e-cc069352c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89e3c76-ad25-4884-827e-cc069352caf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2928C4"/>
    <w:rsid w:val="7C29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2026-09-08T13:40:00Z</dcterms:created>
  <dc:creator>wanglei</dc:creator>
  <cp:lastModifiedBy>wanglei</cp:lastModifiedBy>
  <dcterms:modified xsi:type="dcterms:W3CDTF">2026-09-08T13:44:57Z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775D7BC2C0C843DFA8E9091BD0DE30AC_11</vt:lpwstr>
  </property>
  <property fmtid="{D5CDD505-2E9C-101B-9397-08002B2CF9AE}" pid="4" name="KSOTemplateDocerSaveRecord">
    <vt:lpwstr>eyJoZGlkIjoiMzEwNTM5NzYwMDRjMzkwZTVkZjY2ODkwMGIxNGU0OTUiLCJ1c2VySWQiOiIzMDI3MjMwOTgifQ==</vt:lpwstr>
  </property>
</Properties>
</file>