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81.1670755011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335"/>
        <w:gridCol w:w="1275"/>
        <w:gridCol w:w="1920"/>
        <w:gridCol w:w="1590"/>
        <w:gridCol w:w="4216.1670755011055"/>
        <w:tblGridChange w:id="0">
          <w:tblGrid>
            <w:gridCol w:w="645"/>
            <w:gridCol w:w="4335"/>
            <w:gridCol w:w="1275"/>
            <w:gridCol w:w="1920"/>
            <w:gridCol w:w="1590"/>
            <w:gridCol w:w="4216.167075501105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User Story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Priorité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Quotation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Sprint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Utilisateur je souhaite pouvoir filtrer ma recherche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utilisateur Augustin je souhaite pouvoir visualiser le détail des produits.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annuler ma commande et vider mon panier à tout moment.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ajouter des articles à mon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enlever des article de mon panier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fournisseur de données, je souhaite connaître le format attendu pour chaque type d’information.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Administrateur je souhaite pouvoir ajouter, modifier et supprimer  des produits.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qu’utilisateur, je souhaite pouvoir créer un compte afin de sauvegarder mes informations personnelles pour éviter de les saisir de nouveau à chaque connexion.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réinitialiser mon 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obtenir une notification une fois que ma commande est passée.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utilisateur Augustin je souhaite pouvoir visualiser tous les produits proposés à la vente.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qu’administrateur, je souhaite pouvoir créer un compte à un nouvel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qu’administrateur, je souhaite pouvoir consulter l’historique des commandes reçues et traitée par les employés.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support, je souhaite avoir une page pour le service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qu’employé je souhaite pouvoir visualiser l’ensemble des commandes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support, je souhaite pouvoir répondre à la plainte d’un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ETQ client, je souhaite pouvoir effectuer ma commande de mon terminal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